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ADF8DC" w14:textId="0C5DEC70" w:rsidR="00E75B5B" w:rsidRDefault="00877126" w:rsidP="00F279FC">
      <w:pPr>
        <w:autoSpaceDE w:val="0"/>
        <w:autoSpaceDN w:val="0"/>
        <w:adjustRightInd w:val="0"/>
        <w:spacing w:after="0" w:line="0" w:lineRule="atLeast"/>
        <w:jc w:val="both"/>
        <w:rPr>
          <w:rFonts w:ascii="Cavolini" w:hAnsi="Cavolini" w:cs="Cavolini"/>
          <w:sz w:val="16"/>
          <w:szCs w:val="16"/>
        </w:rPr>
      </w:pPr>
      <w:r w:rsidRPr="00E75B5B">
        <w:rPr>
          <w:rFonts w:ascii="Cavolini" w:hAnsi="Cavolini" w:cs="Cavolini"/>
          <w:noProof/>
          <w:sz w:val="16"/>
          <w:szCs w:val="16"/>
        </w:rPr>
        <mc:AlternateContent>
          <mc:Choice Requires="wps">
            <w:drawing>
              <wp:anchor distT="45720" distB="45720" distL="114300" distR="114300" simplePos="0" relativeHeight="251630080" behindDoc="0" locked="0" layoutInCell="1" allowOverlap="1" wp14:anchorId="10461412" wp14:editId="618C0052">
                <wp:simplePos x="0" y="0"/>
                <wp:positionH relativeFrom="page">
                  <wp:posOffset>965740</wp:posOffset>
                </wp:positionH>
                <wp:positionV relativeFrom="paragraph">
                  <wp:posOffset>47362</wp:posOffset>
                </wp:positionV>
                <wp:extent cx="5580380" cy="582930"/>
                <wp:effectExtent l="38100" t="38100" r="39370" b="457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380" cy="582930"/>
                        </a:xfrm>
                        <a:prstGeom prst="rect">
                          <a:avLst/>
                        </a:prstGeom>
                        <a:solidFill>
                          <a:srgbClr val="FFFFFF"/>
                        </a:solidFill>
                        <a:ln w="76200" cap="rnd" cmpd="thinThick">
                          <a:solidFill>
                            <a:srgbClr val="7030A0"/>
                          </a:solidFill>
                          <a:miter lim="800000"/>
                          <a:headEnd/>
                          <a:tailEnd/>
                        </a:ln>
                      </wps:spPr>
                      <wps:txbx>
                        <w:txbxContent>
                          <w:p w14:paraId="7EE315C5" w14:textId="00609D58" w:rsidR="00812752" w:rsidRDefault="00877126">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TRANSPORTE DE SUSTANCIAS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76.05pt;margin-top:3.75pt;width:439.4pt;height:45.9pt;z-index:251630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D02QQIAAGkEAAAOAAAAZHJzL2Uyb0RvYy54bWysVF1v2yAUfZ+0/4B4X+2kTZNacaouXaZJ&#10;3YfU7gcQwDEqcBmQ2Nmv7wUnWdZpL9P8gIALh3PPPdfz295ospM+KLA1HV2UlEjLQSi7qen3p9W7&#10;GSUhMiuYBitrupeB3i7evpl3rpJjaEEL6QmC2FB1rqZtjK4qisBbaVi4ACctBhvwhkVc+k0hPOsQ&#10;3ehiXJbXRQdeOA9choC790OQLjJ+00gevzZNkJHomiK3mEefx3Uai8WcVRvPXKv4gQb7BxaGKYuP&#10;nqDuWWRk69UfUEZxDwGaeMHBFNA0isucA2YzKl9l89gyJ3MuKE5wJ5nC/4PlX3bfPFGipuPRlBLL&#10;DBZpuWXCAxGSRNlHIOMkU+dChacfHZ6P/Xvosdw55eAegD8HYmHZMruRd95D10omkOYo3SzOrg44&#10;IYGsu88g8DW2jZCB+sabpCGqQhAdy7U/lQh5EI6bk8msvJxhiGNsMhvfXOYaFqw63nY+xI8SDEmT&#10;mnq0QEZnu4cQExtWHY+kxwJoJVZK67zwm/VSe7JjaJdV/nICr45pS7qaTq/RgEiEoW29FTgzDnWM&#10;rbJP6KbnQZy/wk/Ly/LuSP43FkZF7AmtTE1nZfoGlyZJP1iRHRuZ0sMc09H2oHGSdRA49uv+ULM1&#10;iD2q7WHwPvYqTlrwPynp0Pc1DT+2zEtK9CeLFbsZXV2lRsmLq8l0jAt/HlmfR5jlCIVJUzJMlzE3&#10;VxLTwh1WtlFZ9GSBgcmBK/o51+LQe6lhztf51K8/xOIFAAD//wMAUEsDBBQABgAIAAAAIQCN0YBR&#10;3gAAAAkBAAAPAAAAZHJzL2Rvd25yZXYueG1sTI/BTsMwEETvSPyDtUjcqN1GJSTEqaAS4oKEaMrd&#10;jbdx1HgdxW6S/j3uiR5HM5p5U2xm27ERB986krBcCGBItdMtNRL21cfTCzAfFGnVOUIJF/SwKe/v&#10;CpVrN9EPjrvQsFhCPlcSTAh9zrmvDVrlF65Hit7RDVaFKIeG60FNsdx2fCXEM7eqpbhgVI9bg/Vp&#10;d7YSTuklS439Hj+nLtn+zvvq/etYSfn4ML+9Ags4h/8wXPEjOpSR6eDOpD3rol6vljEqIV0Du/oi&#10;ERmwg4QsS4CXBb99UP4BAAD//wMAUEsBAi0AFAAGAAgAAAAhALaDOJL+AAAA4QEAABMAAAAAAAAA&#10;AAAAAAAAAAAAAFtDb250ZW50X1R5cGVzXS54bWxQSwECLQAUAAYACAAAACEAOP0h/9YAAACUAQAA&#10;CwAAAAAAAAAAAAAAAAAvAQAAX3JlbHMvLnJlbHNQSwECLQAUAAYACAAAACEAoOQ9NkECAABpBAAA&#10;DgAAAAAAAAAAAAAAAAAuAgAAZHJzL2Uyb0RvYy54bWxQSwECLQAUAAYACAAAACEAjdGAUd4AAAAJ&#10;AQAADwAAAAAAAAAAAAAAAACbBAAAZHJzL2Rvd25yZXYueG1sUEsFBgAAAAAEAAQA8wAAAKYFAAAA&#10;AA==&#10;" strokecolor="#7030a0" strokeweight="6pt">
                <v:stroke linestyle="thinThick" endcap="round"/>
                <v:textbox>
                  <w:txbxContent>
                    <w:p w14:paraId="7EE315C5" w14:textId="00609D58" w:rsidR="00812752" w:rsidRDefault="00877126">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TRANSPORTE DE SUSTANCIAS</w:t>
                      </w:r>
                    </w:p>
                  </w:txbxContent>
                </v:textbox>
                <w10:wrap type="square" anchorx="page"/>
              </v:shape>
            </w:pict>
          </mc:Fallback>
        </mc:AlternateContent>
      </w:r>
      <w:r w:rsidR="008A287E">
        <w:rPr>
          <w:rFonts w:ascii="Cavolini" w:hAnsi="Cavolini" w:cs="Cavolini"/>
          <w:noProof/>
          <w:sz w:val="16"/>
          <w:szCs w:val="16"/>
        </w:rPr>
        <mc:AlternateContent>
          <mc:Choice Requires="wps">
            <w:drawing>
              <wp:anchor distT="0" distB="0" distL="114300" distR="114300" simplePos="0" relativeHeight="251631104" behindDoc="1" locked="0" layoutInCell="1" allowOverlap="1" wp14:anchorId="2F378E05" wp14:editId="265E6589">
                <wp:simplePos x="0" y="0"/>
                <wp:positionH relativeFrom="page">
                  <wp:align>left</wp:align>
                </wp:positionH>
                <wp:positionV relativeFrom="paragraph">
                  <wp:posOffset>311755</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74FAE" id="_x0000_t109" coordsize="21600,21600" o:spt="109" path="m,l,21600r21600,l21600,xe">
                <v:stroke joinstyle="miter"/>
                <v:path gradientshapeok="t" o:connecttype="rect"/>
              </v:shapetype>
              <v:shape id="Diagrama de flujo: proceso 2" o:spid="_x0000_s1026" type="#_x0000_t109" style="position:absolute;margin-left:0;margin-top:24.55pt;width:578.1pt;height:12.7pt;z-index:-25168537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SpQIAAMsFAAAOAAAAZHJzL2Uyb0RvYy54bWysVN9P2zAQfp+0/8Hy+0hSCmURKaqKmCYh&#10;Vg0mnl3HbjLZPs92m3Z//c5OGhigPaD1wfXl7r7zfffj8mqvFdkJ51swFS1OckqE4VC3ZlPRHw83&#10;ny4o8YGZmikwoqIH4enV/OOHy86WYgINqFo4giDGl52taBOCLbPM80Zo5k/ACoNKCU6zgKLbZLVj&#10;HaJrlU3y/DzrwNXWARfe49frXknnCV9KwcM3Kb0IRFUU3xbS6dK5jmc2v2TlxjHbtHx4BnvHKzRr&#10;DQYdoa5ZYGTr2ldQuuUOPMhwwkFnIGXLRcoBsynyF9ncN8yKlAuS4+1Ik/9/sPxut3KkrSs6ocQw&#10;jSW6bhkSohmpBZFq+xNK0hMMZBL56qwv0e3ertwgebzG5PfS6fiPaZF94vgwciz2gXD8ODudFhcz&#10;LAVHXXFenJ6fRdDsyds6H74I0BjVY72kgm7ZMBdWfZUTzWx360PvdjSPgT2otr5plUqC26yXypEd&#10;w9rP8tN8kcqNkf4yU+Z9nogTXbNIR09AuoWDEhFQme9CIrGY8iQ9ObW0GB/EOBcmFL2qYch1eudZ&#10;jr+BkNEj0ZMAI7LE/EbsASCOy2vsnqDBPrqKNBGjc/6vh/XOo0eKDCaMzro14N4CUJjVELm3P5LU&#10;UxNZWkN9wLZz0M+jt/ymxWLfMh9WzOEAYn/gUgnf8Ij1rygMN0oacL/f+h7tcS5QS0mHA11R/2vL&#10;nKBEfTU4MZ+L6TRugCRMz2YTFNxzzfq5xmz1ErBvClxflqdrtA/qeJUO9CPunkWMiipmOMauKA/u&#10;KCxDv2hwe3GxWCQznHrLwq25tzyCR1ZjAz/sH5mzQ8cHnJU7OA4/K180e28bPQ0stgFkmybhideB&#10;b9wYqXGG7RZX0nM5WT3t4PkfAAAA//8DAFBLAwQUAAYACAAAACEAcf3FWNsAAAAHAQAADwAAAGRy&#10;cy9kb3ducmV2LnhtbEyPzU7DMBCE70i8g7VI3KiTqn+EbCqExK0SEJC4bpIljojXIXab9O1xT3Ac&#10;zWjmm3w/216dePSdE4R0kYBiqV3TSYvw8f58twPlA0lDvRNGOLOHfXF9lVPWuEne+FSGVsUS8Rkh&#10;mBCGTGtfG7bkF25gid6XGy2FKMdWNyNNsdz2epkkG22pk7hgaOAnw/V3ebQIrd2G6uX1sDsQzdZ8&#10;puX5ZyoRb2/mxwdQgefwF4YLfkSHIjJV7iiNVz1CPBIQVvcpqIubrjdLUBXCdrUGXeT6P3/xCwAA&#10;//8DAFBLAQItABQABgAIAAAAIQC2gziS/gAAAOEBAAATAAAAAAAAAAAAAAAAAAAAAABbQ29udGVu&#10;dF9UeXBlc10ueG1sUEsBAi0AFAAGAAgAAAAhADj9If/WAAAAlAEAAAsAAAAAAAAAAAAAAAAALwEA&#10;AF9yZWxzLy5yZWxzUEsBAi0AFAAGAAgAAAAhANiZcRKlAgAAywUAAA4AAAAAAAAAAAAAAAAALgIA&#10;AGRycy9lMm9Eb2MueG1sUEsBAi0AFAAGAAgAAAAhAHH9xVjbAAAABwEAAA8AAAAAAAAAAAAAAAAA&#10;/wQAAGRycy9kb3ducmV2LnhtbFBLBQYAAAAABAAEAPMAAAAHBgAAAAA=&#10;" fillcolor="#7030a0" strokecolor="#7030a0" strokeweight="1pt">
                <w10:wrap anchorx="page"/>
              </v:shape>
            </w:pict>
          </mc:Fallback>
        </mc:AlternateContent>
      </w:r>
    </w:p>
    <w:p w14:paraId="3A95B03D" w14:textId="2F264201" w:rsidR="00FF3DE9" w:rsidRDefault="00FF3DE9" w:rsidP="00F279FC">
      <w:pPr>
        <w:autoSpaceDE w:val="0"/>
        <w:autoSpaceDN w:val="0"/>
        <w:adjustRightInd w:val="0"/>
        <w:spacing w:after="0" w:line="0" w:lineRule="atLeast"/>
        <w:jc w:val="both"/>
        <w:rPr>
          <w:rFonts w:ascii="Cavolini" w:hAnsi="Cavolini" w:cs="Cavolini"/>
          <w:sz w:val="16"/>
          <w:szCs w:val="16"/>
        </w:rPr>
      </w:pPr>
    </w:p>
    <w:p w14:paraId="33240EEC" w14:textId="4CC5331E" w:rsidR="00FF3DE9" w:rsidRDefault="00FF3DE9" w:rsidP="00F279FC">
      <w:pPr>
        <w:autoSpaceDE w:val="0"/>
        <w:autoSpaceDN w:val="0"/>
        <w:adjustRightInd w:val="0"/>
        <w:spacing w:after="0" w:line="0" w:lineRule="atLeast"/>
        <w:jc w:val="both"/>
        <w:rPr>
          <w:rFonts w:ascii="Cavolini" w:hAnsi="Cavolini" w:cs="Cavolini"/>
          <w:sz w:val="16"/>
          <w:szCs w:val="16"/>
        </w:rPr>
      </w:pPr>
    </w:p>
    <w:p w14:paraId="3639DD8C" w14:textId="77777777" w:rsidR="00877126" w:rsidRDefault="00877126" w:rsidP="00C564DD">
      <w:pPr>
        <w:autoSpaceDE w:val="0"/>
        <w:autoSpaceDN w:val="0"/>
        <w:adjustRightInd w:val="0"/>
        <w:spacing w:after="0" w:line="0" w:lineRule="atLeast"/>
        <w:jc w:val="both"/>
        <w:rPr>
          <w:rFonts w:ascii="Century Gothic" w:hAnsi="Century Gothic" w:cs="Cavolini"/>
          <w:sz w:val="24"/>
          <w:szCs w:val="24"/>
        </w:rPr>
      </w:pPr>
    </w:p>
    <w:p w14:paraId="2A926CED" w14:textId="0A443818" w:rsidR="00877126" w:rsidRDefault="00877126" w:rsidP="00C564DD">
      <w:pPr>
        <w:autoSpaceDE w:val="0"/>
        <w:autoSpaceDN w:val="0"/>
        <w:adjustRightInd w:val="0"/>
        <w:spacing w:after="0" w:line="0" w:lineRule="atLeast"/>
        <w:jc w:val="both"/>
        <w:rPr>
          <w:rFonts w:ascii="Century Gothic" w:hAnsi="Century Gothic" w:cs="Cavolini"/>
          <w:sz w:val="24"/>
          <w:szCs w:val="24"/>
        </w:rPr>
      </w:pPr>
      <w:r w:rsidRPr="007F2B57">
        <w:rPr>
          <w:noProof/>
          <w:color w:val="7030A0"/>
        </w:rPr>
        <w:drawing>
          <wp:anchor distT="0" distB="0" distL="114300" distR="114300" simplePos="0" relativeHeight="251662336" behindDoc="0" locked="0" layoutInCell="1" allowOverlap="1" wp14:anchorId="3FFD4A4E" wp14:editId="3F11695C">
            <wp:simplePos x="0" y="0"/>
            <wp:positionH relativeFrom="column">
              <wp:posOffset>-370792</wp:posOffset>
            </wp:positionH>
            <wp:positionV relativeFrom="paragraph">
              <wp:posOffset>105350</wp:posOffset>
            </wp:positionV>
            <wp:extent cx="467360" cy="525780"/>
            <wp:effectExtent l="19050" t="19050" r="27940" b="26670"/>
            <wp:wrapThrough wrapText="bothSides">
              <wp:wrapPolygon edited="0">
                <wp:start x="-880" y="-783"/>
                <wp:lineTo x="-880" y="21913"/>
                <wp:lineTo x="22011" y="21913"/>
                <wp:lineTo x="22011" y="-783"/>
                <wp:lineTo x="-880" y="-783"/>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2578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43FA4B0B" wp14:editId="34C7A4E9">
                <wp:simplePos x="0" y="0"/>
                <wp:positionH relativeFrom="column">
                  <wp:posOffset>199809</wp:posOffset>
                </wp:positionH>
                <wp:positionV relativeFrom="paragraph">
                  <wp:posOffset>169269</wp:posOffset>
                </wp:positionV>
                <wp:extent cx="4524914" cy="342900"/>
                <wp:effectExtent l="133350" t="133350" r="142875" b="152400"/>
                <wp:wrapNone/>
                <wp:docPr id="3" name="Rectángulo: esquinas redondeadas 3"/>
                <wp:cNvGraphicFramePr/>
                <a:graphic xmlns:a="http://schemas.openxmlformats.org/drawingml/2006/main">
                  <a:graphicData uri="http://schemas.microsoft.com/office/word/2010/wordprocessingShape">
                    <wps:wsp>
                      <wps:cNvSpPr/>
                      <wps:spPr>
                        <a:xfrm>
                          <a:off x="0" y="0"/>
                          <a:ext cx="4524914" cy="342900"/>
                        </a:xfrm>
                        <a:prstGeom prst="round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39DF36FF" w:rsidR="007F2B57" w:rsidRPr="00766830" w:rsidRDefault="00726EE0" w:rsidP="007F2B57">
                            <w:pPr>
                              <w:jc w:val="center"/>
                              <w:rPr>
                                <w:rFonts w:ascii="Century Gothic" w:hAnsi="Century Gothic"/>
                                <w:b/>
                                <w:bCs/>
                                <w:color w:val="FFFFFF" w:themeColor="background1"/>
                                <w:sz w:val="24"/>
                                <w:szCs w:val="24"/>
                                <w:lang w:val="es-MX"/>
                              </w:rPr>
                            </w:pPr>
                            <w:r w:rsidRPr="00726EE0">
                              <w:rPr>
                                <w:rFonts w:ascii="Century Gothic" w:hAnsi="Century Gothic"/>
                                <w:b/>
                                <w:bCs/>
                                <w:color w:val="FFFFFF" w:themeColor="background1"/>
                                <w:sz w:val="24"/>
                                <w:szCs w:val="24"/>
                                <w:lang w:val="es-MX"/>
                              </w:rPr>
                              <w:t>EL FARMACÉUTICO, CLAVE EN EL CUIDADO DEL CORAZÓN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15.75pt;margin-top:13.35pt;width:356.3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aTSwMAALoGAAAOAAAAZHJzL2Uyb0RvYy54bWysVc1u4zYQvhfoOxC8N5ZtZbMxoiyMBC4K&#10;pLtBkiJnmqIkAhTJHVK207fps/TF+pGSEyftoSiqAz0khzPffPPjqy+H3rCdoqCdrfj8rOBMWelq&#10;bduK//a0+ekzZyEKWwvjrKr4iwr8y/WPP1zt/UotXOdMrYjBiA2rva94F6NfzWZBdqoX4cx5ZXHZ&#10;OOpFxJbaWU1iD+u9mS2K4tNs76j25KQKAae34yW/zvabRsn4rWmCisxUHNhiXimv27TOrq/EqiXh&#10;Oy0nGOI/oOiFtnD6aupWRMEG0n8z1WtJLrgmnknXz1zTaKlyDIhmXnyI5rETXuVYQE7wrzSF/8+s&#10;/Lq7J6brii85s6JHih5A2p9/2HYwbsVU+D5oKwIjVTtbK1FDXiba9j6s8PrR39O0CxATB4eG+vSL&#10;6NghU/3ySrU6RCZxWJ4vyst5yZnE3bJcXBY5F7O3155C/Fm5niWh4uQGWydomWaxuwsRbqF/1Ese&#10;gzO63mhj8oba7Y0hthPI/UWxLNZHF+/UjGX7in9anqM8pEAJNkZEiL0HKcG2nAnTorZlpOzauuQg&#10;101yfStCN7rIVseC6nVEVRvdV/xzkb50DKzGJmAq1yUCyCQNUH3s6j3bmoEeBJzOi4vLhKbWKfD5&#10;4gLvsUHVnpejtQ+QwmmkWePo0B2tZ/fvHAeprFrWCYNE3klMRDuKnZs6YkPOjoSTQwsJwAEUdHL+&#10;JbWb8orQRhvJmtFtFx90y0hjBqRan9D/S0vH9xnyCcrglzWTAOQGekYFlWUiKeXgVwEOdUozpkRM&#10;HSNWW7VT5umYWih2Y5KnJxUXFG+VdGPCJrMol/T2HZ+b/E0JPNVD0AkSYKZWGIs/SfGwPeSOmqdH&#10;6WTr6hd0GTjMvAUvNxqw70SI94IwbwAKMzR+w9IYh3J0kwTYjn7/p/OkjzGAW872mF9g+vsgSCE9&#10;v1gMCDRXCbMxb8rziwU2dHqzPb2xQ3/jwN8c09rLLCb9aI5iQ65/xqhdJ6+4ElbC99gV0+YmjnMV&#10;w1qq9TqrYch5Ee/so5fJeCI3Jezp8CzITwUXMRO+uuOsE6sPvT3qppfWrYfoGp0b/43XKQEYkLli&#10;ptJNE/h0n7Xe/nKu/wIAAP//AwBQSwMEFAAGAAgAAAAhAM6kpc7eAAAACAEAAA8AAABkcnMvZG93&#10;bnJldi54bWxMj8FOwzAQRO9I/IO1SNyokxKaKo1TVQgOHBClRZzdeJtExGsrdpv071lO5bia0Zu3&#10;5XqyvTjjEDpHCtJZAgKpdqajRsHX/vVhCSJETUb3jlDBBQOsq9ubUhfGjfSJ511sBEMoFFpBG6Mv&#10;pAx1i1aHmfNInB3dYHXkc2ikGfTIcNvLeZIspNUd8UKrPT63WP/sTpYp7qX2m4/vrdmaMbv47n3/&#10;lhul7u+mzQpExCley/Cnz+pQsdPBncgE0St4TJ+4qWC+yEFwnmdZCuKgYJnkIKtS/n+g+gUAAP//&#10;AwBQSwECLQAUAAYACAAAACEAtoM4kv4AAADhAQAAEwAAAAAAAAAAAAAAAAAAAAAAW0NvbnRlbnRf&#10;VHlwZXNdLnhtbFBLAQItABQABgAIAAAAIQA4/SH/1gAAAJQBAAALAAAAAAAAAAAAAAAAAC8BAABf&#10;cmVscy8ucmVsc1BLAQItABQABgAIAAAAIQANZSaTSwMAALoGAAAOAAAAAAAAAAAAAAAAAC4CAABk&#10;cnMvZTJvRG9jLnhtbFBLAQItABQABgAIAAAAIQDOpKXO3gAAAAgBAAAPAAAAAAAAAAAAAAAAAKUF&#10;AABkcnMvZG93bnJldi54bWxQSwUGAAAAAAQABADzAAAAsAYAAAAA&#10;" fillcolor="#7030a0" stroked="f" strokeweight=".5pt">
                <v:stroke joinstyle="miter"/>
                <v:shadow on="t" color="black" offset="0,1pt"/>
                <v:textbox>
                  <w:txbxContent>
                    <w:p w14:paraId="0F4D2CD3" w14:textId="39DF36FF" w:rsidR="007F2B57" w:rsidRPr="00766830" w:rsidRDefault="00726EE0" w:rsidP="007F2B57">
                      <w:pPr>
                        <w:jc w:val="center"/>
                        <w:rPr>
                          <w:rFonts w:ascii="Century Gothic" w:hAnsi="Century Gothic"/>
                          <w:b/>
                          <w:bCs/>
                          <w:color w:val="FFFFFF" w:themeColor="background1"/>
                          <w:sz w:val="24"/>
                          <w:szCs w:val="24"/>
                          <w:lang w:val="es-MX"/>
                        </w:rPr>
                      </w:pPr>
                      <w:r w:rsidRPr="00726EE0">
                        <w:rPr>
                          <w:rFonts w:ascii="Century Gothic" w:hAnsi="Century Gothic"/>
                          <w:b/>
                          <w:bCs/>
                          <w:color w:val="FFFFFF" w:themeColor="background1"/>
                          <w:sz w:val="24"/>
                          <w:szCs w:val="24"/>
                          <w:lang w:val="es-MX"/>
                        </w:rPr>
                        <w:t>EL FARMACÉUTICO, CLAVE EN EL CUIDADO DEL CORAZÓN</w:t>
                      </w:r>
                    </w:p>
                  </w:txbxContent>
                </v:textbox>
              </v:roundrect>
            </w:pict>
          </mc:Fallback>
        </mc:AlternateContent>
      </w:r>
    </w:p>
    <w:p w14:paraId="407D8950" w14:textId="5D6A9B9D" w:rsidR="00877126" w:rsidRDefault="00877126" w:rsidP="00C564DD">
      <w:pPr>
        <w:autoSpaceDE w:val="0"/>
        <w:autoSpaceDN w:val="0"/>
        <w:adjustRightInd w:val="0"/>
        <w:spacing w:after="0" w:line="0" w:lineRule="atLeast"/>
        <w:jc w:val="both"/>
        <w:rPr>
          <w:rFonts w:ascii="Century Gothic" w:hAnsi="Century Gothic" w:cs="Cavolini"/>
          <w:sz w:val="24"/>
          <w:szCs w:val="24"/>
        </w:rPr>
      </w:pPr>
    </w:p>
    <w:p w14:paraId="2B277929" w14:textId="1AC4A64F" w:rsidR="00877126" w:rsidRDefault="00877126" w:rsidP="00C564DD">
      <w:pPr>
        <w:autoSpaceDE w:val="0"/>
        <w:autoSpaceDN w:val="0"/>
        <w:adjustRightInd w:val="0"/>
        <w:spacing w:after="0" w:line="0" w:lineRule="atLeast"/>
        <w:jc w:val="both"/>
        <w:rPr>
          <w:rFonts w:ascii="Century Gothic" w:hAnsi="Century Gothic" w:cs="Cavolini"/>
          <w:sz w:val="24"/>
          <w:szCs w:val="24"/>
        </w:rPr>
      </w:pPr>
    </w:p>
    <w:p w14:paraId="12C91B6C" w14:textId="6A305C94" w:rsidR="00C564DD" w:rsidRPr="00C564DD" w:rsidRDefault="00877126" w:rsidP="00C564DD">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8240" behindDoc="0" locked="0" layoutInCell="1" allowOverlap="1" wp14:anchorId="454C6B4D" wp14:editId="495759C0">
                <wp:simplePos x="0" y="0"/>
                <wp:positionH relativeFrom="page">
                  <wp:posOffset>193735</wp:posOffset>
                </wp:positionH>
                <wp:positionV relativeFrom="paragraph">
                  <wp:posOffset>176985</wp:posOffset>
                </wp:positionV>
                <wp:extent cx="465755" cy="6075153"/>
                <wp:effectExtent l="133350" t="152400" r="144145" b="15430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55" cy="6075153"/>
                        </a:xfrm>
                        <a:custGeom>
                          <a:avLst/>
                          <a:gdLst>
                            <a:gd name="connsiteX0" fmla="*/ 0 w 465755"/>
                            <a:gd name="connsiteY0" fmla="*/ 0 h 6075153"/>
                            <a:gd name="connsiteX1" fmla="*/ 465755 w 465755"/>
                            <a:gd name="connsiteY1" fmla="*/ 0 h 6075153"/>
                            <a:gd name="connsiteX2" fmla="*/ 465755 w 465755"/>
                            <a:gd name="connsiteY2" fmla="*/ 370032 h 6075153"/>
                            <a:gd name="connsiteX3" fmla="*/ 465755 w 465755"/>
                            <a:gd name="connsiteY3" fmla="*/ 1043822 h 6075153"/>
                            <a:gd name="connsiteX4" fmla="*/ 465755 w 465755"/>
                            <a:gd name="connsiteY4" fmla="*/ 1596108 h 6075153"/>
                            <a:gd name="connsiteX5" fmla="*/ 465755 w 465755"/>
                            <a:gd name="connsiteY5" fmla="*/ 2026892 h 6075153"/>
                            <a:gd name="connsiteX6" fmla="*/ 465755 w 465755"/>
                            <a:gd name="connsiteY6" fmla="*/ 2457676 h 6075153"/>
                            <a:gd name="connsiteX7" fmla="*/ 465755 w 465755"/>
                            <a:gd name="connsiteY7" fmla="*/ 3009962 h 6075153"/>
                            <a:gd name="connsiteX8" fmla="*/ 465755 w 465755"/>
                            <a:gd name="connsiteY8" fmla="*/ 3562249 h 6075153"/>
                            <a:gd name="connsiteX9" fmla="*/ 465755 w 465755"/>
                            <a:gd name="connsiteY9" fmla="*/ 3993032 h 6075153"/>
                            <a:gd name="connsiteX10" fmla="*/ 465755 w 465755"/>
                            <a:gd name="connsiteY10" fmla="*/ 4423816 h 6075153"/>
                            <a:gd name="connsiteX11" fmla="*/ 465755 w 465755"/>
                            <a:gd name="connsiteY11" fmla="*/ 4976103 h 6075153"/>
                            <a:gd name="connsiteX12" fmla="*/ 465755 w 465755"/>
                            <a:gd name="connsiteY12" fmla="*/ 5589141 h 6075153"/>
                            <a:gd name="connsiteX13" fmla="*/ 465755 w 465755"/>
                            <a:gd name="connsiteY13" fmla="*/ 6075153 h 6075153"/>
                            <a:gd name="connsiteX14" fmla="*/ 0 w 465755"/>
                            <a:gd name="connsiteY14" fmla="*/ 6075153 h 6075153"/>
                            <a:gd name="connsiteX15" fmla="*/ 0 w 465755"/>
                            <a:gd name="connsiteY15" fmla="*/ 5644369 h 6075153"/>
                            <a:gd name="connsiteX16" fmla="*/ 0 w 465755"/>
                            <a:gd name="connsiteY16" fmla="*/ 5092083 h 6075153"/>
                            <a:gd name="connsiteX17" fmla="*/ 0 w 465755"/>
                            <a:gd name="connsiteY17" fmla="*/ 4600548 h 6075153"/>
                            <a:gd name="connsiteX18" fmla="*/ 0 w 465755"/>
                            <a:gd name="connsiteY18" fmla="*/ 4230516 h 6075153"/>
                            <a:gd name="connsiteX19" fmla="*/ 0 w 465755"/>
                            <a:gd name="connsiteY19" fmla="*/ 3799732 h 6075153"/>
                            <a:gd name="connsiteX20" fmla="*/ 0 w 465755"/>
                            <a:gd name="connsiteY20" fmla="*/ 3368948 h 6075153"/>
                            <a:gd name="connsiteX21" fmla="*/ 0 w 465755"/>
                            <a:gd name="connsiteY21" fmla="*/ 2877413 h 6075153"/>
                            <a:gd name="connsiteX22" fmla="*/ 0 w 465755"/>
                            <a:gd name="connsiteY22" fmla="*/ 2203624 h 6075153"/>
                            <a:gd name="connsiteX23" fmla="*/ 0 w 465755"/>
                            <a:gd name="connsiteY23" fmla="*/ 1651337 h 6075153"/>
                            <a:gd name="connsiteX24" fmla="*/ 0 w 465755"/>
                            <a:gd name="connsiteY24" fmla="*/ 1159802 h 6075153"/>
                            <a:gd name="connsiteX25" fmla="*/ 0 w 465755"/>
                            <a:gd name="connsiteY25" fmla="*/ 789770 h 6075153"/>
                            <a:gd name="connsiteX26" fmla="*/ 0 w 465755"/>
                            <a:gd name="connsiteY26" fmla="*/ 0 h 6075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65755" h="6075153" extrusionOk="0">
                              <a:moveTo>
                                <a:pt x="0" y="0"/>
                              </a:moveTo>
                              <a:cubicBezTo>
                                <a:pt x="214949" y="-51980"/>
                                <a:pt x="254985" y="53528"/>
                                <a:pt x="465755" y="0"/>
                              </a:cubicBezTo>
                              <a:cubicBezTo>
                                <a:pt x="498822" y="168920"/>
                                <a:pt x="439527" y="289665"/>
                                <a:pt x="465755" y="370032"/>
                              </a:cubicBezTo>
                              <a:cubicBezTo>
                                <a:pt x="491983" y="450399"/>
                                <a:pt x="440583" y="711509"/>
                                <a:pt x="465755" y="1043822"/>
                              </a:cubicBezTo>
                              <a:cubicBezTo>
                                <a:pt x="490927" y="1376135"/>
                                <a:pt x="441781" y="1403765"/>
                                <a:pt x="465755" y="1596108"/>
                              </a:cubicBezTo>
                              <a:cubicBezTo>
                                <a:pt x="489729" y="1788451"/>
                                <a:pt x="424715" y="1862810"/>
                                <a:pt x="465755" y="2026892"/>
                              </a:cubicBezTo>
                              <a:cubicBezTo>
                                <a:pt x="506795" y="2190974"/>
                                <a:pt x="454495" y="2370981"/>
                                <a:pt x="465755" y="2457676"/>
                              </a:cubicBezTo>
                              <a:cubicBezTo>
                                <a:pt x="477015" y="2544371"/>
                                <a:pt x="444029" y="2857914"/>
                                <a:pt x="465755" y="3009962"/>
                              </a:cubicBezTo>
                              <a:cubicBezTo>
                                <a:pt x="487481" y="3162010"/>
                                <a:pt x="401570" y="3363542"/>
                                <a:pt x="465755" y="3562249"/>
                              </a:cubicBezTo>
                              <a:cubicBezTo>
                                <a:pt x="529940" y="3760956"/>
                                <a:pt x="437575" y="3851611"/>
                                <a:pt x="465755" y="3993032"/>
                              </a:cubicBezTo>
                              <a:cubicBezTo>
                                <a:pt x="493935" y="4134453"/>
                                <a:pt x="414929" y="4295956"/>
                                <a:pt x="465755" y="4423816"/>
                              </a:cubicBezTo>
                              <a:cubicBezTo>
                                <a:pt x="516581" y="4551676"/>
                                <a:pt x="445951" y="4811879"/>
                                <a:pt x="465755" y="4976103"/>
                              </a:cubicBezTo>
                              <a:cubicBezTo>
                                <a:pt x="485559" y="5140327"/>
                                <a:pt x="442759" y="5456610"/>
                                <a:pt x="465755" y="5589141"/>
                              </a:cubicBezTo>
                              <a:cubicBezTo>
                                <a:pt x="488751" y="5721672"/>
                                <a:pt x="416165" y="5931927"/>
                                <a:pt x="465755" y="6075153"/>
                              </a:cubicBezTo>
                              <a:cubicBezTo>
                                <a:pt x="348640" y="6075166"/>
                                <a:pt x="229116" y="6044226"/>
                                <a:pt x="0" y="6075153"/>
                              </a:cubicBezTo>
                              <a:cubicBezTo>
                                <a:pt x="-30138" y="5971425"/>
                                <a:pt x="33752" y="5806425"/>
                                <a:pt x="0" y="5644369"/>
                              </a:cubicBezTo>
                              <a:cubicBezTo>
                                <a:pt x="-33752" y="5482313"/>
                                <a:pt x="6039" y="5366219"/>
                                <a:pt x="0" y="5092083"/>
                              </a:cubicBezTo>
                              <a:cubicBezTo>
                                <a:pt x="-6039" y="4817947"/>
                                <a:pt x="54402" y="4759342"/>
                                <a:pt x="0" y="4600548"/>
                              </a:cubicBezTo>
                              <a:cubicBezTo>
                                <a:pt x="-54402" y="4441755"/>
                                <a:pt x="19814" y="4324714"/>
                                <a:pt x="0" y="4230516"/>
                              </a:cubicBezTo>
                              <a:cubicBezTo>
                                <a:pt x="-19814" y="4136318"/>
                                <a:pt x="5757" y="3911782"/>
                                <a:pt x="0" y="3799732"/>
                              </a:cubicBezTo>
                              <a:cubicBezTo>
                                <a:pt x="-5757" y="3687682"/>
                                <a:pt x="31098" y="3468754"/>
                                <a:pt x="0" y="3368948"/>
                              </a:cubicBezTo>
                              <a:cubicBezTo>
                                <a:pt x="-31098" y="3269142"/>
                                <a:pt x="54961" y="3096882"/>
                                <a:pt x="0" y="2877413"/>
                              </a:cubicBezTo>
                              <a:cubicBezTo>
                                <a:pt x="-54961" y="2657944"/>
                                <a:pt x="69646" y="2520446"/>
                                <a:pt x="0" y="2203624"/>
                              </a:cubicBezTo>
                              <a:cubicBezTo>
                                <a:pt x="-69646" y="1886802"/>
                                <a:pt x="57669" y="1827038"/>
                                <a:pt x="0" y="1651337"/>
                              </a:cubicBezTo>
                              <a:cubicBezTo>
                                <a:pt x="-57669" y="1475636"/>
                                <a:pt x="30173" y="1310496"/>
                                <a:pt x="0" y="1159802"/>
                              </a:cubicBezTo>
                              <a:cubicBezTo>
                                <a:pt x="-30173" y="1009109"/>
                                <a:pt x="15265" y="930976"/>
                                <a:pt x="0" y="789770"/>
                              </a:cubicBezTo>
                              <a:cubicBezTo>
                                <a:pt x="-15265" y="648564"/>
                                <a:pt x="25371" y="1634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637E9BDB"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A41A34">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sidR="00A41A34">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sidR="00107320">
                              <w:rPr>
                                <w:rFonts w:ascii="Ink Free" w:eastAsia="STHupo" w:hAnsi="Ink Free" w:cs="Cavolini"/>
                                <w:b/>
                                <w:spacing w:val="20"/>
                                <w:sz w:val="32"/>
                                <w:lang w:val="es-ES"/>
                              </w:rPr>
                              <w:t>SISTEMA CIRCULATORIO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5.25pt;margin-top:13.95pt;width:36.65pt;height:478.35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7UXLggAAJQiAAAOAAAAZHJzL2Uyb0RvYy54bWysWluP28YVfi/Q/0DwMYCtuQ+58DpwnKYo&#10;kDQF4gLtI5eiVoIpUiW5q3V+fb65SDqU19CwyD4sSM2c8825zpkzfPf9y77Nnpth3PXdfc7fsjxr&#10;urpf77rH+/zfn356U+TZOFXdumr7rrnPvzRj/v37v/7l3fFw14h+27frZsjApBvvjof7fDtNh7vV&#10;aqy3zb4a3/aHpsPgph/21YTX4XG1HqojuO/blWDMrI79sD4Mfd2MI379MQzm7z3/zaapp183m7GZ&#10;svY+x9om/3/w/x/c/9X7d9Xd41Adtrs6LqP6P1axr3YdQM+sfqymKnsadl+x2u/qoR/7zfS27ver&#10;frPZ1Y2XAdJwdiXNb9vq0HhZoJzxcFbT+Oexrf/5/K8h263vc5tnXbWHiT4+Veuhz9ZNNjUvU58J&#10;p6TjYbzD3N8OmD29/NC/wNhe4PHwc19/HrOu/7itusfmwzD0x21TrbFI7ihXhDTwGR2Th+Mv/Rpo&#10;1dPUe0Yvm2HvNAidZOAOY305GwjryGr8qIy2WudZjSHDrOZaeojq7kRdP43T35vec6qefx6nYOA1&#10;nrx51lHIuu+6cTc1/wHOZt/C5t+tMpYdswgRya5m/3c+e5uRRcD2XzHnhHlgfBOBkrDsJoJYjkBJ&#10;pGVMitswcjkMJeFMyUIk4KjlOJSE69JwVtyWBz50tnqiYSiJYMIUZYI8ZjkOJRFKW2PNbXkQvEvl&#10;oSSSsbI0CfIgmy/FoSRSGyFUeVuecjkOJZFlKZP8mtOATnSEOY0SsuAJFuI0sFORZjSlhW/L27rj&#10;NMBTkSiN1kXJFU9AojGeikRpYvpMQKJRfjtNczo9HYSGeAIIna6NUtIkeDan8Z0AQqdrVgpWpLgA&#10;De4EEDpdGca0SsihnEZ2AgidjqhhOilsaFgngNDp0palTdndBM0Ct0Fm06XETpCiLkGDOQGETheF&#10;tYonGF7QOE4AodOFYNIIdTsYBQ3hBBA6nRvNpbQJIDSEE0DodI46oGAJ25mgIZwAQqfborQ2pUKj&#10;EZyAMZ8+KwBXrsaMlWy1PRW39UsXf8NThhrclc2u2D30o6ukaamLuvn0ilrWVefVHajc7BvEcEdK&#10;HEr7VGK4GSX2J4pkZLgPJT5V/GnLhltQYrVIZpibEutFxLAjJTaLiJGQKbFdRIxES4mLRcRIoJS4&#10;XETsSiNKjfdFPnbtZMu8zBU+M/RlfsavHA3vixZ/5WqoQRaRXzkbX+ZtrqyYyb7M3/iVw+F90eKv&#10;XA6lwSLyK6fjy7zO7cdUdrwvQXcb84x8mde5LXdGvszr3GY6I1/mdeLK6/C+SPYrr8OGuIj8yuvE&#10;zOtCho9704BWnGvCtb4JN+UZmnBDnqEJ9+AgsVtVk9vSTo/Z8dLu2V66PRlaQcOT6zb++vm0z+37&#10;5+ZT7wmnq9YRlnAZrZ8edvUPze90ruCqVMH93miOqiEuxjMSWpVF0JCWWninxkL9WDjueNud3W3G&#10;/zU0sEMbxBNx10CYoSlZahHiUBSlMd4Ur8CFns3JTgmYECs4mdIMJ2MqoVJMx0GLqonNB2O3De4Z&#10;GzgLQHFUCbJwiXOrnAujuC1C1HHFMD4fJbChn5MOi5pMBGsCoVDah/JZh0JZpFUXbrwwogi703n0&#10;AhvbO8mwmhlbBsaCl6y0PgjPjLVSp1HYroTkweGv/Sh2e5JhFerPKA88VUk7ZwzbRl2IQluc6L8B&#10;G5s/6bCFVdF6khvXtp4xxpJsSMg4GkmtfDo86+Ki5NgLSobVoixVZGwNK7XPNWfG0qI17G0rC5ws&#10;0W55XcmxNZQMq0pZwnud0+AEplToOJ9hkT6ikpUo9fWiLtKq0CdKhoUIOipZabzYubQKUCGAYApe&#10;2G/FrQpNo2RYVWitQwBpF5qIYapGJexpVGmDdtRs9CJt7CAtgC3QzPdK1lZA2rnTwJxIEc4EupTc&#10;JRa6qAss6ca7vedmapSqMNGlPKmZKVmIkseyyjDYL2xuJ8sHT1yK+EYyLkOxpEvLVdhvTzxxMNZh&#10;d9AFM1eDATD2mZI1+4bwVIWQoag9ARrsB0Gv0hikLqrXiBdaTul4Z5ZwTFuqmamQpFiQT8GP5Dw1&#10;BLzYfUrHIzwVthXcDhHfwM7nWoEudqVL/rMUGAFDJyodkPDkSHCh1D0pFDko7HoSvmOLmRsHvNiU&#10;Sse7sDSFNXOWkmM78fJJhVH9inyxP5WOR3gKg11jJgMKIhPiVLLSoJih2g4Cxl5VOuCFp0Aol2om&#10;hCmNCkWm0AJROIvQCBj6VumAF568KAwaRVQIXLiYWEEUwjIEK/GnABh7WOmAhCcc38iZEMgINpRn&#10;HKqHfl8BDP2sdEDCEzc7cBLKk2vo2TsNLkmwP9CxIGBobaXDXTgabCBmZkChXV3iay4jcQv4Ndo3&#10;yue2HxuoHoncnQzOD/6I4LP75aK363/ata23U9u5g4NGnQdR6v0BF9vTdtd9wvX+53Bf3be7tZvu&#10;zgvj8PjwsR2y5wonExibfTgtZqTT9rgoHrJ2t7/PC+b+ghDulvtv3drjTtWuDc9YW+sbao3//CAe&#10;aR7b/pgNFZbDGUeHPazFfeXQnBdQ1XXTTTIMVRPux8PCkNXOmFV72FbhZ3VaCRD99xKOk9eTA/MP&#10;ZAn+Gt7dvIc7+Onl4cVf+3vnd1f0D/36C+7lhz58I4FvOvDg/iMK8uyITyTu8/F/T9XQ5Fn7jw7X&#10;+0gObvec/AtuKt05fKAjD3Sk6uptj0Mfjn7h8eOEt6CIrv+AzwA2O3db7xcaFhNf8OlDECt8puG+&#10;raDvftblY5L3fwAAAP//AwBQSwMEFAAGAAgAAAAhACug0fbgAAAACQEAAA8AAABkcnMvZG93bnJl&#10;di54bWxMj0FPwkAUhO8m/ofNM/FiZFeqBWpfidEQzkUJcNu2z7ax+7Z2F6j/3uWkx8lMZr5Jl6Pp&#10;xIkG11pGeJgoEMSlrVquET7eV/dzEM5rrnRnmRB+yMEyu75KdVLZM+d02vhahBJ2iUZovO8TKV3Z&#10;kNFuYnvi4H3awWgf5FDLatDnUG46OVUqlka3HBYa3dNrQ+XX5mgQ1tFut9rG+2J2t/3O3w75OjYU&#10;Id7ejC/PIDyN/i8MF/yADllgKuyRKyc6hEg9hSTCdLYAcfFVFK4UCIv5YwwyS+X/B9kvAAAA//8D&#10;AFBLAQItABQABgAIAAAAIQC2gziS/gAAAOEBAAATAAAAAAAAAAAAAAAAAAAAAABbQ29udGVudF9U&#10;eXBlc10ueG1sUEsBAi0AFAAGAAgAAAAhADj9If/WAAAAlAEAAAsAAAAAAAAAAAAAAAAALwEAAF9y&#10;ZWxzLy5yZWxzUEsBAi0AFAAGAAgAAAAhAONDtRcuCAAAlCIAAA4AAAAAAAAAAAAAAAAALgIAAGRy&#10;cy9lMm9Eb2MueG1sUEsBAi0AFAAGAAgAAAAhACug0fbgAAAACQEAAA8AAAAAAAAAAAAAAAAAiAoA&#10;AGRycy9kb3ducmV2LnhtbFBLBQYAAAAABAAEAPMAAACVCwAAAAA=&#10;" filled="f" strokecolor="#7030a0" strokeweight="4.5pt">
                <v:stroke linestyle="thinThick"/>
                <v:textbox style="layout-flow:vertical;mso-layout-flow-alt:bottom-to-top">
                  <w:txbxContent>
                    <w:p w14:paraId="40A9D205" w14:textId="637E9BDB"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A41A34">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sidR="00A41A34">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sidR="00107320">
                        <w:rPr>
                          <w:rFonts w:ascii="Ink Free" w:eastAsia="STHupo" w:hAnsi="Ink Free" w:cs="Cavolini"/>
                          <w:b/>
                          <w:spacing w:val="20"/>
                          <w:sz w:val="32"/>
                          <w:lang w:val="es-ES"/>
                        </w:rPr>
                        <w:t>SISTEMA CIRCULATORIO</w:t>
                      </w:r>
                    </w:p>
                  </w:txbxContent>
                </v:textbox>
                <w10:wrap anchorx="page"/>
              </v:shape>
            </w:pict>
          </mc:Fallback>
        </mc:AlternateContent>
      </w:r>
      <w:r w:rsidR="00C564DD" w:rsidRPr="00C564DD">
        <w:rPr>
          <w:rFonts w:ascii="Century Gothic" w:hAnsi="Century Gothic" w:cs="Cavolini"/>
          <w:sz w:val="24"/>
          <w:szCs w:val="24"/>
        </w:rPr>
        <w:t>Un año más, la Organización Farmacéutica Colegial se ha sumado a la celebración, este 29 de septiembre, del Día Mundial del Corazón, que en esta ocasión tiene como lema “Usa el corazón para combatir las enfermedades cardiovasculares”.</w:t>
      </w:r>
    </w:p>
    <w:p w14:paraId="388F14B3" w14:textId="35399F17" w:rsidR="00766830" w:rsidRDefault="005B679F" w:rsidP="00C564DD">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763712" behindDoc="0" locked="0" layoutInCell="1" allowOverlap="1" wp14:anchorId="17DE271D" wp14:editId="25418C87">
            <wp:simplePos x="0" y="0"/>
            <wp:positionH relativeFrom="margin">
              <wp:posOffset>-161015</wp:posOffset>
            </wp:positionH>
            <wp:positionV relativeFrom="paragraph">
              <wp:posOffset>769513</wp:posOffset>
            </wp:positionV>
            <wp:extent cx="2395220" cy="1595755"/>
            <wp:effectExtent l="19050" t="19050" r="24130" b="23495"/>
            <wp:wrapThrough wrapText="bothSides">
              <wp:wrapPolygon edited="0">
                <wp:start x="-172" y="-258"/>
                <wp:lineTo x="-172" y="21660"/>
                <wp:lineTo x="21646" y="21660"/>
                <wp:lineTo x="21646" y="-258"/>
                <wp:lineTo x="-172" y="-258"/>
              </wp:wrapPolygon>
            </wp:wrapThrough>
            <wp:docPr id="1" name="Imagen 1" descr="Imagen que contiene tabla, interior, comid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 interior, comida, hecho de mader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5220" cy="1595755"/>
                    </a:xfrm>
                    <a:prstGeom prst="rect">
                      <a:avLst/>
                    </a:prstGeom>
                    <a:ln>
                      <a:solidFill>
                        <a:srgbClr val="7030A0"/>
                      </a:solidFill>
                    </a:ln>
                  </pic:spPr>
                </pic:pic>
              </a:graphicData>
            </a:graphic>
            <wp14:sizeRelH relativeFrom="page">
              <wp14:pctWidth>0</wp14:pctWidth>
            </wp14:sizeRelH>
            <wp14:sizeRelV relativeFrom="page">
              <wp14:pctHeight>0</wp14:pctHeight>
            </wp14:sizeRelV>
          </wp:anchor>
        </w:drawing>
      </w:r>
      <w:r w:rsidR="00C564DD" w:rsidRPr="00C564DD">
        <w:rPr>
          <w:rFonts w:ascii="Century Gothic" w:hAnsi="Century Gothic" w:cs="Cavolini"/>
          <w:sz w:val="24"/>
          <w:szCs w:val="24"/>
        </w:rPr>
        <w:t>Con el fin de visibilizar el impacto global de las ECV, y de la cardiopatía isquémica en particular, el Consejo General de Colegios Farmacéuticos ha elaborado un Punto Farmacológico ofreciendo información científica rigurosa a los profesionales sanitarios con el objeto de mejorar la asistencia a los pacientes. Este informe técnico revisa en profundidad el conocimiento actual sobre las ECV y su tratamiento, poniendo especial atención en las funciones asistenciales que puede desarrollar el farmacéutico para reducir tanto la aparición de estas enfermedades como sus efectos.</w:t>
      </w:r>
    </w:p>
    <w:p w14:paraId="7318D9E4" w14:textId="241D0698" w:rsidR="00C564DD" w:rsidRDefault="00C564DD" w:rsidP="00C564DD">
      <w:pPr>
        <w:autoSpaceDE w:val="0"/>
        <w:autoSpaceDN w:val="0"/>
        <w:adjustRightInd w:val="0"/>
        <w:spacing w:after="0" w:line="0" w:lineRule="atLeast"/>
        <w:jc w:val="both"/>
        <w:rPr>
          <w:rFonts w:ascii="Century Gothic" w:hAnsi="Century Gothic" w:cs="Cavolini"/>
          <w:sz w:val="24"/>
          <w:szCs w:val="24"/>
        </w:rPr>
      </w:pPr>
      <w:r w:rsidRPr="00C564DD">
        <w:rPr>
          <w:rFonts w:ascii="Century Gothic" w:hAnsi="Century Gothic" w:cs="Cavolini"/>
          <w:sz w:val="24"/>
          <w:szCs w:val="24"/>
        </w:rPr>
        <w:t>Cada año se producen 18 millones de fallecimientos–se estima que serán 23 millones en 2030, siendo la primera causa de muerte en todo el mundo. En España, aunque hace 40 años comenzó una tendencia descendente, las enfermedades cardiovasculares (ECV) también son la primera causa de muerte (un 28,3 por ciento del total), alcanzando las 120.859 en 2019. Entre las principales ECV se incluyen: la cardiopatía coronaria isquémica, la más mortal; la insuficiencia cardiaca; las cerebrovasculares, como el ictus; la cardiopatía reumática; las cardiopatías congénitas; las arritmias; o las trombosis venosas profundas y las embolias pulmonares.</w:t>
      </w:r>
      <w:r w:rsidR="00036EAE">
        <w:rPr>
          <w:rFonts w:ascii="Century Gothic" w:hAnsi="Century Gothic" w:cs="Cavolini"/>
          <w:sz w:val="24"/>
          <w:szCs w:val="24"/>
        </w:rPr>
        <w:t xml:space="preserve"> </w:t>
      </w:r>
    </w:p>
    <w:p w14:paraId="21A91FEB" w14:textId="5E7A210D" w:rsidR="007F2B57" w:rsidRDefault="00036EAE" w:rsidP="00EF3013">
      <w:pPr>
        <w:autoSpaceDE w:val="0"/>
        <w:autoSpaceDN w:val="0"/>
        <w:adjustRightInd w:val="0"/>
        <w:spacing w:after="0" w:line="0" w:lineRule="atLeast"/>
        <w:jc w:val="both"/>
        <w:rPr>
          <w:rFonts w:ascii="Century Gothic" w:hAnsi="Century Gothic" w:cs="Cavolini"/>
          <w:sz w:val="24"/>
          <w:szCs w:val="24"/>
        </w:rPr>
      </w:pPr>
      <w:r w:rsidRPr="00036EAE">
        <w:rPr>
          <w:rFonts w:ascii="Century Gothic" w:hAnsi="Century Gothic" w:cs="Cavolini"/>
          <w:sz w:val="24"/>
          <w:szCs w:val="24"/>
        </w:rPr>
        <w:t>En este sentido, el farmacéutico comunitario, por su cercanía y accesibilidad, ocupa una posición privilegiada para transmitir a los ciudadanos información rigurosa sobre el riesgo cardiovascular y las buenas prácticas para prevenirlos, como el abandono del hábito tabáquico y del consumo excesivo de alcohol, la realización regular de ejercicio físico, llevar una dieta sana y variada, evitar el sobrepeso y controlar periódicamente parámetros como el índice de masa corporal, la presión arterial, la glucemia o la colesterolemia.</w:t>
      </w:r>
    </w:p>
    <w:p w14:paraId="030EEEBB" w14:textId="0FE2AB55" w:rsidR="007F2B57" w:rsidRDefault="00877126" w:rsidP="00F279FC">
      <w:pPr>
        <w:autoSpaceDE w:val="0"/>
        <w:autoSpaceDN w:val="0"/>
        <w:adjustRightInd w:val="0"/>
        <w:spacing w:after="0" w:line="0" w:lineRule="atLeast"/>
        <w:jc w:val="both"/>
        <w:rPr>
          <w:rFonts w:ascii="Century Gothic" w:hAnsi="Century Gothic" w:cs="Cavolini"/>
          <w:sz w:val="24"/>
          <w:szCs w:val="24"/>
        </w:rPr>
      </w:pPr>
      <w:r>
        <w:rPr>
          <w:noProof/>
        </w:rPr>
        <mc:AlternateContent>
          <mc:Choice Requires="wps">
            <w:drawing>
              <wp:anchor distT="0" distB="0" distL="114300" distR="114300" simplePos="0" relativeHeight="251670528" behindDoc="0" locked="0" layoutInCell="1" allowOverlap="1" wp14:anchorId="64A4CF6F" wp14:editId="0266ED04">
                <wp:simplePos x="0" y="0"/>
                <wp:positionH relativeFrom="margin">
                  <wp:align>center</wp:align>
                </wp:positionH>
                <wp:positionV relativeFrom="paragraph">
                  <wp:posOffset>75050</wp:posOffset>
                </wp:positionV>
                <wp:extent cx="4887223" cy="349729"/>
                <wp:effectExtent l="133350" t="133350" r="142240" b="146050"/>
                <wp:wrapNone/>
                <wp:docPr id="12" name="Rectángulo 12"/>
                <wp:cNvGraphicFramePr/>
                <a:graphic xmlns:a="http://schemas.openxmlformats.org/drawingml/2006/main">
                  <a:graphicData uri="http://schemas.microsoft.com/office/word/2010/wordprocessingShape">
                    <wps:wsp>
                      <wps:cNvSpPr/>
                      <wps:spPr>
                        <a:xfrm>
                          <a:off x="0" y="0"/>
                          <a:ext cx="4887223" cy="349729"/>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3685B7D9" w:rsidR="00854CA8" w:rsidRPr="00A6341A" w:rsidRDefault="00727615" w:rsidP="00854CA8">
                            <w:pPr>
                              <w:jc w:val="center"/>
                              <w:rPr>
                                <w:rFonts w:ascii="Century Gothic" w:hAnsi="Century Gothic"/>
                                <w:b/>
                                <w:bCs/>
                                <w:color w:val="FFFFFF" w:themeColor="background1"/>
                                <w:sz w:val="24"/>
                                <w:szCs w:val="24"/>
                                <w:lang w:val="es-MX"/>
                              </w:rPr>
                            </w:pPr>
                            <w:r w:rsidRPr="00A6341A">
                              <w:rPr>
                                <w:rFonts w:ascii="Century Gothic" w:hAnsi="Century Gothic"/>
                                <w:b/>
                                <w:bCs/>
                                <w:color w:val="FFFFFF" w:themeColor="background1"/>
                                <w:sz w:val="24"/>
                                <w:szCs w:val="24"/>
                                <w:lang w:val="es-MX"/>
                              </w:rPr>
                              <w:t>¿CÓMO SE TRANSPORTA LOS NUTRIENTES EN LOS SERES VIVOS?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0;margin-top:5.9pt;width:384.8pt;height:27.5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DOwMAAKEGAAAOAAAAZHJzL2Uyb0RvYy54bWysVdtu4zYQfS/QfyD03viadWJEWRgJXBRI&#10;d4MkRZ5pipIIUCQ7pC/p3/Rb9sd6hpITJ7sPRVE90BxyOHPmzMVXnw+dFTtN0XhXFpOzcSG0U74y&#10;rimLP57Wv1wUIibpKmm902XxomPx+frnn672YamnvvW20iRgxMXlPpRFm1JYjkZRtbqT8cwH7XBZ&#10;e+pkgkjNqCK5h/XOjqbj8afR3lMVyCsdI05v+8viOtuva63S17qOOglbFsCW8kp53fA6ur6Sy4Zk&#10;aI0aYMj/gKKTxsHpq6lbmaTYkvnOVGcU+ejrdKZ8N/J1bZTOMSCayfhDNI+tDDrHAnJieKUp/n9m&#10;1ZfdPQlTIXfTQjjZIUcPYO3b367ZWi9wCor2IS6h+RjuaZAithzvoaaOfxGJOGRaX15p1YckFA7n&#10;FxeL6XRWCIW72fxyMb1ko6O314Fi+lX7TvCmLAgAMptydxdTr3pUYWfRW1OtjbVZoGZzY0nsJFK8&#10;GM/Gq5xVWH+nZp3Yl8Wn2TmqQElUWm1lwrYLiD26phDSNihhlSi7dp4dwLdcsutbGdveRbba101n&#10;EorXmq4sLsb8DWFZx890Lj8EwILfQvWxrfZiY7f0IJnw8eKS0VSGY55MF3gPAcV5Pu+tfYAUTyPN&#10;GkeHr9Yzq+8cR6WdnlWMQSG7JAeOPaXWD4W/Ju96wsmjUyTgAAoaNv+S3g0pBae9DbZmTdOmB9MI&#10;Mmh1LukB/b+0dHyfIZ+gjGFWCQVAfkvPKJ75nEniHPwuwaHhNGMYJG4MudzonbZPx9RCse2TPDwp&#10;C0npVivfJ2wwi3Lht+/4XOdvSOCpHhcSIAEmd0Ff97xLh80hN86MH/HJxlcvaCZwmHmLQa0NYN/J&#10;mO4lYawAFEZl+oqlth7l6IcdYHv660fnrI9ux20h9hhTYPrPrSSN9PzmMAcuJ/M5zKYszM8XUwh0&#10;erM5vXHb7saDvwmGclB5y/rJHrc1+e4ZE3XFXnElnYLvvisG4Sb14xMzWenVKqthlgWZ7txjUGyc&#10;yeWEPR2eJYWh4BLGwRd/HGly+aG3e11+6fxqm3xtcuO/8TokAHMwV8xQujxoT+Ws9fbPcv0PAAAA&#10;//8DAFBLAwQUAAYACAAAACEAoHOmCdsAAAAGAQAADwAAAGRycy9kb3ducmV2LnhtbEyPzU7DMBCE&#10;70i8g7VIXBB1ysE0IU6FQEVcgtTCAzjJ5kfE6yjetoGnZznBcXZWM9/k28WP6oRzHAJZWK8SUEh1&#10;aAbqLHy87243oCI7atwYCC18YYRtcXmRu6wJZ9rj6cCdkhCKmbPQM0+Z1rHu0bu4ChOSeG2YvWOR&#10;c6eb2Z0l3I/6LkmM9m4gaejdhE891p+Ho5eS3aYsn9uwf6HvV674rUzbm9Ta66vl8QEU48J/z/CL&#10;L+hQCFMVjtRENVqQISzXtfCLe29SA6qyYEwKusj1f/ziBwAA//8DAFBLAQItABQABgAIAAAAIQC2&#10;gziS/gAAAOEBAAATAAAAAAAAAAAAAAAAAAAAAABbQ29udGVudF9UeXBlc10ueG1sUEsBAi0AFAAG&#10;AAgAAAAhADj9If/WAAAAlAEAAAsAAAAAAAAAAAAAAAAALwEAAF9yZWxzLy5yZWxzUEsBAi0AFAAG&#10;AAgAAAAhAL5XPAM7AwAAoQYAAA4AAAAAAAAAAAAAAAAALgIAAGRycy9lMm9Eb2MueG1sUEsBAi0A&#10;FAAGAAgAAAAhAKBzpgnbAAAABgEAAA8AAAAAAAAAAAAAAAAAlQUAAGRycy9kb3ducmV2LnhtbFBL&#10;BQYAAAAABAAEAPMAAACdBgAAAAA=&#10;" fillcolor="#7030a0" stroked="f" strokeweight=".5pt">
                <v:shadow on="t" color="black" offset="0,1pt"/>
                <v:textbox>
                  <w:txbxContent>
                    <w:p w14:paraId="0DA3EBC0" w14:textId="3685B7D9" w:rsidR="00854CA8" w:rsidRPr="00A6341A" w:rsidRDefault="00727615" w:rsidP="00854CA8">
                      <w:pPr>
                        <w:jc w:val="center"/>
                        <w:rPr>
                          <w:rFonts w:ascii="Century Gothic" w:hAnsi="Century Gothic"/>
                          <w:b/>
                          <w:bCs/>
                          <w:color w:val="FFFFFF" w:themeColor="background1"/>
                          <w:sz w:val="24"/>
                          <w:szCs w:val="24"/>
                          <w:lang w:val="es-MX"/>
                        </w:rPr>
                      </w:pPr>
                      <w:r w:rsidRPr="00A6341A">
                        <w:rPr>
                          <w:rFonts w:ascii="Century Gothic" w:hAnsi="Century Gothic"/>
                          <w:b/>
                          <w:bCs/>
                          <w:color w:val="FFFFFF" w:themeColor="background1"/>
                          <w:sz w:val="24"/>
                          <w:szCs w:val="24"/>
                          <w:lang w:val="es-MX"/>
                        </w:rPr>
                        <w:t>¿CÓMO SE TRANSPORTA LOS NUTRIENTES EN LOS SERES VIVOS?</w:t>
                      </w:r>
                    </w:p>
                  </w:txbxContent>
                </v:textbox>
                <w10:wrap anchorx="margin"/>
              </v:rect>
            </w:pict>
          </mc:Fallback>
        </mc:AlternateContent>
      </w:r>
      <w:r w:rsidR="00A6341A">
        <w:rPr>
          <w:rFonts w:ascii="Century Gothic" w:hAnsi="Century Gothic" w:cs="Cavolini"/>
          <w:noProof/>
          <w:sz w:val="24"/>
          <w:szCs w:val="24"/>
        </w:rPr>
        <w:drawing>
          <wp:anchor distT="0" distB="0" distL="114300" distR="114300" simplePos="0" relativeHeight="251764736" behindDoc="0" locked="0" layoutInCell="1" allowOverlap="1" wp14:anchorId="479B24E1" wp14:editId="10F2F803">
            <wp:simplePos x="0" y="0"/>
            <wp:positionH relativeFrom="margin">
              <wp:posOffset>-205237</wp:posOffset>
            </wp:positionH>
            <wp:positionV relativeFrom="paragraph">
              <wp:posOffset>56515</wp:posOffset>
            </wp:positionV>
            <wp:extent cx="653415" cy="363220"/>
            <wp:effectExtent l="19050" t="19050" r="13335" b="17780"/>
            <wp:wrapThrough wrapText="bothSides">
              <wp:wrapPolygon edited="0">
                <wp:start x="-630" y="-1133"/>
                <wp:lineTo x="-630" y="21524"/>
                <wp:lineTo x="21411" y="21524"/>
                <wp:lineTo x="21411" y="-1133"/>
                <wp:lineTo x="-630" y="-1133"/>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3415" cy="36322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04C68A10" w14:textId="405C8C85" w:rsidR="007F2B57" w:rsidRDefault="007F2B57" w:rsidP="00F279FC">
      <w:pPr>
        <w:autoSpaceDE w:val="0"/>
        <w:autoSpaceDN w:val="0"/>
        <w:adjustRightInd w:val="0"/>
        <w:spacing w:after="0" w:line="0" w:lineRule="atLeast"/>
        <w:jc w:val="both"/>
        <w:rPr>
          <w:rFonts w:ascii="Century Gothic" w:hAnsi="Century Gothic" w:cs="Cavolini"/>
          <w:sz w:val="24"/>
          <w:szCs w:val="24"/>
        </w:rPr>
      </w:pPr>
    </w:p>
    <w:p w14:paraId="753CAC81" w14:textId="4DB540C3" w:rsidR="007F2B57" w:rsidRDefault="007F2B57" w:rsidP="00F279FC">
      <w:pPr>
        <w:autoSpaceDE w:val="0"/>
        <w:autoSpaceDN w:val="0"/>
        <w:adjustRightInd w:val="0"/>
        <w:spacing w:after="0" w:line="0" w:lineRule="atLeast"/>
        <w:jc w:val="both"/>
        <w:rPr>
          <w:rFonts w:ascii="Century Gothic" w:hAnsi="Century Gothic" w:cs="Cavolini"/>
          <w:noProof/>
          <w:sz w:val="24"/>
          <w:szCs w:val="24"/>
        </w:rPr>
      </w:pPr>
    </w:p>
    <w:p w14:paraId="1098F95E" w14:textId="155535BE" w:rsidR="00A6341A" w:rsidRPr="00A6341A" w:rsidRDefault="00877126" w:rsidP="00A6341A">
      <w:pPr>
        <w:autoSpaceDE w:val="0"/>
        <w:autoSpaceDN w:val="0"/>
        <w:adjustRightInd w:val="0"/>
        <w:spacing w:after="0" w:line="0" w:lineRule="atLeast"/>
        <w:jc w:val="both"/>
        <w:rPr>
          <w:rFonts w:ascii="Century Gothic" w:hAnsi="Century Gothic" w:cs="Cavolini"/>
          <w:noProof/>
          <w:sz w:val="24"/>
          <w:szCs w:val="24"/>
        </w:rPr>
      </w:pPr>
      <w:r>
        <w:rPr>
          <w:noProof/>
          <w:sz w:val="20"/>
          <w:szCs w:val="20"/>
        </w:rPr>
        <w:drawing>
          <wp:anchor distT="0" distB="0" distL="114300" distR="114300" simplePos="0" relativeHeight="251660288" behindDoc="1" locked="0" layoutInCell="1" allowOverlap="1" wp14:anchorId="26BE62E8" wp14:editId="248402C7">
            <wp:simplePos x="0" y="0"/>
            <wp:positionH relativeFrom="page">
              <wp:align>left</wp:align>
            </wp:positionH>
            <wp:positionV relativeFrom="paragraph">
              <wp:posOffset>1270</wp:posOffset>
            </wp:positionV>
            <wp:extent cx="932182" cy="701749"/>
            <wp:effectExtent l="0" t="0" r="1270" b="31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2182" cy="701749"/>
                    </a:xfrm>
                    <a:prstGeom prst="rect">
                      <a:avLst/>
                    </a:prstGeom>
                    <a:noFill/>
                    <a:ln>
                      <a:noFill/>
                    </a:ln>
                  </pic:spPr>
                </pic:pic>
              </a:graphicData>
            </a:graphic>
            <wp14:sizeRelH relativeFrom="page">
              <wp14:pctWidth>0</wp14:pctWidth>
            </wp14:sizeRelH>
            <wp14:sizeRelV relativeFrom="page">
              <wp14:pctHeight>0</wp14:pctHeight>
            </wp14:sizeRelV>
          </wp:anchor>
        </w:drawing>
      </w:r>
      <w:r w:rsidR="00A6341A" w:rsidRPr="006716DB">
        <w:rPr>
          <w:rFonts w:ascii="Century Gothic" w:hAnsi="Century Gothic" w:cs="Cavolini"/>
          <w:b/>
          <w:bCs/>
          <w:i/>
          <w:iCs/>
          <w:noProof/>
          <w:sz w:val="24"/>
          <w:szCs w:val="24"/>
        </w:rPr>
        <w:t>CIRCULACIÓN Y TRANSPORTE</w:t>
      </w:r>
      <w:r w:rsidR="00A6341A" w:rsidRPr="00A6341A">
        <w:rPr>
          <w:rFonts w:ascii="Century Gothic" w:hAnsi="Century Gothic" w:cs="Cavolini"/>
          <w:noProof/>
          <w:sz w:val="24"/>
          <w:szCs w:val="24"/>
        </w:rPr>
        <w:t xml:space="preserve">: dentro de los seres vivos es posible encontrar </w:t>
      </w:r>
      <w:r w:rsidR="00A6341A" w:rsidRPr="006716DB">
        <w:rPr>
          <w:rFonts w:ascii="Century Gothic" w:hAnsi="Century Gothic" w:cs="Cavolini"/>
          <w:noProof/>
          <w:sz w:val="24"/>
          <w:szCs w:val="24"/>
          <w:u w:val="single"/>
        </w:rPr>
        <w:t>tres tipos de sistemas de transporte</w:t>
      </w:r>
      <w:r w:rsidR="00A6341A" w:rsidRPr="00A6341A">
        <w:rPr>
          <w:rFonts w:ascii="Century Gothic" w:hAnsi="Century Gothic" w:cs="Cavolini"/>
          <w:noProof/>
          <w:sz w:val="24"/>
          <w:szCs w:val="24"/>
        </w:rPr>
        <w:t>: el  transporte celular, el sistema vascular y el sistema circulatorio.</w:t>
      </w:r>
    </w:p>
    <w:p w14:paraId="3AEEB91B" w14:textId="00FB6ACE" w:rsidR="00A6341A" w:rsidRDefault="00D23874" w:rsidP="006825FC">
      <w:pPr>
        <w:pStyle w:val="Prrafodelista"/>
        <w:numPr>
          <w:ilvl w:val="0"/>
          <w:numId w:val="35"/>
        </w:numPr>
        <w:autoSpaceDE w:val="0"/>
        <w:autoSpaceDN w:val="0"/>
        <w:adjustRightInd w:val="0"/>
        <w:spacing w:after="0" w:line="0" w:lineRule="atLeast"/>
        <w:ind w:left="0" w:hanging="284"/>
        <w:jc w:val="both"/>
        <w:rPr>
          <w:rFonts w:ascii="Century Gothic" w:hAnsi="Century Gothic" w:cs="Cavolini"/>
          <w:noProof/>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766784" behindDoc="0" locked="0" layoutInCell="1" allowOverlap="1" wp14:anchorId="50AC8F44" wp14:editId="38FFAB4D">
                <wp:simplePos x="0" y="0"/>
                <wp:positionH relativeFrom="leftMargin">
                  <wp:posOffset>227702</wp:posOffset>
                </wp:positionH>
                <wp:positionV relativeFrom="paragraph">
                  <wp:posOffset>135207</wp:posOffset>
                </wp:positionV>
                <wp:extent cx="470499" cy="6075153"/>
                <wp:effectExtent l="133350" t="133350" r="177800" b="17335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499" cy="6075153"/>
                        </a:xfrm>
                        <a:custGeom>
                          <a:avLst/>
                          <a:gdLst>
                            <a:gd name="connsiteX0" fmla="*/ 0 w 470499"/>
                            <a:gd name="connsiteY0" fmla="*/ 0 h 6075153"/>
                            <a:gd name="connsiteX1" fmla="*/ 470499 w 470499"/>
                            <a:gd name="connsiteY1" fmla="*/ 0 h 6075153"/>
                            <a:gd name="connsiteX2" fmla="*/ 470499 w 470499"/>
                            <a:gd name="connsiteY2" fmla="*/ 370032 h 6075153"/>
                            <a:gd name="connsiteX3" fmla="*/ 470499 w 470499"/>
                            <a:gd name="connsiteY3" fmla="*/ 1043822 h 6075153"/>
                            <a:gd name="connsiteX4" fmla="*/ 470499 w 470499"/>
                            <a:gd name="connsiteY4" fmla="*/ 1596108 h 6075153"/>
                            <a:gd name="connsiteX5" fmla="*/ 470499 w 470499"/>
                            <a:gd name="connsiteY5" fmla="*/ 2026892 h 6075153"/>
                            <a:gd name="connsiteX6" fmla="*/ 470499 w 470499"/>
                            <a:gd name="connsiteY6" fmla="*/ 2457676 h 6075153"/>
                            <a:gd name="connsiteX7" fmla="*/ 470499 w 470499"/>
                            <a:gd name="connsiteY7" fmla="*/ 3009962 h 6075153"/>
                            <a:gd name="connsiteX8" fmla="*/ 470499 w 470499"/>
                            <a:gd name="connsiteY8" fmla="*/ 3562249 h 6075153"/>
                            <a:gd name="connsiteX9" fmla="*/ 470499 w 470499"/>
                            <a:gd name="connsiteY9" fmla="*/ 3993032 h 6075153"/>
                            <a:gd name="connsiteX10" fmla="*/ 470499 w 470499"/>
                            <a:gd name="connsiteY10" fmla="*/ 4423816 h 6075153"/>
                            <a:gd name="connsiteX11" fmla="*/ 470499 w 470499"/>
                            <a:gd name="connsiteY11" fmla="*/ 4976103 h 6075153"/>
                            <a:gd name="connsiteX12" fmla="*/ 470499 w 470499"/>
                            <a:gd name="connsiteY12" fmla="*/ 5589141 h 6075153"/>
                            <a:gd name="connsiteX13" fmla="*/ 470499 w 470499"/>
                            <a:gd name="connsiteY13" fmla="*/ 6075153 h 6075153"/>
                            <a:gd name="connsiteX14" fmla="*/ 0 w 470499"/>
                            <a:gd name="connsiteY14" fmla="*/ 6075153 h 6075153"/>
                            <a:gd name="connsiteX15" fmla="*/ 0 w 470499"/>
                            <a:gd name="connsiteY15" fmla="*/ 5644369 h 6075153"/>
                            <a:gd name="connsiteX16" fmla="*/ 0 w 470499"/>
                            <a:gd name="connsiteY16" fmla="*/ 5092083 h 6075153"/>
                            <a:gd name="connsiteX17" fmla="*/ 0 w 470499"/>
                            <a:gd name="connsiteY17" fmla="*/ 4600548 h 6075153"/>
                            <a:gd name="connsiteX18" fmla="*/ 0 w 470499"/>
                            <a:gd name="connsiteY18" fmla="*/ 4230516 h 6075153"/>
                            <a:gd name="connsiteX19" fmla="*/ 0 w 470499"/>
                            <a:gd name="connsiteY19" fmla="*/ 3799732 h 6075153"/>
                            <a:gd name="connsiteX20" fmla="*/ 0 w 470499"/>
                            <a:gd name="connsiteY20" fmla="*/ 3368948 h 6075153"/>
                            <a:gd name="connsiteX21" fmla="*/ 0 w 470499"/>
                            <a:gd name="connsiteY21" fmla="*/ 2877413 h 6075153"/>
                            <a:gd name="connsiteX22" fmla="*/ 0 w 470499"/>
                            <a:gd name="connsiteY22" fmla="*/ 2203624 h 6075153"/>
                            <a:gd name="connsiteX23" fmla="*/ 0 w 470499"/>
                            <a:gd name="connsiteY23" fmla="*/ 1651337 h 6075153"/>
                            <a:gd name="connsiteX24" fmla="*/ 0 w 470499"/>
                            <a:gd name="connsiteY24" fmla="*/ 1159802 h 6075153"/>
                            <a:gd name="connsiteX25" fmla="*/ 0 w 470499"/>
                            <a:gd name="connsiteY25" fmla="*/ 789770 h 6075153"/>
                            <a:gd name="connsiteX26" fmla="*/ 0 w 470499"/>
                            <a:gd name="connsiteY26" fmla="*/ 0 h 6075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70499" h="6075153" extrusionOk="0">
                              <a:moveTo>
                                <a:pt x="0" y="0"/>
                              </a:moveTo>
                              <a:cubicBezTo>
                                <a:pt x="211707" y="-40910"/>
                                <a:pt x="288486" y="47535"/>
                                <a:pt x="470499" y="0"/>
                              </a:cubicBezTo>
                              <a:cubicBezTo>
                                <a:pt x="503566" y="168920"/>
                                <a:pt x="444271" y="289665"/>
                                <a:pt x="470499" y="370032"/>
                              </a:cubicBezTo>
                              <a:cubicBezTo>
                                <a:pt x="496727" y="450399"/>
                                <a:pt x="445327" y="711509"/>
                                <a:pt x="470499" y="1043822"/>
                              </a:cubicBezTo>
                              <a:cubicBezTo>
                                <a:pt x="495671" y="1376135"/>
                                <a:pt x="446525" y="1403765"/>
                                <a:pt x="470499" y="1596108"/>
                              </a:cubicBezTo>
                              <a:cubicBezTo>
                                <a:pt x="494473" y="1788451"/>
                                <a:pt x="429459" y="1862810"/>
                                <a:pt x="470499" y="2026892"/>
                              </a:cubicBezTo>
                              <a:cubicBezTo>
                                <a:pt x="511539" y="2190974"/>
                                <a:pt x="459239" y="2370981"/>
                                <a:pt x="470499" y="2457676"/>
                              </a:cubicBezTo>
                              <a:cubicBezTo>
                                <a:pt x="481759" y="2544371"/>
                                <a:pt x="448773" y="2857914"/>
                                <a:pt x="470499" y="3009962"/>
                              </a:cubicBezTo>
                              <a:cubicBezTo>
                                <a:pt x="492225" y="3162010"/>
                                <a:pt x="406314" y="3363542"/>
                                <a:pt x="470499" y="3562249"/>
                              </a:cubicBezTo>
                              <a:cubicBezTo>
                                <a:pt x="534684" y="3760956"/>
                                <a:pt x="442319" y="3851611"/>
                                <a:pt x="470499" y="3993032"/>
                              </a:cubicBezTo>
                              <a:cubicBezTo>
                                <a:pt x="498679" y="4134453"/>
                                <a:pt x="419673" y="4295956"/>
                                <a:pt x="470499" y="4423816"/>
                              </a:cubicBezTo>
                              <a:cubicBezTo>
                                <a:pt x="521325" y="4551676"/>
                                <a:pt x="450695" y="4811879"/>
                                <a:pt x="470499" y="4976103"/>
                              </a:cubicBezTo>
                              <a:cubicBezTo>
                                <a:pt x="490303" y="5140327"/>
                                <a:pt x="447503" y="5456610"/>
                                <a:pt x="470499" y="5589141"/>
                              </a:cubicBezTo>
                              <a:cubicBezTo>
                                <a:pt x="493495" y="5721672"/>
                                <a:pt x="420909" y="5931927"/>
                                <a:pt x="470499" y="6075153"/>
                              </a:cubicBezTo>
                              <a:cubicBezTo>
                                <a:pt x="341478" y="6125017"/>
                                <a:pt x="99660" y="6021080"/>
                                <a:pt x="0" y="6075153"/>
                              </a:cubicBezTo>
                              <a:cubicBezTo>
                                <a:pt x="-30138" y="5971425"/>
                                <a:pt x="33752" y="5806425"/>
                                <a:pt x="0" y="5644369"/>
                              </a:cubicBezTo>
                              <a:cubicBezTo>
                                <a:pt x="-33752" y="5482313"/>
                                <a:pt x="6039" y="5366219"/>
                                <a:pt x="0" y="5092083"/>
                              </a:cubicBezTo>
                              <a:cubicBezTo>
                                <a:pt x="-6039" y="4817947"/>
                                <a:pt x="54402" y="4759342"/>
                                <a:pt x="0" y="4600548"/>
                              </a:cubicBezTo>
                              <a:cubicBezTo>
                                <a:pt x="-54402" y="4441755"/>
                                <a:pt x="19814" y="4324714"/>
                                <a:pt x="0" y="4230516"/>
                              </a:cubicBezTo>
                              <a:cubicBezTo>
                                <a:pt x="-19814" y="4136318"/>
                                <a:pt x="5757" y="3911782"/>
                                <a:pt x="0" y="3799732"/>
                              </a:cubicBezTo>
                              <a:cubicBezTo>
                                <a:pt x="-5757" y="3687682"/>
                                <a:pt x="31098" y="3468754"/>
                                <a:pt x="0" y="3368948"/>
                              </a:cubicBezTo>
                              <a:cubicBezTo>
                                <a:pt x="-31098" y="3269142"/>
                                <a:pt x="54961" y="3096882"/>
                                <a:pt x="0" y="2877413"/>
                              </a:cubicBezTo>
                              <a:cubicBezTo>
                                <a:pt x="-54961" y="2657944"/>
                                <a:pt x="69646" y="2520446"/>
                                <a:pt x="0" y="2203624"/>
                              </a:cubicBezTo>
                              <a:cubicBezTo>
                                <a:pt x="-69646" y="1886802"/>
                                <a:pt x="57669" y="1827038"/>
                                <a:pt x="0" y="1651337"/>
                              </a:cubicBezTo>
                              <a:cubicBezTo>
                                <a:pt x="-57669" y="1475636"/>
                                <a:pt x="30173" y="1310496"/>
                                <a:pt x="0" y="1159802"/>
                              </a:cubicBezTo>
                              <a:cubicBezTo>
                                <a:pt x="-30173" y="1009109"/>
                                <a:pt x="15265" y="930976"/>
                                <a:pt x="0" y="789770"/>
                              </a:cubicBezTo>
                              <a:cubicBezTo>
                                <a:pt x="-15265" y="648564"/>
                                <a:pt x="25371" y="1634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393C3571" w14:textId="77777777" w:rsidR="006825FC" w:rsidRPr="00212865" w:rsidRDefault="006825FC" w:rsidP="006825F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C8F44" id="_x0000_s1030" type="#_x0000_t202" style="position:absolute;left:0;text-align:left;margin-left:17.95pt;margin-top:10.65pt;width:37.05pt;height:478.35pt;z-index:2517667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3ORHwgAAI8iAAAOAAAAZHJzL2Uyb0RvYy54bWysWluP2zYWfi+w/0Hw4wKJeac4yKRI0wsK&#10;dNsCTYHuo0aWx0ZkyStpxpP++v1IyvaRksDUYhNgIJk85+O58vBQb759OdTZc9X1+7a5X/HXbJVV&#10;Tdlu9s3j/erPDz++yldZPxTNpqjbprpffar61bdv//HNm9PxrhLtrq03VZeBSdPfnY73q90wHO/W&#10;677cVYeif90eqwaD27Y7FANeu8f1pitO4H6o14Ixsz613ebYtWXV9/j1+zi4ehv4b7dVOfy23fbV&#10;kNX3K6xtCH+78PfB/12/fVPcPXbFcbcvx2UU/8MqDsW+AeiF1ffFUGRP3f4zVod92bV9ux1el+1h&#10;3W63+7IKMkAazmbS/LErjlWQBcrpjxc19f8/tuWvz7932X4D2/FV1hQH2Oj9U7Hp2mxTZUP1MrSZ&#10;8Fo6Hfs7TP7jiOnDy3ftCyiCxP3xl7b82GdN+35XNI/Vu65rT7uq2GCV3FOuCWnk03smD6d/tRug&#10;FU9DGxi9bLuDVyGUkoE7rPXpYiGsIyvxo7JMObfKSgwZZjXXMkAUd2fq8qkffqrawKl4/qUfooU3&#10;eAr22YxClm3T9Puh+gs420MNo/9znbHslI0QI9ls9r+ns3cZWQSM/xlz6PTCPDK+iUBJWHYTQSxH&#10;oCTSMibFbRi5HIaScKZkLhJw1HIcSsK1M5zlt+XRy3EoiWDC5C5BHrMch5IIpa2x5rY8djkOJZGM&#10;OWcS5EE6X+rQlERqI4Ryt+VBjC/FoSTSOZnk15wGdGqETmiUkDlPsJDPr0tFmtI4C9+Wt3XHaYCn&#10;ykRptM4dVzwBicZ4KhKlGdNnAhKN8ttpmtPp6SA0xBNA6HRtlJImwbM5je8EEDpdMydYnuICNLgT&#10;QOh0ZRjTKiGHchrZCSB0OqKG6aSwoWGdAEKnS+ucTdndBI3o2yCT6VJiJ0hRl6AJIAGEThe5tYon&#10;GF7QOE4AodOFYNIIdTsYBQ3hBBA6nRvNpbQJIDSEE0DodI46IGcJ25mgIZwAQqfb3FmbUqHRCE7A&#10;mE6fFIBrX2OOlWyxOxe35Usz/oanDDW4L5t9sXtse19J01IXdfP5FbWsr86LO1D52TeI4Y6UOJb2&#10;qcRwM0ocThTJyHAfSnyu+NOWDbegxGqRzDA3JdaLiGFHSmwWESMhU2K7iBiJlhLni4iRQCmxW0Ts&#10;yylKjfdFPjZ3smVe5gufCfoyP+MzR8P7osXPXA01yCLymbPxZd7my4qJ7Mv8jc8cDu+LFj9zOZQG&#10;i8hnTseXeZ3fj6nseF+C7jfmCfkyr/Nb7oR8mdf5zXRCvszrxMzr8L5I9pnXYUNcRD7zOjHxupjh&#10;x72pQy/Od+Hq0IUbVhm6cN0qQxfuwUNityoGv6WdH7PTtd2zu3Z7MrSCuiffbvzt43mfO7TP1Yc2&#10;EA6z1hGWcB0tnx725XfV33Su4Nyy6PyvFHMxYWExgZHIc5VHEZXVMujmPBaPO8F2F3eb8P8SmmY4&#10;AUeG3DcQAuWFo1LCRl8UuTPma3CxZ3O2001M5YwVUUIFfLTPorqDhEppOQ5aVE1sOjh22+CeYwNn&#10;Aag2oyxc4tw6050y2pdenrFiGP+aqGM/ZwGsUjYGFLcwng6hfFGwcErHVMNzI/KpsYlBx/ZOMqyG&#10;6mRkLLhjzoYgvMBqJ86jsJ3Lp4u6Knns9iTDqpzbUR6hcfyEwiemxaEh6kLk2uJEPxm9wo7Nn3RY&#10;J8RoPcmN71tPGDMj/fEbtsXRSGoV0uFFFwQ29oKSYbVUJh8ZW8OcDrnmwhgnSmwbATbHyRKtE6oL&#10;AhtbQ8mwyuXGRsY4gfl4mTDmiK6oZCWcni/qCovY9n2iZFgtuByVrDTksVNpNTMuBhCcgOdY4Jel&#10;VbFplAyrHEPjLKhR+9BEbqCMkQXPowqJbGb5q7RjB2kBrFSjPNoKSDt1GsEQVHFRDlaeLeoKS7rx&#10;fu+5mRql4srG0sVwoVmses4uhY6oiZWFYQJd5YmbnwfoHcRtwFeScRkBtbNcxe32DIhzsY7FhM6Z&#10;mQ1GwLHNlKzYV4SnyhEiE+812A6iWqUxyFzU1iNe7Dil411Y+uTk1MR9kKNYlA9+5OQ0M0S8sfmU&#10;jkd4KoV0ONlJOHJtzBhKCgV9fy7g2IhKByQ8OfJbrHTPFtRWx51WOtQV+cSLo4BjTyod78rS5NZM&#10;WUqO3STmPORGq78g39ieSscjPIXBpjGRQaOYiBWKZM7k09VEAcdWVTrglacw2KbURAjjjIr1ktCC&#10;KTyTdDQCxrZVOuCVJ89zgz4R5Yn7FhNjgufCMgTrZ4BjCysdkPCE4xs5EQIZ4VyxQPXQ7xcAYzsr&#10;HZDwxMUOnITy5Bp6Dk6DOxJsD3QsajR2ttLhrhyNypGhKEehfVkSKj0jcQlIxyLaV6rnuu0rqB55&#10;3B8MLg/hhBCS+/Wet2l/3Nd1sFPd+HODtihlcUt8OOJie9jtmw+43v8Yr6vber/x0/1xoe8eH97X&#10;XfZc4GACY7N358X0dNoB98RdVu8P96uc+X9RCH/J/UOzCbhDsa/jM9ZWh35aFT4/GE80j3V7yrrC&#10;37MzjgZ7XAuFf6f9//h7MeBuPK4KKe0CWNTHXRF/VudlAG6UIqjI44QHgh4u4P2de7x9H14eXsKN&#10;f7CTv5x/aDefcCPftfHzCHzOgQf/FwGwyk74OuJ+1f/nqeiqVVb/3OBiH3lBYWgIL7ij9Cfwjo48&#10;0JGiKXctjns49MXH9wPeog6a9h0+ANju/T19WGhczPiCrx6iWPELDf9ZBX0Ps67fkbz9LwAAAP//&#10;AwBQSwMEFAAGAAgAAAAhAHT1vVnfAAAACQEAAA8AAABkcnMvZG93bnJldi54bWxMj0FPg0AUhO8m&#10;/ofNM/Fi7C4l0hZ5NEbT9Ey1qd4WeAKRfYvstsV/7/akx8lMZr7J1pPpxYlG11lGiGYKBHFl644b&#10;hLfXzf0ShPOaa91bJoQfcrDOr68yndb2zAWddr4RoYRdqhFa74dUSle1ZLSb2YE4eJ92NNoHOTay&#10;HvU5lJtezpVKpNEdh4VWD/TcUvW1OxqEbXw4bPbJe7m4238XLx/FNjEUI97eTE+PIDxN/i8MF/yA&#10;DnlgKu2Rayd6hPhhFZII8ygGcfEjFb6VCKvFUoHMM/n/Qf4LAAD//wMAUEsBAi0AFAAGAAgAAAAh&#10;ALaDOJL+AAAA4QEAABMAAAAAAAAAAAAAAAAAAAAAAFtDb250ZW50X1R5cGVzXS54bWxQSwECLQAU&#10;AAYACAAAACEAOP0h/9YAAACUAQAACwAAAAAAAAAAAAAAAAAvAQAAX3JlbHMvLnJlbHNQSwECLQAU&#10;AAYACAAAACEARXdzkR8IAACPIgAADgAAAAAAAAAAAAAAAAAuAgAAZHJzL2Uyb0RvYy54bWxQSwEC&#10;LQAUAAYACAAAACEAdPW9Wd8AAAAJAQAADwAAAAAAAAAAAAAAAAB5CgAAZHJzL2Rvd25yZXYueG1s&#10;UEsFBgAAAAAEAAQA8wAAAIULAAAAAA==&#10;" filled="f" strokecolor="#7030a0" strokeweight="4.5pt">
                <v:stroke linestyle="thinThick"/>
                <v:textbox style="layout-flow:vertical;mso-layout-flow-alt:bottom-to-top">
                  <w:txbxContent>
                    <w:p w14:paraId="393C3571" w14:textId="77777777" w:rsidR="006825FC" w:rsidRPr="00212865" w:rsidRDefault="006825FC" w:rsidP="006825F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v:textbox>
                <w10:wrap anchorx="margin"/>
              </v:shape>
            </w:pict>
          </mc:Fallback>
        </mc:AlternateContent>
      </w:r>
      <w:r w:rsidR="00A6341A" w:rsidRPr="006825FC">
        <w:rPr>
          <w:rFonts w:ascii="Century Gothic" w:hAnsi="Century Gothic" w:cs="Cavolini"/>
          <w:b/>
          <w:bCs/>
          <w:i/>
          <w:iCs/>
          <w:noProof/>
          <w:sz w:val="24"/>
          <w:szCs w:val="24"/>
        </w:rPr>
        <w:t>EL TRANSPORTE CELULAR</w:t>
      </w:r>
      <w:r w:rsidR="00A6341A" w:rsidRPr="006825FC">
        <w:rPr>
          <w:rFonts w:ascii="Century Gothic" w:hAnsi="Century Gothic" w:cs="Cavolini"/>
          <w:noProof/>
          <w:sz w:val="24"/>
          <w:szCs w:val="24"/>
        </w:rPr>
        <w:t xml:space="preserve">: es utilizado por los organismos unicelulares como las bacterias y la mayoría de los protistas, para intercambiar sustancias con su medio ambiente. Los nutrientes y los desechos entran y salen a través de toda su superficie corporal, es decir, </w:t>
      </w:r>
      <w:r w:rsidR="00A6341A" w:rsidRPr="006825FC">
        <w:rPr>
          <w:rFonts w:ascii="Century Gothic" w:hAnsi="Century Gothic" w:cs="Cavolini"/>
          <w:b/>
          <w:bCs/>
          <w:noProof/>
          <w:sz w:val="24"/>
          <w:szCs w:val="24"/>
        </w:rPr>
        <w:t>la membrana celular</w:t>
      </w:r>
      <w:r w:rsidR="00A6341A" w:rsidRPr="006825FC">
        <w:rPr>
          <w:rFonts w:ascii="Century Gothic" w:hAnsi="Century Gothic" w:cs="Cavolini"/>
          <w:noProof/>
          <w:sz w:val="24"/>
          <w:szCs w:val="24"/>
        </w:rPr>
        <w:t xml:space="preserve">, gracias a procesos como la difusión, el transporte </w:t>
      </w:r>
      <w:r w:rsidR="006825FC">
        <w:rPr>
          <w:rFonts w:ascii="Century Gothic" w:hAnsi="Century Gothic" w:cs="Cavolini"/>
          <w:noProof/>
          <w:sz w:val="24"/>
          <w:szCs w:val="24"/>
        </w:rPr>
        <w:t>pasivo</w:t>
      </w:r>
      <w:r w:rsidR="00893F30">
        <w:rPr>
          <w:rFonts w:ascii="Century Gothic" w:hAnsi="Century Gothic" w:cs="Cavolini"/>
          <w:noProof/>
          <w:sz w:val="24"/>
          <w:szCs w:val="24"/>
        </w:rPr>
        <w:t xml:space="preserve"> y </w:t>
      </w:r>
      <w:r w:rsidR="006825FC">
        <w:rPr>
          <w:rFonts w:ascii="Century Gothic" w:hAnsi="Century Gothic" w:cs="Cavolini"/>
          <w:noProof/>
          <w:sz w:val="24"/>
          <w:szCs w:val="24"/>
        </w:rPr>
        <w:t xml:space="preserve">transporte </w:t>
      </w:r>
      <w:r w:rsidR="00A6341A" w:rsidRPr="006825FC">
        <w:rPr>
          <w:rFonts w:ascii="Century Gothic" w:hAnsi="Century Gothic" w:cs="Cavolini"/>
          <w:noProof/>
          <w:sz w:val="24"/>
          <w:szCs w:val="24"/>
        </w:rPr>
        <w:t>activo</w:t>
      </w:r>
      <w:r w:rsidR="00893F30">
        <w:rPr>
          <w:rFonts w:ascii="Century Gothic" w:hAnsi="Century Gothic" w:cs="Cavolini"/>
          <w:noProof/>
          <w:sz w:val="24"/>
          <w:szCs w:val="24"/>
        </w:rPr>
        <w:t>.</w:t>
      </w:r>
    </w:p>
    <w:p w14:paraId="459FB9BF" w14:textId="1110D123" w:rsidR="00FF4F52" w:rsidRPr="006825FC" w:rsidRDefault="00FF4F52" w:rsidP="00FF4F52">
      <w:pPr>
        <w:pStyle w:val="Prrafodelista"/>
        <w:autoSpaceDE w:val="0"/>
        <w:autoSpaceDN w:val="0"/>
        <w:adjustRightInd w:val="0"/>
        <w:spacing w:after="0" w:line="0" w:lineRule="atLeast"/>
        <w:ind w:left="0"/>
        <w:jc w:val="center"/>
        <w:rPr>
          <w:rFonts w:ascii="Century Gothic" w:hAnsi="Century Gothic" w:cs="Cavolini"/>
          <w:noProof/>
          <w:sz w:val="24"/>
          <w:szCs w:val="24"/>
        </w:rPr>
      </w:pPr>
      <w:r>
        <w:rPr>
          <w:rFonts w:ascii="Century Gothic" w:hAnsi="Century Gothic" w:cs="Cavolini"/>
          <w:noProof/>
          <w:sz w:val="24"/>
          <w:szCs w:val="24"/>
        </w:rPr>
        <w:drawing>
          <wp:inline distT="0" distB="0" distL="0" distR="0" wp14:anchorId="0EA61D81" wp14:editId="60F8BE16">
            <wp:extent cx="4725478" cy="2572502"/>
            <wp:effectExtent l="19050" t="19050" r="18415" b="184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7084" cy="2589708"/>
                    </a:xfrm>
                    <a:prstGeom prst="rect">
                      <a:avLst/>
                    </a:prstGeom>
                    <a:noFill/>
                    <a:ln>
                      <a:solidFill>
                        <a:srgbClr val="7030A0"/>
                      </a:solidFill>
                    </a:ln>
                  </pic:spPr>
                </pic:pic>
              </a:graphicData>
            </a:graphic>
          </wp:inline>
        </w:drawing>
      </w:r>
    </w:p>
    <w:p w14:paraId="1572F544" w14:textId="140E8DC9" w:rsidR="00893F30" w:rsidRPr="00893F30" w:rsidRDefault="006825FC" w:rsidP="00D8386A">
      <w:pPr>
        <w:pStyle w:val="Prrafodelista"/>
        <w:numPr>
          <w:ilvl w:val="0"/>
          <w:numId w:val="36"/>
        </w:numPr>
        <w:tabs>
          <w:tab w:val="left" w:pos="284"/>
        </w:tabs>
        <w:autoSpaceDE w:val="0"/>
        <w:autoSpaceDN w:val="0"/>
        <w:adjustRightInd w:val="0"/>
        <w:spacing w:after="0" w:line="0" w:lineRule="atLeast"/>
        <w:ind w:left="142" w:hanging="218"/>
        <w:jc w:val="both"/>
        <w:rPr>
          <w:rFonts w:ascii="Century Gothic" w:hAnsi="Century Gothic" w:cs="Cavolini"/>
          <w:noProof/>
          <w:sz w:val="24"/>
          <w:szCs w:val="24"/>
        </w:rPr>
      </w:pPr>
      <w:r w:rsidRPr="00FF4F52">
        <w:rPr>
          <w:rFonts w:ascii="Century Gothic" w:hAnsi="Century Gothic" w:cs="Cavolini"/>
          <w:b/>
          <w:bCs/>
          <w:i/>
          <w:iCs/>
          <w:noProof/>
          <w:sz w:val="24"/>
          <w:szCs w:val="24"/>
        </w:rPr>
        <w:t>TRANSPORTE PASIVO</w:t>
      </w:r>
      <w:r w:rsidR="00893F30">
        <w:rPr>
          <w:rFonts w:ascii="Century Gothic" w:hAnsi="Century Gothic" w:cs="Cavolini"/>
          <w:noProof/>
          <w:sz w:val="24"/>
          <w:szCs w:val="24"/>
        </w:rPr>
        <w:t>:</w:t>
      </w:r>
      <w:r w:rsidR="00893F30" w:rsidRPr="00893F30">
        <w:rPr>
          <w:rFonts w:ascii="Century Gothic" w:hAnsi="Century Gothic" w:cs="Cavolini"/>
          <w:noProof/>
          <w:sz w:val="24"/>
          <w:szCs w:val="24"/>
        </w:rPr>
        <w:t xml:space="preserve"> se realiza sin gasto de energía y puede ocurrir por difusión simple difusión facilitada y ósmosis.</w:t>
      </w:r>
    </w:p>
    <w:p w14:paraId="59BA734F" w14:textId="5EFD15BB" w:rsidR="00893F30" w:rsidRPr="00893F30" w:rsidRDefault="00893F30" w:rsidP="00893F30">
      <w:pPr>
        <w:pStyle w:val="Prrafodelista"/>
        <w:numPr>
          <w:ilvl w:val="0"/>
          <w:numId w:val="37"/>
        </w:numPr>
        <w:tabs>
          <w:tab w:val="left" w:pos="284"/>
        </w:tabs>
        <w:autoSpaceDE w:val="0"/>
        <w:autoSpaceDN w:val="0"/>
        <w:adjustRightInd w:val="0"/>
        <w:spacing w:after="0" w:line="0" w:lineRule="atLeast"/>
        <w:jc w:val="both"/>
        <w:rPr>
          <w:rFonts w:ascii="Century Gothic" w:hAnsi="Century Gothic" w:cs="Cavolini"/>
          <w:noProof/>
          <w:sz w:val="24"/>
          <w:szCs w:val="24"/>
        </w:rPr>
      </w:pPr>
      <w:r w:rsidRPr="00893F30">
        <w:rPr>
          <w:rFonts w:ascii="Century Gothic" w:hAnsi="Century Gothic" w:cs="Cavolini"/>
          <w:noProof/>
          <w:sz w:val="24"/>
          <w:szCs w:val="24"/>
        </w:rPr>
        <w:t>LA DIFUSIÓN SIMPLE</w:t>
      </w:r>
      <w:r>
        <w:rPr>
          <w:rFonts w:ascii="Century Gothic" w:hAnsi="Century Gothic" w:cs="Cavolini"/>
          <w:noProof/>
          <w:sz w:val="24"/>
          <w:szCs w:val="24"/>
        </w:rPr>
        <w:t xml:space="preserve">: </w:t>
      </w:r>
      <w:r w:rsidRPr="00893F30">
        <w:rPr>
          <w:rFonts w:ascii="Century Gothic" w:hAnsi="Century Gothic" w:cs="Cavolini"/>
          <w:noProof/>
          <w:sz w:val="24"/>
          <w:szCs w:val="24"/>
        </w:rPr>
        <w:t>es el paso de sustancias de una zona de mayor concentración a una de menor concentración. De esta forma se intercambia el oxigeno y el gas carbónico.</w:t>
      </w:r>
    </w:p>
    <w:p w14:paraId="051FF3D3" w14:textId="2F7F65CF" w:rsidR="00893F30" w:rsidRPr="00893F30" w:rsidRDefault="00893F30" w:rsidP="00893F30">
      <w:pPr>
        <w:pStyle w:val="Prrafodelista"/>
        <w:numPr>
          <w:ilvl w:val="0"/>
          <w:numId w:val="37"/>
        </w:numPr>
        <w:tabs>
          <w:tab w:val="left" w:pos="284"/>
        </w:tabs>
        <w:autoSpaceDE w:val="0"/>
        <w:autoSpaceDN w:val="0"/>
        <w:adjustRightInd w:val="0"/>
        <w:spacing w:after="0" w:line="0" w:lineRule="atLeast"/>
        <w:jc w:val="both"/>
        <w:rPr>
          <w:rFonts w:ascii="Century Gothic" w:hAnsi="Century Gothic" w:cs="Cavolini"/>
          <w:noProof/>
          <w:sz w:val="24"/>
          <w:szCs w:val="24"/>
        </w:rPr>
      </w:pPr>
      <w:r w:rsidRPr="00893F30">
        <w:rPr>
          <w:rFonts w:ascii="Century Gothic" w:hAnsi="Century Gothic" w:cs="Cavolini"/>
          <w:noProof/>
          <w:sz w:val="24"/>
          <w:szCs w:val="24"/>
        </w:rPr>
        <w:t>LA DIFUSIÓN FACILITADA: se realiza con la ayuda de proteínas transportadas que  tienen un poro o canal para permitir el paso de iones pequeños como el sodio, el potasio y el cloro</w:t>
      </w:r>
    </w:p>
    <w:p w14:paraId="78E84C3E" w14:textId="7F59D9FE" w:rsidR="00893F30" w:rsidRDefault="00893F30" w:rsidP="00893F30">
      <w:pPr>
        <w:pStyle w:val="Prrafodelista"/>
        <w:numPr>
          <w:ilvl w:val="0"/>
          <w:numId w:val="37"/>
        </w:numPr>
        <w:tabs>
          <w:tab w:val="left" w:pos="284"/>
        </w:tabs>
        <w:autoSpaceDE w:val="0"/>
        <w:autoSpaceDN w:val="0"/>
        <w:adjustRightInd w:val="0"/>
        <w:spacing w:after="0" w:line="0" w:lineRule="atLeast"/>
        <w:jc w:val="both"/>
        <w:rPr>
          <w:rFonts w:ascii="Century Gothic" w:hAnsi="Century Gothic" w:cs="Cavolini"/>
          <w:noProof/>
          <w:sz w:val="24"/>
          <w:szCs w:val="24"/>
        </w:rPr>
      </w:pPr>
      <w:r w:rsidRPr="00893F30">
        <w:rPr>
          <w:rFonts w:ascii="Century Gothic" w:hAnsi="Century Gothic" w:cs="Cavolini"/>
          <w:noProof/>
          <w:sz w:val="24"/>
          <w:szCs w:val="24"/>
        </w:rPr>
        <w:t>LA ÓSMOSIS:</w:t>
      </w:r>
      <w:r>
        <w:rPr>
          <w:rFonts w:ascii="Century Gothic" w:hAnsi="Century Gothic" w:cs="Cavolini"/>
          <w:noProof/>
          <w:sz w:val="24"/>
          <w:szCs w:val="24"/>
        </w:rPr>
        <w:t xml:space="preserve"> </w:t>
      </w:r>
      <w:r w:rsidRPr="00893F30">
        <w:rPr>
          <w:rFonts w:ascii="Century Gothic" w:hAnsi="Century Gothic" w:cs="Cavolini"/>
          <w:noProof/>
          <w:sz w:val="24"/>
          <w:szCs w:val="24"/>
        </w:rPr>
        <w:t>Es el movimiento de agua a través de la membrana plasmática, que es semipermeable, es decir que permite el paso de algunas sustancias y evita el paso de otras</w:t>
      </w:r>
      <w:r>
        <w:rPr>
          <w:rFonts w:ascii="Century Gothic" w:hAnsi="Century Gothic" w:cs="Cavolini"/>
          <w:noProof/>
          <w:sz w:val="24"/>
          <w:szCs w:val="24"/>
        </w:rPr>
        <w:t>.</w:t>
      </w:r>
    </w:p>
    <w:p w14:paraId="0011D2AF" w14:textId="20B90724" w:rsidR="00FF4F52" w:rsidRPr="00893F30" w:rsidRDefault="00FF4F52" w:rsidP="00FF4F52">
      <w:pPr>
        <w:pStyle w:val="Prrafodelista"/>
        <w:tabs>
          <w:tab w:val="left" w:pos="284"/>
        </w:tabs>
        <w:autoSpaceDE w:val="0"/>
        <w:autoSpaceDN w:val="0"/>
        <w:adjustRightInd w:val="0"/>
        <w:spacing w:after="0" w:line="0" w:lineRule="atLeast"/>
        <w:ind w:left="644"/>
        <w:jc w:val="both"/>
        <w:rPr>
          <w:rFonts w:ascii="Century Gothic" w:hAnsi="Century Gothic" w:cs="Cavolini"/>
          <w:noProof/>
          <w:sz w:val="24"/>
          <w:szCs w:val="24"/>
        </w:rPr>
      </w:pPr>
    </w:p>
    <w:p w14:paraId="613BC1AE" w14:textId="54D7A1B4" w:rsidR="006825FC" w:rsidRPr="00893F30" w:rsidRDefault="005C27EE" w:rsidP="00893F30">
      <w:pPr>
        <w:pStyle w:val="Prrafodelista"/>
        <w:numPr>
          <w:ilvl w:val="0"/>
          <w:numId w:val="36"/>
        </w:numPr>
        <w:tabs>
          <w:tab w:val="left" w:pos="284"/>
        </w:tabs>
        <w:autoSpaceDE w:val="0"/>
        <w:autoSpaceDN w:val="0"/>
        <w:adjustRightInd w:val="0"/>
        <w:spacing w:after="0" w:line="0" w:lineRule="atLeast"/>
        <w:ind w:left="284" w:hanging="284"/>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769856" behindDoc="0" locked="0" layoutInCell="1" allowOverlap="1" wp14:anchorId="67E32A50" wp14:editId="456AA59C">
            <wp:simplePos x="0" y="0"/>
            <wp:positionH relativeFrom="column">
              <wp:posOffset>4836580</wp:posOffset>
            </wp:positionH>
            <wp:positionV relativeFrom="paragraph">
              <wp:posOffset>932324</wp:posOffset>
            </wp:positionV>
            <wp:extent cx="1404088" cy="1788795"/>
            <wp:effectExtent l="0" t="0" r="5715" b="190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04088" cy="17887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4A54" w:rsidRPr="000B5D13">
        <w:rPr>
          <w:b/>
          <w:bCs/>
          <w:noProof/>
          <w:sz w:val="20"/>
          <w:szCs w:val="20"/>
          <w:highlight w:val="yellow"/>
        </w:rPr>
        <w:drawing>
          <wp:anchor distT="0" distB="0" distL="114300" distR="114300" simplePos="0" relativeHeight="251727872" behindDoc="1" locked="0" layoutInCell="1" allowOverlap="1" wp14:anchorId="4E9F3CF8" wp14:editId="08B7FB5A">
            <wp:simplePos x="0" y="0"/>
            <wp:positionH relativeFrom="page">
              <wp:posOffset>67682</wp:posOffset>
            </wp:positionH>
            <wp:positionV relativeFrom="paragraph">
              <wp:posOffset>673759</wp:posOffset>
            </wp:positionV>
            <wp:extent cx="844550" cy="635635"/>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44550" cy="635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93F30" w:rsidRPr="00FF4F52">
        <w:rPr>
          <w:rFonts w:ascii="Century Gothic" w:hAnsi="Century Gothic" w:cs="Cavolini"/>
          <w:b/>
          <w:bCs/>
          <w:i/>
          <w:iCs/>
          <w:noProof/>
          <w:sz w:val="24"/>
          <w:szCs w:val="24"/>
        </w:rPr>
        <w:t>EL TRANSPORTE ACTIVO</w:t>
      </w:r>
      <w:r w:rsidR="00893F30" w:rsidRPr="00893F30">
        <w:rPr>
          <w:rFonts w:ascii="Century Gothic" w:hAnsi="Century Gothic" w:cs="Cavolini"/>
          <w:noProof/>
          <w:sz w:val="24"/>
          <w:szCs w:val="24"/>
        </w:rPr>
        <w:t>:  Permite el paso de sustancias o moléculas que no pueden atravesar la membrana celular. la razón puede estar relacionada con el gran tamaño de las moléculas de por ejemplo, nutrientes como la glucosa y los aminoácidos. también puede deberse a la necesidad de pasar de un sitio de menor concentración a uno de mayor concentración. Este mecanismo implica un gasto de energía y se realiza por medio de proteínas transportadoras</w:t>
      </w:r>
    </w:p>
    <w:p w14:paraId="7340110E" w14:textId="396464A6" w:rsidR="00A6341A" w:rsidRPr="00A6341A" w:rsidRDefault="00A6341A" w:rsidP="006825FC">
      <w:pPr>
        <w:autoSpaceDE w:val="0"/>
        <w:autoSpaceDN w:val="0"/>
        <w:adjustRightInd w:val="0"/>
        <w:spacing w:after="0" w:line="0" w:lineRule="atLeast"/>
        <w:ind w:left="284"/>
        <w:jc w:val="both"/>
        <w:rPr>
          <w:rFonts w:ascii="Century Gothic" w:hAnsi="Century Gothic" w:cs="Cavolini"/>
          <w:noProof/>
          <w:sz w:val="24"/>
          <w:szCs w:val="24"/>
        </w:rPr>
      </w:pPr>
    </w:p>
    <w:p w14:paraId="1F98FEF0" w14:textId="44763BAE" w:rsidR="00A6341A" w:rsidRDefault="00877126" w:rsidP="00B65A81">
      <w:pPr>
        <w:tabs>
          <w:tab w:val="left" w:pos="7655"/>
        </w:tabs>
        <w:autoSpaceDE w:val="0"/>
        <w:autoSpaceDN w:val="0"/>
        <w:adjustRightInd w:val="0"/>
        <w:spacing w:after="0" w:line="0" w:lineRule="atLeast"/>
        <w:ind w:left="142" w:right="1894" w:hanging="426"/>
        <w:jc w:val="both"/>
        <w:rPr>
          <w:rFonts w:ascii="Century Gothic" w:hAnsi="Century Gothic" w:cs="Cavolini"/>
          <w:noProof/>
          <w:sz w:val="24"/>
          <w:szCs w:val="24"/>
        </w:rPr>
      </w:pPr>
      <w:r w:rsidRPr="00877126">
        <w:rPr>
          <w:rFonts w:ascii="Century Gothic" w:hAnsi="Century Gothic" w:cs="Cavolini"/>
          <w:b/>
          <w:bCs/>
          <w:noProof/>
          <w:sz w:val="24"/>
          <w:szCs w:val="24"/>
        </w:rPr>
        <w:t>2. EL SISTEMA VASCULAR</w:t>
      </w:r>
      <w:r w:rsidR="00A6341A" w:rsidRPr="00A6341A">
        <w:rPr>
          <w:rFonts w:ascii="Century Gothic" w:hAnsi="Century Gothic" w:cs="Cavolini"/>
          <w:noProof/>
          <w:sz w:val="24"/>
          <w:szCs w:val="24"/>
        </w:rPr>
        <w:t xml:space="preserve">: es característico de las plantas vasculares como los helechos, las gimnospermas y las angiospermas. Está compuesto por un conjunto de vasos conductores, el xilema y el floema, a través de estos órganos por procesos de transporte </w:t>
      </w:r>
      <w:r w:rsidR="00A6341A" w:rsidRPr="00A6341A">
        <w:rPr>
          <w:rFonts w:ascii="Century Gothic" w:hAnsi="Century Gothic" w:cs="Cavolini"/>
          <w:noProof/>
          <w:sz w:val="24"/>
          <w:szCs w:val="24"/>
        </w:rPr>
        <w:lastRenderedPageBreak/>
        <w:t xml:space="preserve">celular, y son transportadas entre las diferentes células del </w:t>
      </w:r>
      <w:r w:rsidR="00D23874" w:rsidRPr="00052262">
        <w:rPr>
          <w:rFonts w:ascii="Lucida Console" w:eastAsia="HGMaruGothicMPRO" w:hAnsi="Lucida Console"/>
          <w:b/>
          <w:bCs/>
          <w:noProof/>
          <w:spacing w:val="40"/>
        </w:rPr>
        <mc:AlternateContent>
          <mc:Choice Requires="wps">
            <w:drawing>
              <wp:anchor distT="45720" distB="45720" distL="114300" distR="114300" simplePos="0" relativeHeight="251768832" behindDoc="0" locked="0" layoutInCell="1" allowOverlap="1" wp14:anchorId="3582FC99" wp14:editId="4E56F54F">
                <wp:simplePos x="0" y="0"/>
                <wp:positionH relativeFrom="leftMargin">
                  <wp:posOffset>314325</wp:posOffset>
                </wp:positionH>
                <wp:positionV relativeFrom="paragraph">
                  <wp:posOffset>312504</wp:posOffset>
                </wp:positionV>
                <wp:extent cx="444620" cy="6075153"/>
                <wp:effectExtent l="133350" t="133350" r="146050" b="154305"/>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620" cy="6075153"/>
                        </a:xfrm>
                        <a:custGeom>
                          <a:avLst/>
                          <a:gdLst>
                            <a:gd name="connsiteX0" fmla="*/ 0 w 444620"/>
                            <a:gd name="connsiteY0" fmla="*/ 0 h 6075153"/>
                            <a:gd name="connsiteX1" fmla="*/ 444620 w 444620"/>
                            <a:gd name="connsiteY1" fmla="*/ 0 h 6075153"/>
                            <a:gd name="connsiteX2" fmla="*/ 444620 w 444620"/>
                            <a:gd name="connsiteY2" fmla="*/ 370032 h 6075153"/>
                            <a:gd name="connsiteX3" fmla="*/ 444620 w 444620"/>
                            <a:gd name="connsiteY3" fmla="*/ 1043822 h 6075153"/>
                            <a:gd name="connsiteX4" fmla="*/ 444620 w 444620"/>
                            <a:gd name="connsiteY4" fmla="*/ 1596108 h 6075153"/>
                            <a:gd name="connsiteX5" fmla="*/ 444620 w 444620"/>
                            <a:gd name="connsiteY5" fmla="*/ 2026892 h 6075153"/>
                            <a:gd name="connsiteX6" fmla="*/ 444620 w 444620"/>
                            <a:gd name="connsiteY6" fmla="*/ 2457676 h 6075153"/>
                            <a:gd name="connsiteX7" fmla="*/ 444620 w 444620"/>
                            <a:gd name="connsiteY7" fmla="*/ 3009962 h 6075153"/>
                            <a:gd name="connsiteX8" fmla="*/ 444620 w 444620"/>
                            <a:gd name="connsiteY8" fmla="*/ 3562249 h 6075153"/>
                            <a:gd name="connsiteX9" fmla="*/ 444620 w 444620"/>
                            <a:gd name="connsiteY9" fmla="*/ 3993032 h 6075153"/>
                            <a:gd name="connsiteX10" fmla="*/ 444620 w 444620"/>
                            <a:gd name="connsiteY10" fmla="*/ 4423816 h 6075153"/>
                            <a:gd name="connsiteX11" fmla="*/ 444620 w 444620"/>
                            <a:gd name="connsiteY11" fmla="*/ 4976103 h 6075153"/>
                            <a:gd name="connsiteX12" fmla="*/ 444620 w 444620"/>
                            <a:gd name="connsiteY12" fmla="*/ 5589141 h 6075153"/>
                            <a:gd name="connsiteX13" fmla="*/ 444620 w 444620"/>
                            <a:gd name="connsiteY13" fmla="*/ 6075153 h 6075153"/>
                            <a:gd name="connsiteX14" fmla="*/ 0 w 444620"/>
                            <a:gd name="connsiteY14" fmla="*/ 6075153 h 6075153"/>
                            <a:gd name="connsiteX15" fmla="*/ 0 w 444620"/>
                            <a:gd name="connsiteY15" fmla="*/ 5644369 h 6075153"/>
                            <a:gd name="connsiteX16" fmla="*/ 0 w 444620"/>
                            <a:gd name="connsiteY16" fmla="*/ 5092083 h 6075153"/>
                            <a:gd name="connsiteX17" fmla="*/ 0 w 444620"/>
                            <a:gd name="connsiteY17" fmla="*/ 4600548 h 6075153"/>
                            <a:gd name="connsiteX18" fmla="*/ 0 w 444620"/>
                            <a:gd name="connsiteY18" fmla="*/ 4230516 h 6075153"/>
                            <a:gd name="connsiteX19" fmla="*/ 0 w 444620"/>
                            <a:gd name="connsiteY19" fmla="*/ 3799732 h 6075153"/>
                            <a:gd name="connsiteX20" fmla="*/ 0 w 444620"/>
                            <a:gd name="connsiteY20" fmla="*/ 3368948 h 6075153"/>
                            <a:gd name="connsiteX21" fmla="*/ 0 w 444620"/>
                            <a:gd name="connsiteY21" fmla="*/ 2877413 h 6075153"/>
                            <a:gd name="connsiteX22" fmla="*/ 0 w 444620"/>
                            <a:gd name="connsiteY22" fmla="*/ 2203624 h 6075153"/>
                            <a:gd name="connsiteX23" fmla="*/ 0 w 444620"/>
                            <a:gd name="connsiteY23" fmla="*/ 1651337 h 6075153"/>
                            <a:gd name="connsiteX24" fmla="*/ 0 w 444620"/>
                            <a:gd name="connsiteY24" fmla="*/ 1159802 h 6075153"/>
                            <a:gd name="connsiteX25" fmla="*/ 0 w 444620"/>
                            <a:gd name="connsiteY25" fmla="*/ 789770 h 6075153"/>
                            <a:gd name="connsiteX26" fmla="*/ 0 w 444620"/>
                            <a:gd name="connsiteY26" fmla="*/ 0 h 6075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4620" h="6075153" extrusionOk="0">
                              <a:moveTo>
                                <a:pt x="0" y="0"/>
                              </a:moveTo>
                              <a:cubicBezTo>
                                <a:pt x="135571" y="-8072"/>
                                <a:pt x="317238" y="7177"/>
                                <a:pt x="444620" y="0"/>
                              </a:cubicBezTo>
                              <a:cubicBezTo>
                                <a:pt x="477687" y="168920"/>
                                <a:pt x="418392" y="289665"/>
                                <a:pt x="444620" y="370032"/>
                              </a:cubicBezTo>
                              <a:cubicBezTo>
                                <a:pt x="470848" y="450399"/>
                                <a:pt x="419448" y="711509"/>
                                <a:pt x="444620" y="1043822"/>
                              </a:cubicBezTo>
                              <a:cubicBezTo>
                                <a:pt x="469792" y="1376135"/>
                                <a:pt x="420646" y="1403765"/>
                                <a:pt x="444620" y="1596108"/>
                              </a:cubicBezTo>
                              <a:cubicBezTo>
                                <a:pt x="468594" y="1788451"/>
                                <a:pt x="403580" y="1862810"/>
                                <a:pt x="444620" y="2026892"/>
                              </a:cubicBezTo>
                              <a:cubicBezTo>
                                <a:pt x="485660" y="2190974"/>
                                <a:pt x="433360" y="2370981"/>
                                <a:pt x="444620" y="2457676"/>
                              </a:cubicBezTo>
                              <a:cubicBezTo>
                                <a:pt x="455880" y="2544371"/>
                                <a:pt x="422894" y="2857914"/>
                                <a:pt x="444620" y="3009962"/>
                              </a:cubicBezTo>
                              <a:cubicBezTo>
                                <a:pt x="466346" y="3162010"/>
                                <a:pt x="380435" y="3363542"/>
                                <a:pt x="444620" y="3562249"/>
                              </a:cubicBezTo>
                              <a:cubicBezTo>
                                <a:pt x="508805" y="3760956"/>
                                <a:pt x="416440" y="3851611"/>
                                <a:pt x="444620" y="3993032"/>
                              </a:cubicBezTo>
                              <a:cubicBezTo>
                                <a:pt x="472800" y="4134453"/>
                                <a:pt x="393794" y="4295956"/>
                                <a:pt x="444620" y="4423816"/>
                              </a:cubicBezTo>
                              <a:cubicBezTo>
                                <a:pt x="495446" y="4551676"/>
                                <a:pt x="424816" y="4811879"/>
                                <a:pt x="444620" y="4976103"/>
                              </a:cubicBezTo>
                              <a:cubicBezTo>
                                <a:pt x="464424" y="5140327"/>
                                <a:pt x="421624" y="5456610"/>
                                <a:pt x="444620" y="5589141"/>
                              </a:cubicBezTo>
                              <a:cubicBezTo>
                                <a:pt x="467616" y="5721672"/>
                                <a:pt x="395030" y="5931927"/>
                                <a:pt x="444620" y="6075153"/>
                              </a:cubicBezTo>
                              <a:cubicBezTo>
                                <a:pt x="264790" y="6101655"/>
                                <a:pt x="172248" y="6039942"/>
                                <a:pt x="0" y="6075153"/>
                              </a:cubicBezTo>
                              <a:cubicBezTo>
                                <a:pt x="-30138" y="5971425"/>
                                <a:pt x="33752" y="5806425"/>
                                <a:pt x="0" y="5644369"/>
                              </a:cubicBezTo>
                              <a:cubicBezTo>
                                <a:pt x="-33752" y="5482313"/>
                                <a:pt x="6039" y="5366219"/>
                                <a:pt x="0" y="5092083"/>
                              </a:cubicBezTo>
                              <a:cubicBezTo>
                                <a:pt x="-6039" y="4817947"/>
                                <a:pt x="54402" y="4759342"/>
                                <a:pt x="0" y="4600548"/>
                              </a:cubicBezTo>
                              <a:cubicBezTo>
                                <a:pt x="-54402" y="4441755"/>
                                <a:pt x="19814" y="4324714"/>
                                <a:pt x="0" y="4230516"/>
                              </a:cubicBezTo>
                              <a:cubicBezTo>
                                <a:pt x="-19814" y="4136318"/>
                                <a:pt x="5757" y="3911782"/>
                                <a:pt x="0" y="3799732"/>
                              </a:cubicBezTo>
                              <a:cubicBezTo>
                                <a:pt x="-5757" y="3687682"/>
                                <a:pt x="31098" y="3468754"/>
                                <a:pt x="0" y="3368948"/>
                              </a:cubicBezTo>
                              <a:cubicBezTo>
                                <a:pt x="-31098" y="3269142"/>
                                <a:pt x="54961" y="3096882"/>
                                <a:pt x="0" y="2877413"/>
                              </a:cubicBezTo>
                              <a:cubicBezTo>
                                <a:pt x="-54961" y="2657944"/>
                                <a:pt x="69646" y="2520446"/>
                                <a:pt x="0" y="2203624"/>
                              </a:cubicBezTo>
                              <a:cubicBezTo>
                                <a:pt x="-69646" y="1886802"/>
                                <a:pt x="57669" y="1827038"/>
                                <a:pt x="0" y="1651337"/>
                              </a:cubicBezTo>
                              <a:cubicBezTo>
                                <a:pt x="-57669" y="1475636"/>
                                <a:pt x="30173" y="1310496"/>
                                <a:pt x="0" y="1159802"/>
                              </a:cubicBezTo>
                              <a:cubicBezTo>
                                <a:pt x="-30173" y="1009109"/>
                                <a:pt x="15265" y="930976"/>
                                <a:pt x="0" y="789770"/>
                              </a:cubicBezTo>
                              <a:cubicBezTo>
                                <a:pt x="-15265" y="648564"/>
                                <a:pt x="25371" y="1634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9581842" w14:textId="77777777" w:rsidR="00C87CF8" w:rsidRPr="00212865" w:rsidRDefault="00C87CF8" w:rsidP="00C87CF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2FC99" id="_x0000_s1031" type="#_x0000_t202" style="position:absolute;left:0;text-align:left;margin-left:24.75pt;margin-top:24.6pt;width:35pt;height:478.35pt;z-index:251768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GV1IQgAAI4iAAAOAAAAZHJzL2Uyb0RvYy54bWysWluP28YVfi/Q/0DosYCtuQ+58DpwnKYo&#10;kDYF4gDpI5eiVoIpUiW5q3V+fb+5SDrkbqBhURtYkJo555tznTNn+OG7l0OTPdf9sO/a+xV/z1ZZ&#10;3VbdZt8+3q9+/fLju3yVDWPZbsqma+v71bd6WH338c9/+nA63tWi23XNpu4zMGmHu9PxfrUbx+Pd&#10;ej1Uu/pQDu+7Y91icNv1h3LEa/+43vTlCdwPzVowZtanrt8c+66qhwG//hAGVx89/+22rsaft9uh&#10;HrPmfoW1jf5v7/8+uL/rjx/Ku8e+PO72VVxG+T+s4lDuW4BeWP1QjmX21O9fsTrsq74buu34vuoO&#10;62673Ve1lwHScDaT5pddeay9LFDOcLyoafj/sa3++fyvPttvYDu7ytryABt9fio3fZdt6mysX8Yu&#10;E05Lp+Nwh8m/HDF9fPm+ewGFl3g4/tRVX4es7T7vyvax/tT33WlXlxuskjvKNSENfAbH5OH0j24D&#10;tPJp7Dyjl21/cCqEUjJwh7W+XSyEdWQVflRKGYGRCkOGWc219BDl3Zm6ehrGv9Wd51Q+/zSMwcIb&#10;PHn7bKKQVde2w36sfwO37aGB0f+yzlh2yiJEJJvN/vd09i4ji4DxXzHnhHlgfBOBkrDsJoJYjkBJ&#10;pGVMitswcjkMJeFMyVwk4KjlOJSE68Jwlt+WRy/HoSSCCZMXCfKY5TiURChtjTW35UHwXrw40dEo&#10;iWSsKEyCPEjnS3EoidRGCFXclqdYjkNJZFHIJL/mNKATFTejETLnCRbiNLBTkSY0hYVvy9u64zTA&#10;U5EojdZ5wRVPQKIxnopEaWL6TECiUX47TXM6PR2EhngCCJ2ujVLSJHg2p/GdAEKna1YIlqe4AA3u&#10;BBA6XRnGtErIoZxGdgIIna6EZDopbGhYJ4DQ6dIWhU3Z3VxJcUlrt0Em06XETpCiLkGDOQGEThe5&#10;tYonGF7QOE4AodOFYNIIdTsYBQ3hBBA6nRvNpbQJIDSEE0DodI46IGcJ25mgIZwAQqfbvLA2pUKj&#10;EZyAMZ0+KQDXrsaMlWy5Oxe31Usbf8NThhrclc2u2D12g6ukaamLuvn8ilrWVeflHajc7BvEcEdK&#10;HEr7VGK4GSX2J4pkZLgPJT5X/GnLhltQYrVIZpibEutFxLAjJTaLiJGQKbFdRIxES4nzRcRIoJS4&#10;WETsSiNKjfdFPjZ3smVe5gqfCfoyP+MzR8P7osXPXA01yCLymbPxZd7myoqJ7Mv8zZ3+J+TLPM6V&#10;AhPyZT7HZ06H9yWqc/sxRcf7IvKZ12GjXkQ+8zpswYvIZ16HzXUR+czrxDKvcxvgRHXLvE7MvA7v&#10;ZPEhw8e9qUcvznXhGt+FG1cZunD9KkMX7sHRYLcqR7elnR+z07Xds7t2ezK0gvon1278+et5nzt0&#10;z/WXzhOOs9YRlnAdrZ4e9tX39e90Lpda2+AA73Jmve2wFs9HcovDnVeQ5dZHxHkoHHb80MXZJtzf&#10;wlLWmjwEGnftA0954chzWQRXEnlhjDfEZTD2vWCq0LE5qzkBk+UqyKA0w7k4KtsLqHih4qBFzcSm&#10;g1fM2L5JBzWFjbJwiVOrnAojmFHBcbhiGJ+OEtjQzVkAm+sixAO3ea60D+SLDpnUecgUPDciD3vT&#10;ZfQKG5s76bC5NiYwFrxghfUheGEscUKIo7BdkU8XRWBDrycdFsf0KI/QOHzCi0McBdMKeFHQhci1&#10;xXl+MnqFja2fdFhjZLSe5GjGTtUoc3T6Qk6B2FKrSUCRqImdoGRYzSBsZGwNK7TPNBclcxy/g5Jl&#10;jnMlmi1UF0Ta0BhKhlVW5CwwxvlLqdBvPsPKAkfMoGQlCj1f1BVW4byLLlE6bAGLhhBRGvLYqbRC&#10;OWYuceOB5/aP4laFllE6LLSIDcQx1i40xTTnCdg7jiq4/NTyxLaxf7QAFjkiyKMtQGZZuEDeCibQ&#10;heTFbFFXJZNevNt5bqZGYZQtAmPIgoPpJA8h90PNXhfG5c2pJ0eyyRXEbcR3kvG4oejCcoXdl7gp&#10;jsU6bADIU2Y2GBUQukzJmn1HeKpcyFDSnt3XyRWMLY1B6qKLiXih4ZSOd2EJx0RoTPwHLs2CfMrC&#10;km8pNPae0vEIT6W4nZkQyTZGpxQK+n4tYOxDpQPyK0+OBIfCl1hQWx22d1lw7ECT3BcUGltS6XhX&#10;ligdzJSl5NhOvAGRkXOr35AvdqfS8QhPYbBrTGTQCtcrAZAVJp+uJggYO1XpgFeewmCfUhMhTHGu&#10;FIQWzKVEou0IGLpW6YBXnjzPDdpElCeuW0yICZ4LyxCsrwBjBysdkPCE4xs5EQIZwYYTAIfqod83&#10;AEM3Kx2Q8MS9DpyE8uQaevY2xBUJ9gc6FjQaGlvpcFeORqEUmhhQaFeXuA2Fo2x4S51/UD433VBD&#10;9Ujk7lxwefAHBJ/dr9e8bffjvmm8nZrWHRtQ0GuIUh2OuNced/v2C273v4bb6q7Zb9x0d1oY+seH&#10;z02fPZc4l8DY7NN5MQOddsA1cZ81+8P9CrUA/gWVuTvuv7YbjzuW+yY8Y22Nb6fV/uuDeKB5bLpT&#10;1pfumh0bDTi8gv+k3f/wezniajysCintAlg2x10ZflbnZQAuSuFV5HD8A0H39+/uyj1cvo8vDy/+&#10;wt/vPe5u/qHbfMOFfN+FryPwNQce3F8EwCo74eOI+9Xwn6eyr1dZ8/cW9/rIC67aGv0LylZ3AO/p&#10;yAMdKdtq1+G0N67QnHSPn0e8BR203Sfc/2/37preLzQsJr7go4cgVvhAw31VQd/9rOtnJB//CwAA&#10;//8DAFBLAwQUAAYACAAAACEAeQwzVN8AAAAKAQAADwAAAGRycy9kb3ducmV2LnhtbEyPy07DMBBF&#10;90j8gzWV2FTU7iu0aZwKgaquU6gKOyeeJhHxOMRuG/4eZwWredyrO2eSbW8adsXO1ZYkTCcCGFJh&#10;dU2lhPe33eMKmPOKtGosoYQfdLBN7+8SFWt7owyvB1+yEEIuVhIq79uYc1dUaJSb2BYpaGfbGeXD&#10;2JVcd+oWwk3DZ0JE3KiawoVKtfhSYfF1uBgJ+/nptDtGH/nT+PidvX5m+8jgXMqHUf+8Aeax939m&#10;GPADOqSBKbcX0o41EhbrZXAOdQZs0KfDIg+NEMs18DTh/19IfwEAAP//AwBQSwECLQAUAAYACAAA&#10;ACEAtoM4kv4AAADhAQAAEwAAAAAAAAAAAAAAAAAAAAAAW0NvbnRlbnRfVHlwZXNdLnhtbFBLAQIt&#10;ABQABgAIAAAAIQA4/SH/1gAAAJQBAAALAAAAAAAAAAAAAAAAAC8BAABfcmVscy8ucmVsc1BLAQIt&#10;ABQABgAIAAAAIQATVGV1IQgAAI4iAAAOAAAAAAAAAAAAAAAAAC4CAABkcnMvZTJvRG9jLnhtbFBL&#10;AQItABQABgAIAAAAIQB5DDNU3wAAAAoBAAAPAAAAAAAAAAAAAAAAAHsKAABkcnMvZG93bnJldi54&#10;bWxQSwUGAAAAAAQABADzAAAAhwsAAAAA&#10;" filled="f" strokecolor="#7030a0" strokeweight="4.5pt">
                <v:stroke linestyle="thinThick"/>
                <v:textbox style="layout-flow:vertical;mso-layout-flow-alt:bottom-to-top">
                  <w:txbxContent>
                    <w:p w14:paraId="29581842" w14:textId="77777777" w:rsidR="00C87CF8" w:rsidRPr="00212865" w:rsidRDefault="00C87CF8" w:rsidP="00C87CF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v:textbox>
                <w10:wrap anchorx="margin"/>
              </v:shape>
            </w:pict>
          </mc:Fallback>
        </mc:AlternateContent>
      </w:r>
      <w:r w:rsidR="006A061C">
        <w:rPr>
          <w:rFonts w:ascii="Century Gothic" w:hAnsi="Century Gothic" w:cs="Cavolini"/>
          <w:noProof/>
          <w:sz w:val="24"/>
          <w:szCs w:val="24"/>
        </w:rPr>
        <w:drawing>
          <wp:anchor distT="0" distB="0" distL="114300" distR="114300" simplePos="0" relativeHeight="251770880" behindDoc="0" locked="0" layoutInCell="1" allowOverlap="1" wp14:anchorId="7F30905E" wp14:editId="66707CB7">
            <wp:simplePos x="0" y="0"/>
            <wp:positionH relativeFrom="column">
              <wp:posOffset>4768215</wp:posOffset>
            </wp:positionH>
            <wp:positionV relativeFrom="paragraph">
              <wp:posOffset>522605</wp:posOffset>
            </wp:positionV>
            <wp:extent cx="1423035" cy="1521460"/>
            <wp:effectExtent l="0" t="0" r="5715" b="2540"/>
            <wp:wrapThrough wrapText="bothSides">
              <wp:wrapPolygon edited="0">
                <wp:start x="0" y="0"/>
                <wp:lineTo x="0" y="21366"/>
                <wp:lineTo x="21398" y="21366"/>
                <wp:lineTo x="21398"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23035" cy="1521460"/>
                    </a:xfrm>
                    <a:prstGeom prst="rect">
                      <a:avLst/>
                    </a:prstGeom>
                    <a:noFill/>
                    <a:ln>
                      <a:noFill/>
                    </a:ln>
                  </pic:spPr>
                </pic:pic>
              </a:graphicData>
            </a:graphic>
            <wp14:sizeRelH relativeFrom="page">
              <wp14:pctWidth>0</wp14:pctWidth>
            </wp14:sizeRelH>
            <wp14:sizeRelV relativeFrom="page">
              <wp14:pctHeight>0</wp14:pctHeight>
            </wp14:sizeRelV>
          </wp:anchor>
        </w:drawing>
      </w:r>
      <w:r w:rsidR="00A6341A" w:rsidRPr="00A6341A">
        <w:rPr>
          <w:rFonts w:ascii="Century Gothic" w:hAnsi="Century Gothic" w:cs="Cavolini"/>
          <w:noProof/>
          <w:sz w:val="24"/>
          <w:szCs w:val="24"/>
        </w:rPr>
        <w:t>cuerpo por el sistema vascular o el sistema circulatorio.</w:t>
      </w:r>
    </w:p>
    <w:p w14:paraId="7A4534F6" w14:textId="2554BEFA" w:rsidR="00A6341A" w:rsidRDefault="00A6341A" w:rsidP="00F61079">
      <w:pPr>
        <w:autoSpaceDE w:val="0"/>
        <w:autoSpaceDN w:val="0"/>
        <w:adjustRightInd w:val="0"/>
        <w:spacing w:after="0" w:line="0" w:lineRule="atLeast"/>
        <w:jc w:val="center"/>
        <w:rPr>
          <w:rFonts w:ascii="Century Gothic" w:hAnsi="Century Gothic" w:cs="Cavolini"/>
          <w:noProof/>
          <w:sz w:val="24"/>
          <w:szCs w:val="24"/>
        </w:rPr>
      </w:pPr>
    </w:p>
    <w:p w14:paraId="1E7BBCC3" w14:textId="46AC4A33" w:rsidR="006A061C" w:rsidRDefault="00877126" w:rsidP="00FC500A">
      <w:pPr>
        <w:pStyle w:val="Prrafodelista"/>
        <w:numPr>
          <w:ilvl w:val="0"/>
          <w:numId w:val="35"/>
        </w:numPr>
        <w:autoSpaceDE w:val="0"/>
        <w:autoSpaceDN w:val="0"/>
        <w:adjustRightInd w:val="0"/>
        <w:spacing w:after="0" w:line="0" w:lineRule="atLeast"/>
        <w:ind w:left="142"/>
        <w:jc w:val="both"/>
        <w:rPr>
          <w:rFonts w:ascii="Century Gothic" w:hAnsi="Century Gothic" w:cs="Cavolini"/>
          <w:noProof/>
          <w:sz w:val="24"/>
          <w:szCs w:val="24"/>
        </w:rPr>
      </w:pPr>
      <w:r w:rsidRPr="006A061C">
        <w:rPr>
          <w:rFonts w:ascii="Century Gothic" w:hAnsi="Century Gothic" w:cs="Cavolini"/>
          <w:b/>
          <w:bCs/>
          <w:noProof/>
          <w:sz w:val="24"/>
          <w:szCs w:val="24"/>
        </w:rPr>
        <w:t>EL SISTEMA CIRCULATORIO</w:t>
      </w:r>
      <w:r w:rsidR="00A6341A" w:rsidRPr="006A061C">
        <w:rPr>
          <w:rFonts w:ascii="Century Gothic" w:hAnsi="Century Gothic" w:cs="Cavolini"/>
          <w:noProof/>
          <w:sz w:val="24"/>
          <w:szCs w:val="24"/>
        </w:rPr>
        <w:t xml:space="preserve"> es característico de los animales. Generalmente está compuesto por uno o más corazones que se encargan de impulsar la sangre a través de conductos conocidos como vasos sanguíneos hacia todas las células del cuerpo. En la sangre se transportan los nutrientes, los desechos y otras sustancias de importancia biológica como las hormonas. </w:t>
      </w:r>
    </w:p>
    <w:p w14:paraId="72B1DD6E" w14:textId="6809B1BA" w:rsidR="00FC500A" w:rsidRDefault="00FC500A" w:rsidP="00FC500A">
      <w:pPr>
        <w:pStyle w:val="Prrafodelista"/>
        <w:autoSpaceDE w:val="0"/>
        <w:autoSpaceDN w:val="0"/>
        <w:adjustRightInd w:val="0"/>
        <w:spacing w:after="0" w:line="0" w:lineRule="atLeast"/>
        <w:ind w:left="0"/>
        <w:jc w:val="both"/>
        <w:rPr>
          <w:rFonts w:ascii="Century Gothic" w:hAnsi="Century Gothic" w:cs="Cavolini"/>
          <w:b/>
          <w:bCs/>
          <w:noProof/>
          <w:sz w:val="24"/>
          <w:szCs w:val="24"/>
        </w:rPr>
      </w:pPr>
    </w:p>
    <w:p w14:paraId="56F42774" w14:textId="1B4947F8" w:rsidR="00613373" w:rsidRDefault="00613373" w:rsidP="00D23874">
      <w:pPr>
        <w:pStyle w:val="Prrafodelista"/>
        <w:autoSpaceDE w:val="0"/>
        <w:autoSpaceDN w:val="0"/>
        <w:adjustRightInd w:val="0"/>
        <w:spacing w:after="0" w:line="0" w:lineRule="atLeast"/>
        <w:ind w:left="-284"/>
        <w:jc w:val="both"/>
        <w:rPr>
          <w:rFonts w:ascii="Century Gothic" w:hAnsi="Century Gothic" w:cs="Cavolini"/>
          <w:b/>
          <w:bCs/>
          <w:noProof/>
          <w:sz w:val="24"/>
          <w:szCs w:val="24"/>
        </w:rPr>
      </w:pPr>
      <w:bookmarkStart w:id="0" w:name="_Hlk68545404"/>
      <w:r>
        <w:rPr>
          <w:rFonts w:ascii="Century Gothic" w:hAnsi="Century Gothic" w:cs="Cavolini"/>
          <w:b/>
          <w:bCs/>
          <w:noProof/>
          <w:sz w:val="24"/>
          <w:szCs w:val="24"/>
        </w:rPr>
        <w:t xml:space="preserve">CIRCULACIÓN EN ORGANISMOS SENCILLOS </w:t>
      </w:r>
      <w:bookmarkEnd w:id="0"/>
      <w:r>
        <w:rPr>
          <w:rFonts w:ascii="Century Gothic" w:hAnsi="Century Gothic" w:cs="Cavolini"/>
          <w:b/>
          <w:bCs/>
          <w:noProof/>
          <w:sz w:val="24"/>
          <w:szCs w:val="24"/>
        </w:rPr>
        <w:t>UNICELULARES:</w:t>
      </w:r>
    </w:p>
    <w:p w14:paraId="438B06D4" w14:textId="787B9EC8" w:rsidR="00613373" w:rsidRPr="00613373" w:rsidRDefault="00613373" w:rsidP="00613373">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t>L</w:t>
      </w:r>
      <w:r w:rsidRPr="00613373">
        <w:rPr>
          <w:rFonts w:ascii="Century Gothic" w:hAnsi="Century Gothic" w:cs="Cavolini"/>
          <w:noProof/>
          <w:sz w:val="24"/>
          <w:szCs w:val="24"/>
        </w:rPr>
        <w:t xml:space="preserve">os organismos unicelulares del reino monera como las bacterias </w:t>
      </w:r>
      <w:r>
        <w:rPr>
          <w:rFonts w:ascii="Century Gothic" w:hAnsi="Century Gothic" w:cs="Cavolini"/>
          <w:noProof/>
          <w:sz w:val="24"/>
          <w:szCs w:val="24"/>
        </w:rPr>
        <w:t xml:space="preserve">y </w:t>
      </w:r>
      <w:r w:rsidRPr="00613373">
        <w:rPr>
          <w:rFonts w:ascii="Century Gothic" w:hAnsi="Century Gothic" w:cs="Cavolini"/>
          <w:noProof/>
          <w:sz w:val="24"/>
          <w:szCs w:val="24"/>
        </w:rPr>
        <w:t xml:space="preserve">del reino Protista como los protozoos y las algas y del reino de los hongos como las levaduras no tienen sistemas circulatorios especializados. </w:t>
      </w:r>
    </w:p>
    <w:p w14:paraId="4791BBD9" w14:textId="4CB1FBC5" w:rsidR="00613373" w:rsidRPr="00613373" w:rsidRDefault="00A71490" w:rsidP="00613373">
      <w:pPr>
        <w:pStyle w:val="Prrafodelista"/>
        <w:autoSpaceDE w:val="0"/>
        <w:autoSpaceDN w:val="0"/>
        <w:adjustRightInd w:val="0"/>
        <w:spacing w:after="0" w:line="0" w:lineRule="atLeast"/>
        <w:ind w:left="0"/>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771904" behindDoc="0" locked="0" layoutInCell="1" allowOverlap="1" wp14:anchorId="33F831F9" wp14:editId="5F92961A">
            <wp:simplePos x="0" y="0"/>
            <wp:positionH relativeFrom="column">
              <wp:posOffset>4293235</wp:posOffset>
            </wp:positionH>
            <wp:positionV relativeFrom="paragraph">
              <wp:posOffset>633107</wp:posOffset>
            </wp:positionV>
            <wp:extent cx="1863725" cy="2588895"/>
            <wp:effectExtent l="19050" t="19050" r="22225" b="20955"/>
            <wp:wrapThrough wrapText="bothSides">
              <wp:wrapPolygon edited="0">
                <wp:start x="-221" y="-159"/>
                <wp:lineTo x="-221" y="21616"/>
                <wp:lineTo x="21637" y="21616"/>
                <wp:lineTo x="21637" y="-159"/>
                <wp:lineTo x="-221" y="-159"/>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63725" cy="258889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613373" w:rsidRPr="00613373">
        <w:rPr>
          <w:rFonts w:ascii="Century Gothic" w:hAnsi="Century Gothic" w:cs="Cavolini"/>
          <w:noProof/>
          <w:sz w:val="24"/>
          <w:szCs w:val="24"/>
        </w:rPr>
        <w:t xml:space="preserve">Los nutrientes ingresan a la célula a través  de la </w:t>
      </w:r>
      <w:r w:rsidR="00613373" w:rsidRPr="0076480B">
        <w:rPr>
          <w:rFonts w:ascii="Century Gothic" w:hAnsi="Century Gothic" w:cs="Cavolini"/>
          <w:b/>
          <w:bCs/>
          <w:noProof/>
          <w:sz w:val="24"/>
          <w:szCs w:val="24"/>
        </w:rPr>
        <w:t>membrana celular</w:t>
      </w:r>
      <w:r w:rsidR="00613373" w:rsidRPr="00613373">
        <w:rPr>
          <w:rFonts w:ascii="Century Gothic" w:hAnsi="Century Gothic" w:cs="Cavolini"/>
          <w:noProof/>
          <w:sz w:val="24"/>
          <w:szCs w:val="24"/>
        </w:rPr>
        <w:t>, por medio de los mecanismos de transporte pasivo y activo. Cuando las sustancias se encuentran en el interior de la célula, son transportadas al lugar donde se  necesitan, gracias a tres tipos de movimientos: movimientos citoplasmáticos, motores moleculares y vesículas de transporte.</w:t>
      </w:r>
    </w:p>
    <w:p w14:paraId="3CE03C97" w14:textId="448EA21A" w:rsidR="00613373" w:rsidRPr="00613373" w:rsidRDefault="00613373" w:rsidP="003E0E29">
      <w:pPr>
        <w:pStyle w:val="Prrafodelista"/>
        <w:numPr>
          <w:ilvl w:val="1"/>
          <w:numId w:val="40"/>
        </w:numPr>
        <w:autoSpaceDE w:val="0"/>
        <w:autoSpaceDN w:val="0"/>
        <w:adjustRightInd w:val="0"/>
        <w:spacing w:after="0" w:line="0" w:lineRule="atLeast"/>
        <w:ind w:left="142" w:hanging="284"/>
        <w:jc w:val="both"/>
        <w:rPr>
          <w:rFonts w:ascii="Century Gothic" w:hAnsi="Century Gothic" w:cs="Cavolini"/>
          <w:noProof/>
          <w:sz w:val="24"/>
          <w:szCs w:val="24"/>
        </w:rPr>
      </w:pPr>
      <w:r w:rsidRPr="003E0E29">
        <w:rPr>
          <w:rFonts w:ascii="Century Gothic" w:hAnsi="Century Gothic" w:cs="Cavolini"/>
          <w:noProof/>
          <w:sz w:val="24"/>
          <w:szCs w:val="24"/>
          <w:u w:val="single"/>
        </w:rPr>
        <w:t>Movimientos citoplasmáticos</w:t>
      </w:r>
      <w:r w:rsidRPr="00613373">
        <w:rPr>
          <w:rFonts w:ascii="Century Gothic" w:hAnsi="Century Gothic" w:cs="Cavolini"/>
          <w:noProof/>
          <w:sz w:val="24"/>
          <w:szCs w:val="24"/>
        </w:rPr>
        <w:t>: son corrientes o movimientos originados en el citoplasma por acción de la entrada y salida de sustancias como el agua</w:t>
      </w:r>
      <w:r w:rsidR="0076480B">
        <w:rPr>
          <w:rFonts w:ascii="Century Gothic" w:hAnsi="Century Gothic" w:cs="Cavolini"/>
          <w:noProof/>
          <w:sz w:val="24"/>
          <w:szCs w:val="24"/>
        </w:rPr>
        <w:t>.</w:t>
      </w:r>
    </w:p>
    <w:p w14:paraId="01812EA6" w14:textId="08021EA3" w:rsidR="00613373" w:rsidRPr="00613373" w:rsidRDefault="00613373" w:rsidP="003E0E29">
      <w:pPr>
        <w:pStyle w:val="Prrafodelista"/>
        <w:numPr>
          <w:ilvl w:val="1"/>
          <w:numId w:val="40"/>
        </w:numPr>
        <w:tabs>
          <w:tab w:val="left" w:pos="284"/>
        </w:tabs>
        <w:autoSpaceDE w:val="0"/>
        <w:autoSpaceDN w:val="0"/>
        <w:adjustRightInd w:val="0"/>
        <w:spacing w:after="0" w:line="0" w:lineRule="atLeast"/>
        <w:ind w:left="142" w:hanging="284"/>
        <w:jc w:val="both"/>
        <w:rPr>
          <w:rFonts w:ascii="Century Gothic" w:hAnsi="Century Gothic" w:cs="Cavolini"/>
          <w:noProof/>
          <w:sz w:val="24"/>
          <w:szCs w:val="24"/>
        </w:rPr>
      </w:pPr>
      <w:r w:rsidRPr="003E0E29">
        <w:rPr>
          <w:rFonts w:ascii="Century Gothic" w:hAnsi="Century Gothic" w:cs="Cavolini"/>
          <w:noProof/>
          <w:sz w:val="24"/>
          <w:szCs w:val="24"/>
          <w:u w:val="single"/>
        </w:rPr>
        <w:t>Motores moleculares</w:t>
      </w:r>
      <w:r w:rsidRPr="00613373">
        <w:rPr>
          <w:rFonts w:ascii="Century Gothic" w:hAnsi="Century Gothic" w:cs="Cavolini"/>
          <w:noProof/>
          <w:sz w:val="24"/>
          <w:szCs w:val="24"/>
        </w:rPr>
        <w:t xml:space="preserve">: son estructuras celulares que están formadas por proteínas que se desplazan por el citoesqueleto, el cual les sirve de soporte. </w:t>
      </w:r>
    </w:p>
    <w:p w14:paraId="54E59983" w14:textId="4F008059" w:rsidR="00FC500A" w:rsidRPr="00FC500A" w:rsidRDefault="00613373" w:rsidP="003E0E29">
      <w:pPr>
        <w:pStyle w:val="Prrafodelista"/>
        <w:numPr>
          <w:ilvl w:val="1"/>
          <w:numId w:val="40"/>
        </w:numPr>
        <w:autoSpaceDE w:val="0"/>
        <w:autoSpaceDN w:val="0"/>
        <w:adjustRightInd w:val="0"/>
        <w:spacing w:after="0" w:line="0" w:lineRule="atLeast"/>
        <w:ind w:left="142" w:hanging="284"/>
        <w:jc w:val="both"/>
        <w:rPr>
          <w:rFonts w:ascii="Century Gothic" w:hAnsi="Century Gothic" w:cs="Cavolini"/>
          <w:noProof/>
          <w:sz w:val="24"/>
          <w:szCs w:val="24"/>
        </w:rPr>
      </w:pPr>
      <w:r w:rsidRPr="003E0E29">
        <w:rPr>
          <w:rFonts w:ascii="Century Gothic" w:hAnsi="Century Gothic" w:cs="Cavolini"/>
          <w:noProof/>
          <w:sz w:val="24"/>
          <w:szCs w:val="24"/>
          <w:u w:val="single"/>
        </w:rPr>
        <w:t>Vesículas de transporte</w:t>
      </w:r>
      <w:r w:rsidRPr="00613373">
        <w:rPr>
          <w:rFonts w:ascii="Century Gothic" w:hAnsi="Century Gothic" w:cs="Cavolini"/>
          <w:noProof/>
          <w:sz w:val="24"/>
          <w:szCs w:val="24"/>
        </w:rPr>
        <w:t>: Son microscópicas esferas que se forman a partir de un compartimiento membranoso y se mueven por las vías del citoesqueleto. Al llegar la lugar indicado, se fusionan con la membrana del compartimiento correspondiente y allí entregan la sustancia que han transportado.</w:t>
      </w:r>
    </w:p>
    <w:p w14:paraId="3222D3C8" w14:textId="79720357" w:rsidR="006A061C" w:rsidRPr="006A061C" w:rsidRDefault="006A061C" w:rsidP="003E0E29">
      <w:pPr>
        <w:pStyle w:val="Prrafodelista"/>
        <w:autoSpaceDE w:val="0"/>
        <w:autoSpaceDN w:val="0"/>
        <w:adjustRightInd w:val="0"/>
        <w:spacing w:after="0" w:line="0" w:lineRule="atLeast"/>
        <w:ind w:left="142" w:hanging="284"/>
        <w:jc w:val="both"/>
        <w:rPr>
          <w:rFonts w:ascii="Century Gothic" w:hAnsi="Century Gothic" w:cs="Cavolini"/>
          <w:noProof/>
          <w:sz w:val="24"/>
          <w:szCs w:val="24"/>
        </w:rPr>
      </w:pPr>
    </w:p>
    <w:p w14:paraId="491FF4A6" w14:textId="4FE4C737" w:rsidR="00255FC9" w:rsidRDefault="008C7BB4" w:rsidP="00255FC9">
      <w:pPr>
        <w:autoSpaceDE w:val="0"/>
        <w:autoSpaceDN w:val="0"/>
        <w:adjustRightInd w:val="0"/>
        <w:spacing w:after="0" w:line="0" w:lineRule="atLeast"/>
        <w:ind w:left="-142" w:hanging="142"/>
        <w:jc w:val="both"/>
        <w:rPr>
          <w:rFonts w:ascii="Century Gothic" w:hAnsi="Century Gothic" w:cs="Cavolini"/>
          <w:noProof/>
          <w:sz w:val="24"/>
          <w:szCs w:val="24"/>
        </w:rPr>
      </w:pPr>
      <w:r w:rsidRPr="00663478">
        <w:rPr>
          <w:rFonts w:ascii="Century Gothic" w:hAnsi="Century Gothic"/>
          <w:b/>
          <w:bCs/>
          <w:noProof/>
          <w:sz w:val="24"/>
          <w:szCs w:val="24"/>
        </w:rPr>
        <w:drawing>
          <wp:anchor distT="0" distB="0" distL="114300" distR="114300" simplePos="0" relativeHeight="251714560" behindDoc="1" locked="0" layoutInCell="1" allowOverlap="1" wp14:anchorId="04FF8F1D" wp14:editId="0908198F">
            <wp:simplePos x="0" y="0"/>
            <wp:positionH relativeFrom="page">
              <wp:posOffset>107099</wp:posOffset>
            </wp:positionH>
            <wp:positionV relativeFrom="paragraph">
              <wp:posOffset>417327</wp:posOffset>
            </wp:positionV>
            <wp:extent cx="762297" cy="574129"/>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2297" cy="574129"/>
                    </a:xfrm>
                    <a:prstGeom prst="rect">
                      <a:avLst/>
                    </a:prstGeom>
                    <a:noFill/>
                    <a:ln>
                      <a:noFill/>
                    </a:ln>
                  </pic:spPr>
                </pic:pic>
              </a:graphicData>
            </a:graphic>
            <wp14:sizeRelH relativeFrom="page">
              <wp14:pctWidth>0</wp14:pctWidth>
            </wp14:sizeRelH>
            <wp14:sizeRelV relativeFrom="page">
              <wp14:pctHeight>0</wp14:pctHeight>
            </wp14:sizeRelV>
          </wp:anchor>
        </w:drawing>
      </w:r>
      <w:r w:rsidR="00D23874" w:rsidRPr="00D23874">
        <w:rPr>
          <w:rFonts w:ascii="Century Gothic" w:hAnsi="Century Gothic" w:cs="Cavolini"/>
          <w:b/>
          <w:bCs/>
          <w:noProof/>
          <w:sz w:val="24"/>
          <w:szCs w:val="24"/>
        </w:rPr>
        <w:t>CIRCULACIÓN EN HONGOS:</w:t>
      </w:r>
      <w:r>
        <w:rPr>
          <w:rFonts w:ascii="Century Gothic" w:hAnsi="Century Gothic" w:cs="Cavolini"/>
          <w:b/>
          <w:bCs/>
          <w:noProof/>
          <w:sz w:val="24"/>
          <w:szCs w:val="24"/>
        </w:rPr>
        <w:t xml:space="preserve"> </w:t>
      </w:r>
      <w:r w:rsidR="00255FC9" w:rsidRPr="00255FC9">
        <w:rPr>
          <w:rFonts w:ascii="Century Gothic" w:hAnsi="Century Gothic" w:cs="Cavolini"/>
          <w:noProof/>
          <w:sz w:val="24"/>
          <w:szCs w:val="24"/>
        </w:rPr>
        <w:t>Los hongos unicelulares como las levaduras adquieren nutrientes por</w:t>
      </w:r>
      <w:r w:rsidR="00255FC9">
        <w:rPr>
          <w:rFonts w:ascii="Century Gothic" w:hAnsi="Century Gothic" w:cs="Cavolini"/>
          <w:noProof/>
          <w:sz w:val="24"/>
          <w:szCs w:val="24"/>
        </w:rPr>
        <w:t xml:space="preserve"> </w:t>
      </w:r>
      <w:r w:rsidR="00255FC9" w:rsidRPr="00255FC9">
        <w:rPr>
          <w:rFonts w:ascii="Century Gothic" w:hAnsi="Century Gothic" w:cs="Cavolini"/>
          <w:noProof/>
          <w:sz w:val="24"/>
          <w:szCs w:val="24"/>
        </w:rPr>
        <w:t>procesos como la difusión, la fagocitosis y la pinocitosis.</w:t>
      </w:r>
      <w:r w:rsidR="00255FC9">
        <w:rPr>
          <w:rFonts w:ascii="Century Gothic" w:hAnsi="Century Gothic" w:cs="Cavolini"/>
          <w:noProof/>
          <w:sz w:val="24"/>
          <w:szCs w:val="24"/>
        </w:rPr>
        <w:t xml:space="preserve"> </w:t>
      </w:r>
      <w:r w:rsidR="00255FC9" w:rsidRPr="00255FC9">
        <w:rPr>
          <w:rFonts w:ascii="Century Gothic" w:hAnsi="Century Gothic" w:cs="Cavolini"/>
          <w:noProof/>
          <w:sz w:val="24"/>
          <w:szCs w:val="24"/>
        </w:rPr>
        <w:t xml:space="preserve">Estos circulan internamente gracias a corrientes citoplasmáticas. </w:t>
      </w:r>
    </w:p>
    <w:p w14:paraId="49EE96A5" w14:textId="4EA53665" w:rsidR="00727615" w:rsidRDefault="00255FC9" w:rsidP="00255FC9">
      <w:pPr>
        <w:autoSpaceDE w:val="0"/>
        <w:autoSpaceDN w:val="0"/>
        <w:adjustRightInd w:val="0"/>
        <w:spacing w:after="0" w:line="0" w:lineRule="atLeast"/>
        <w:ind w:left="-142"/>
        <w:jc w:val="both"/>
        <w:rPr>
          <w:rFonts w:ascii="Century Gothic" w:hAnsi="Century Gothic" w:cs="Cavolini"/>
          <w:noProof/>
          <w:sz w:val="24"/>
          <w:szCs w:val="24"/>
        </w:rPr>
      </w:pPr>
      <w:r w:rsidRPr="00255FC9">
        <w:rPr>
          <w:rFonts w:ascii="Century Gothic" w:hAnsi="Century Gothic" w:cs="Cavolini"/>
          <w:noProof/>
          <w:sz w:val="24"/>
          <w:szCs w:val="24"/>
        </w:rPr>
        <w:t>Los hongos</w:t>
      </w:r>
      <w:r>
        <w:rPr>
          <w:rFonts w:ascii="Century Gothic" w:hAnsi="Century Gothic" w:cs="Cavolini"/>
          <w:noProof/>
          <w:sz w:val="24"/>
          <w:szCs w:val="24"/>
        </w:rPr>
        <w:t xml:space="preserve">  </w:t>
      </w:r>
      <w:r w:rsidRPr="00255FC9">
        <w:rPr>
          <w:rFonts w:ascii="Century Gothic" w:hAnsi="Century Gothic" w:cs="Cavolini"/>
          <w:noProof/>
          <w:sz w:val="24"/>
          <w:szCs w:val="24"/>
        </w:rPr>
        <w:t>multicelulares, como los champiñones, no tienen sistemas circulatorios o</w:t>
      </w:r>
      <w:r>
        <w:rPr>
          <w:rFonts w:ascii="Century Gothic" w:hAnsi="Century Gothic" w:cs="Cavolini"/>
          <w:noProof/>
          <w:sz w:val="24"/>
          <w:szCs w:val="24"/>
        </w:rPr>
        <w:t xml:space="preserve"> </w:t>
      </w:r>
      <w:r w:rsidRPr="00255FC9">
        <w:rPr>
          <w:rFonts w:ascii="Century Gothic" w:hAnsi="Century Gothic" w:cs="Cavolini"/>
          <w:noProof/>
          <w:sz w:val="24"/>
          <w:szCs w:val="24"/>
        </w:rPr>
        <w:t>vasculares para transportar los nutrientes que son absorbidos por difusión a</w:t>
      </w:r>
      <w:r>
        <w:rPr>
          <w:rFonts w:ascii="Century Gothic" w:hAnsi="Century Gothic" w:cs="Cavolini"/>
          <w:noProof/>
          <w:sz w:val="24"/>
          <w:szCs w:val="24"/>
        </w:rPr>
        <w:t xml:space="preserve"> </w:t>
      </w:r>
      <w:r w:rsidRPr="00255FC9">
        <w:rPr>
          <w:rFonts w:ascii="Century Gothic" w:hAnsi="Century Gothic" w:cs="Cavolini"/>
          <w:noProof/>
          <w:sz w:val="24"/>
          <w:szCs w:val="24"/>
        </w:rPr>
        <w:t>través de la superficie de sus hifas. Las hifas se encuentran constant</w:t>
      </w:r>
      <w:r>
        <w:rPr>
          <w:rFonts w:ascii="Century Gothic" w:hAnsi="Century Gothic" w:cs="Cavolini"/>
          <w:noProof/>
          <w:sz w:val="24"/>
          <w:szCs w:val="24"/>
        </w:rPr>
        <w:t xml:space="preserve"> </w:t>
      </w:r>
      <w:r w:rsidRPr="00255FC9">
        <w:rPr>
          <w:rFonts w:ascii="Century Gothic" w:hAnsi="Century Gothic" w:cs="Cavolini"/>
          <w:noProof/>
          <w:sz w:val="24"/>
          <w:szCs w:val="24"/>
        </w:rPr>
        <w:t>mente</w:t>
      </w:r>
      <w:r>
        <w:rPr>
          <w:rFonts w:ascii="Century Gothic" w:hAnsi="Century Gothic" w:cs="Cavolini"/>
          <w:noProof/>
          <w:sz w:val="24"/>
          <w:szCs w:val="24"/>
        </w:rPr>
        <w:t xml:space="preserve"> </w:t>
      </w:r>
      <w:r w:rsidRPr="00255FC9">
        <w:rPr>
          <w:rFonts w:ascii="Century Gothic" w:hAnsi="Century Gothic" w:cs="Cavolini"/>
          <w:noProof/>
          <w:sz w:val="24"/>
          <w:szCs w:val="24"/>
        </w:rPr>
        <w:t>creciendo en busca de nuevos recursos alimenticios de tal manera que</w:t>
      </w:r>
      <w:r>
        <w:rPr>
          <w:rFonts w:ascii="Century Gothic" w:hAnsi="Century Gothic" w:cs="Cavolini"/>
          <w:noProof/>
          <w:sz w:val="24"/>
          <w:szCs w:val="24"/>
        </w:rPr>
        <w:t xml:space="preserve"> </w:t>
      </w:r>
      <w:r w:rsidRPr="00255FC9">
        <w:rPr>
          <w:rFonts w:ascii="Century Gothic" w:hAnsi="Century Gothic" w:cs="Cavolini"/>
          <w:noProof/>
          <w:sz w:val="24"/>
          <w:szCs w:val="24"/>
        </w:rPr>
        <w:t xml:space="preserve">ninguna de las células de su cuerpo se encuentra muy lejos de las superficiesde absorción. Igualmente, </w:t>
      </w:r>
      <w:r w:rsidR="000E1CA7"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774976" behindDoc="0" locked="0" layoutInCell="1" allowOverlap="1" wp14:anchorId="5E34D612" wp14:editId="548C920D">
                <wp:simplePos x="0" y="0"/>
                <wp:positionH relativeFrom="leftMargin">
                  <wp:posOffset>312264</wp:posOffset>
                </wp:positionH>
                <wp:positionV relativeFrom="paragraph">
                  <wp:posOffset>-40928</wp:posOffset>
                </wp:positionV>
                <wp:extent cx="444620" cy="6075153"/>
                <wp:effectExtent l="133350" t="133350" r="146050" b="15430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620" cy="6075153"/>
                        </a:xfrm>
                        <a:custGeom>
                          <a:avLst/>
                          <a:gdLst>
                            <a:gd name="connsiteX0" fmla="*/ 0 w 444620"/>
                            <a:gd name="connsiteY0" fmla="*/ 0 h 6075153"/>
                            <a:gd name="connsiteX1" fmla="*/ 444620 w 444620"/>
                            <a:gd name="connsiteY1" fmla="*/ 0 h 6075153"/>
                            <a:gd name="connsiteX2" fmla="*/ 444620 w 444620"/>
                            <a:gd name="connsiteY2" fmla="*/ 370032 h 6075153"/>
                            <a:gd name="connsiteX3" fmla="*/ 444620 w 444620"/>
                            <a:gd name="connsiteY3" fmla="*/ 1043822 h 6075153"/>
                            <a:gd name="connsiteX4" fmla="*/ 444620 w 444620"/>
                            <a:gd name="connsiteY4" fmla="*/ 1596108 h 6075153"/>
                            <a:gd name="connsiteX5" fmla="*/ 444620 w 444620"/>
                            <a:gd name="connsiteY5" fmla="*/ 2026892 h 6075153"/>
                            <a:gd name="connsiteX6" fmla="*/ 444620 w 444620"/>
                            <a:gd name="connsiteY6" fmla="*/ 2457676 h 6075153"/>
                            <a:gd name="connsiteX7" fmla="*/ 444620 w 444620"/>
                            <a:gd name="connsiteY7" fmla="*/ 3009962 h 6075153"/>
                            <a:gd name="connsiteX8" fmla="*/ 444620 w 444620"/>
                            <a:gd name="connsiteY8" fmla="*/ 3562249 h 6075153"/>
                            <a:gd name="connsiteX9" fmla="*/ 444620 w 444620"/>
                            <a:gd name="connsiteY9" fmla="*/ 3993032 h 6075153"/>
                            <a:gd name="connsiteX10" fmla="*/ 444620 w 444620"/>
                            <a:gd name="connsiteY10" fmla="*/ 4423816 h 6075153"/>
                            <a:gd name="connsiteX11" fmla="*/ 444620 w 444620"/>
                            <a:gd name="connsiteY11" fmla="*/ 4976103 h 6075153"/>
                            <a:gd name="connsiteX12" fmla="*/ 444620 w 444620"/>
                            <a:gd name="connsiteY12" fmla="*/ 5589141 h 6075153"/>
                            <a:gd name="connsiteX13" fmla="*/ 444620 w 444620"/>
                            <a:gd name="connsiteY13" fmla="*/ 6075153 h 6075153"/>
                            <a:gd name="connsiteX14" fmla="*/ 0 w 444620"/>
                            <a:gd name="connsiteY14" fmla="*/ 6075153 h 6075153"/>
                            <a:gd name="connsiteX15" fmla="*/ 0 w 444620"/>
                            <a:gd name="connsiteY15" fmla="*/ 5644369 h 6075153"/>
                            <a:gd name="connsiteX16" fmla="*/ 0 w 444620"/>
                            <a:gd name="connsiteY16" fmla="*/ 5092083 h 6075153"/>
                            <a:gd name="connsiteX17" fmla="*/ 0 w 444620"/>
                            <a:gd name="connsiteY17" fmla="*/ 4600548 h 6075153"/>
                            <a:gd name="connsiteX18" fmla="*/ 0 w 444620"/>
                            <a:gd name="connsiteY18" fmla="*/ 4230516 h 6075153"/>
                            <a:gd name="connsiteX19" fmla="*/ 0 w 444620"/>
                            <a:gd name="connsiteY19" fmla="*/ 3799732 h 6075153"/>
                            <a:gd name="connsiteX20" fmla="*/ 0 w 444620"/>
                            <a:gd name="connsiteY20" fmla="*/ 3368948 h 6075153"/>
                            <a:gd name="connsiteX21" fmla="*/ 0 w 444620"/>
                            <a:gd name="connsiteY21" fmla="*/ 2877413 h 6075153"/>
                            <a:gd name="connsiteX22" fmla="*/ 0 w 444620"/>
                            <a:gd name="connsiteY22" fmla="*/ 2203624 h 6075153"/>
                            <a:gd name="connsiteX23" fmla="*/ 0 w 444620"/>
                            <a:gd name="connsiteY23" fmla="*/ 1651337 h 6075153"/>
                            <a:gd name="connsiteX24" fmla="*/ 0 w 444620"/>
                            <a:gd name="connsiteY24" fmla="*/ 1159802 h 6075153"/>
                            <a:gd name="connsiteX25" fmla="*/ 0 w 444620"/>
                            <a:gd name="connsiteY25" fmla="*/ 789770 h 6075153"/>
                            <a:gd name="connsiteX26" fmla="*/ 0 w 444620"/>
                            <a:gd name="connsiteY26" fmla="*/ 0 h 6075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4620" h="6075153" extrusionOk="0">
                              <a:moveTo>
                                <a:pt x="0" y="0"/>
                              </a:moveTo>
                              <a:cubicBezTo>
                                <a:pt x="135571" y="-8072"/>
                                <a:pt x="317238" y="7177"/>
                                <a:pt x="444620" y="0"/>
                              </a:cubicBezTo>
                              <a:cubicBezTo>
                                <a:pt x="477687" y="168920"/>
                                <a:pt x="418392" y="289665"/>
                                <a:pt x="444620" y="370032"/>
                              </a:cubicBezTo>
                              <a:cubicBezTo>
                                <a:pt x="470848" y="450399"/>
                                <a:pt x="419448" y="711509"/>
                                <a:pt x="444620" y="1043822"/>
                              </a:cubicBezTo>
                              <a:cubicBezTo>
                                <a:pt x="469792" y="1376135"/>
                                <a:pt x="420646" y="1403765"/>
                                <a:pt x="444620" y="1596108"/>
                              </a:cubicBezTo>
                              <a:cubicBezTo>
                                <a:pt x="468594" y="1788451"/>
                                <a:pt x="403580" y="1862810"/>
                                <a:pt x="444620" y="2026892"/>
                              </a:cubicBezTo>
                              <a:cubicBezTo>
                                <a:pt x="485660" y="2190974"/>
                                <a:pt x="433360" y="2370981"/>
                                <a:pt x="444620" y="2457676"/>
                              </a:cubicBezTo>
                              <a:cubicBezTo>
                                <a:pt x="455880" y="2544371"/>
                                <a:pt x="422894" y="2857914"/>
                                <a:pt x="444620" y="3009962"/>
                              </a:cubicBezTo>
                              <a:cubicBezTo>
                                <a:pt x="466346" y="3162010"/>
                                <a:pt x="380435" y="3363542"/>
                                <a:pt x="444620" y="3562249"/>
                              </a:cubicBezTo>
                              <a:cubicBezTo>
                                <a:pt x="508805" y="3760956"/>
                                <a:pt x="416440" y="3851611"/>
                                <a:pt x="444620" y="3993032"/>
                              </a:cubicBezTo>
                              <a:cubicBezTo>
                                <a:pt x="472800" y="4134453"/>
                                <a:pt x="393794" y="4295956"/>
                                <a:pt x="444620" y="4423816"/>
                              </a:cubicBezTo>
                              <a:cubicBezTo>
                                <a:pt x="495446" y="4551676"/>
                                <a:pt x="424816" y="4811879"/>
                                <a:pt x="444620" y="4976103"/>
                              </a:cubicBezTo>
                              <a:cubicBezTo>
                                <a:pt x="464424" y="5140327"/>
                                <a:pt x="421624" y="5456610"/>
                                <a:pt x="444620" y="5589141"/>
                              </a:cubicBezTo>
                              <a:cubicBezTo>
                                <a:pt x="467616" y="5721672"/>
                                <a:pt x="395030" y="5931927"/>
                                <a:pt x="444620" y="6075153"/>
                              </a:cubicBezTo>
                              <a:cubicBezTo>
                                <a:pt x="264790" y="6101655"/>
                                <a:pt x="172248" y="6039942"/>
                                <a:pt x="0" y="6075153"/>
                              </a:cubicBezTo>
                              <a:cubicBezTo>
                                <a:pt x="-30138" y="5971425"/>
                                <a:pt x="33752" y="5806425"/>
                                <a:pt x="0" y="5644369"/>
                              </a:cubicBezTo>
                              <a:cubicBezTo>
                                <a:pt x="-33752" y="5482313"/>
                                <a:pt x="6039" y="5366219"/>
                                <a:pt x="0" y="5092083"/>
                              </a:cubicBezTo>
                              <a:cubicBezTo>
                                <a:pt x="-6039" y="4817947"/>
                                <a:pt x="54402" y="4759342"/>
                                <a:pt x="0" y="4600548"/>
                              </a:cubicBezTo>
                              <a:cubicBezTo>
                                <a:pt x="-54402" y="4441755"/>
                                <a:pt x="19814" y="4324714"/>
                                <a:pt x="0" y="4230516"/>
                              </a:cubicBezTo>
                              <a:cubicBezTo>
                                <a:pt x="-19814" y="4136318"/>
                                <a:pt x="5757" y="3911782"/>
                                <a:pt x="0" y="3799732"/>
                              </a:cubicBezTo>
                              <a:cubicBezTo>
                                <a:pt x="-5757" y="3687682"/>
                                <a:pt x="31098" y="3468754"/>
                                <a:pt x="0" y="3368948"/>
                              </a:cubicBezTo>
                              <a:cubicBezTo>
                                <a:pt x="-31098" y="3269142"/>
                                <a:pt x="54961" y="3096882"/>
                                <a:pt x="0" y="2877413"/>
                              </a:cubicBezTo>
                              <a:cubicBezTo>
                                <a:pt x="-54961" y="2657944"/>
                                <a:pt x="69646" y="2520446"/>
                                <a:pt x="0" y="2203624"/>
                              </a:cubicBezTo>
                              <a:cubicBezTo>
                                <a:pt x="-69646" y="1886802"/>
                                <a:pt x="57669" y="1827038"/>
                                <a:pt x="0" y="1651337"/>
                              </a:cubicBezTo>
                              <a:cubicBezTo>
                                <a:pt x="-57669" y="1475636"/>
                                <a:pt x="30173" y="1310496"/>
                                <a:pt x="0" y="1159802"/>
                              </a:cubicBezTo>
                              <a:cubicBezTo>
                                <a:pt x="-30173" y="1009109"/>
                                <a:pt x="15265" y="930976"/>
                                <a:pt x="0" y="789770"/>
                              </a:cubicBezTo>
                              <a:cubicBezTo>
                                <a:pt x="-15265" y="648564"/>
                                <a:pt x="25371" y="1634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83A8BB9" w14:textId="77777777" w:rsidR="000E1CA7" w:rsidRPr="00212865" w:rsidRDefault="000E1CA7" w:rsidP="000E1CA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4D612" id="_x0000_s1032" type="#_x0000_t202" style="position:absolute;left:0;text-align:left;margin-left:24.6pt;margin-top:-3.2pt;width:35pt;height:478.35pt;z-index:2517749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RsIggAAI4iAAAOAAAAZHJzL2Uyb0RvYy54bWysWluP28YVfi/Q/0DwsYCtuQ+58DpwnKYo&#10;kDYF4gDpI5eiVoIpUiW5q3V+fb+5SDrUbqBhURtYkJo555tznTNn+OG7l32bPTfDuOu7+5y/Z3nW&#10;dHW/3nWP9/mvX358V+TZOFXdumr7rrnPvzVj/t3HP//pw/Fw14h+27frZsjApBvvjof7fDtNh7vV&#10;aqy3zb4a3/eHpsPgph/21YTX4XG1HqojuO/blWDMrI79sD4Mfd2MI379IQzmHz3/zaapp583m7GZ&#10;svY+x9om/3fwfx/c39XHD9Xd41Adtrs6LqP6H1axr3YdQM+sfqimKnsadq9Y7Xf10I/9Znpf9/tV&#10;v9ns6sbLAGk4u5Lml211aLwsUM54OKtp/P+xrf/5/K8h263vc6HyrKv2sNHnp2o99Nm6yabmZeoz&#10;4bR0PIx3mPzLAdOnl+/7F1jbSzwefurrr2PW9Z+3VffYfBqG/rhtqjVWyR3lipAGPqNj8nD8R78G&#10;WvU09Z7Ry2bYOxVCKRm4w1rfzhbCOrIaPyqljMBIjSHDrOZaeojq7kRdP43T35rec6qefxqnYOE1&#10;nrx91lHIuu+6cTc1v4HbZt/C6H9ZZSw7ZhEikl3N/vd89jYji4DxXzHnhHlgfBOBkrDsJoJYjkBJ&#10;pGVMitswcjkMJeFMyUIk4MAJz9ZIVBgl4bo0nBW35dHLcSiJYMIUZYI8ZjkOJRFKW2PNbXnschxK&#10;IhkrS5MgD9L5UvtQEqmNEKq8LU+5HIeSyLKUSX7NaUAnOtwVjZAFT7AQp4GdijSjKS18W97WHacB&#10;nopEabQuSq54AhKN8VQkShPTZwISjfLbaZrT6ekgNMQTQOh0bZSSJsGzOY3vBBA6XbNSsCLFBWhw&#10;J4DQ6cowplVCDuU0shNA6HQlJNNJYUPDOgGETpe2LG3K7uZKinNauw0ymy4ldoIUdQkazAkgdLoo&#10;rFU8wfCCxnECCJ0uBJNGqNvBKGgIJ4DQ6dxoLqVNAKEhnABCp3PUAQVL2M4EDeEEEDrdFqW1KRUa&#10;jeAEjPn0WQG4cjVmrGSr7am4rV+6+BueMtTgrmx2xe6hH10lTUtd1M2nV9Syrjqv7kDlZt8ghjtS&#10;4lDapxLDzSixP1EkI8N9KPGp4k9bNtyCEqtFMsPclFgvIoYdKbFZRIyETIntImIkWkpcLCJGAqXE&#10;5SJiVxpRarwv8rFrJ1vmZa7wmaEv8zN+5Wh4X7T4K1dDDbKI/MrZ+DJvc2XFTPZl/savHA7vixZ/&#10;5XIoDRaRXzkdX+Z1bj+msuN9CbrbmGfky7zObbkz8mVe5zbTGfkyr3Ntmxn5Mq9zG+CMfJnXiSuv&#10;wzvRfMjwcW8a0ItzXbjWd+GmPEMXbsgzdOEeHA12q2pyW9rpMTte2j3bS7cnQytoeHLtxp+/nva5&#10;ff/cfOk94XTVOsISLqP108Ou/r75nc7lUmsbHOBdway3Hdbi+UhucbjzCrLc+og4DYXDjh86O9uM&#10;+1tYylpThEDjrn3gKc8ceSHL4EqiKI3xhjgPxr4XTBU6Nic1J2CyQgUZlGY4F0dlewEVL1UctKiZ&#10;2HzwghnbN+mgprRRFi5xapVzYQQzKjgOVwzj81ECG7o5C2ALXYZ44LYolPaBfNYhk7oImYIXRhRh&#10;bzqPXmBjcycdttDGBMaCl6y0PgTPjCVOCHEUtiuL+aIIbOj1pMPimB7lERqHT3hxiKNgWgEvCroQ&#10;hbY4z89GL7Cx9ZMOa4yM1pMczdi5GmWBTl/IKRBbajULKBI1sROUDKsZhI2MrWGl9pnmrGSO43dQ&#10;sixwrkSzheqCSBsaQ8mwyoqCBcY4fykV+s0nWFniiBmUrESprxd1gVU476JLlA5bwqIhRJSGPHYu&#10;rVCOmUvceOCF/aO4VaFllA4LLcYNRbvQFPOcJ2DvIK1WcPm55YltY/9oASxyRJBHW4BcZeESeSuY&#10;QJeSl1eLuiiZ9OLdznMzNQqjbBkYQxYcTGd5CLkfavZKNi5vzj05ks2uIG4jvpOMxw1Fl5Yr7L7E&#10;TXEs1mEDQJ4yV4NRAaHLlKzZd4SnKoQMJe3JfZ1cXkAtjUHqoouJeKHhlI53ZgnHRGjM/AcuzYJ8&#10;ysKSbyk09p7S8QhPpbi9MiGSbYxOKRT0/VrA2IdKB+QXnhwJLhS6J4Vqq8P2LkuOHWiW+4JCY0sq&#10;He/CEqWDmbOUHNuJNyAycmH1G/LF7lQ6HuEpDHaNmQxa4XolALLSFPPVBAFjpyod8MJTGOxTaiaE&#10;KU+VgtCCuZRI4iUChq5VOuCFJy8KgzYR5YnrFhNighfCMgTrK8DYwUoHJDzh+EbOhEBGsOEEwKF6&#10;6PcNwNDNSgckPHGvAyehPLmGnr0NcUWC/YGOBY2GxlY63IWjUSiFZgYU2tUlbqfiKBveUucflM9t&#10;PzZQPRK5OxecH/wBwWf3yzVv1/+4a1tvp7ZzxwYU9Bqi1PsD7rWn7a77gtv9r+G2um93azfdnRbG&#10;4fHhcztkzxXOJTA2+3RazEin7XFNPGTtbn+foxbAv6Ayd8f9127tcadq14ZnrK317bTGf30QDzSP&#10;bX/MhgrLcRsNOLyC/6Td//B7NeFqPKwKKe0MWLWHbRV+VqdlAC5K4VXkcPwDQff37+7KPVy+Ty8P&#10;L/7C31ve3c0/9OtvuJAf+vB1BL7mwIP7iwDIsyM+jrjPx/88VUOTZ+3fO9zrIy+4amvyLyhb3QF8&#10;oCMPdKTq6m2P096UoznpHj9PeAs66PpPuP/f7Nw1vV9oWEx8wUcPQazwgYb7qoK++1mXz0g+/hcA&#10;AP//AwBQSwMEFAAGAAgAAAAhAIG7R/3fAAAACQEAAA8AAABkcnMvZG93bnJldi54bWxMj0FPwkAQ&#10;he8m/ofNmHgxsIVikdopMRrCuQhBb9t2bBu7s7W7QP33bE96fPNe3vsmWQ+6FWfqbWMYYTYNQBAX&#10;pmy4Qti/byZPIKxTXKrWMCH8koV1enuTqLg0F87ovHOV8CVsY4VQO9fFUtqiJq3s1HTE3vsyvVbO&#10;y76SZa8uvly3ch4EkdSqYb9Qq45eayq+dyeNsA2Px80h+siXD4ef7O0z20aaQsT7u+HlGYSjwf2F&#10;YcT36JB6ptycuLSiRVis5j6JMIkWIEZ/Nh5yhNVjEIJME/n/g/QKAAD//wMAUEsBAi0AFAAGAAgA&#10;AAAhALaDOJL+AAAA4QEAABMAAAAAAAAAAAAAAAAAAAAAAFtDb250ZW50X1R5cGVzXS54bWxQSwEC&#10;LQAUAAYACAAAACEAOP0h/9YAAACUAQAACwAAAAAAAAAAAAAAAAAvAQAAX3JlbHMvLnJlbHNQSwEC&#10;LQAUAAYACAAAACEAT2fEbCIIAACOIgAADgAAAAAAAAAAAAAAAAAuAgAAZHJzL2Uyb0RvYy54bWxQ&#10;SwECLQAUAAYACAAAACEAgbtH/d8AAAAJAQAADwAAAAAAAAAAAAAAAAB8CgAAZHJzL2Rvd25yZXYu&#10;eG1sUEsFBgAAAAAEAAQA8wAAAIgLAAAAAA==&#10;" filled="f" strokecolor="#7030a0" strokeweight="4.5pt">
                <v:stroke linestyle="thinThick"/>
                <v:textbox style="layout-flow:vertical;mso-layout-flow-alt:bottom-to-top">
                  <w:txbxContent>
                    <w:p w14:paraId="083A8BB9" w14:textId="77777777" w:rsidR="000E1CA7" w:rsidRPr="00212865" w:rsidRDefault="000E1CA7" w:rsidP="000E1CA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v:textbox>
                <w10:wrap anchorx="margin"/>
              </v:shape>
            </w:pict>
          </mc:Fallback>
        </mc:AlternateContent>
      </w:r>
      <w:r w:rsidR="000E1CA7">
        <w:rPr>
          <w:rFonts w:ascii="Century Gothic" w:hAnsi="Century Gothic" w:cs="Cavolini"/>
          <w:noProof/>
          <w:sz w:val="24"/>
          <w:szCs w:val="24"/>
        </w:rPr>
        <w:drawing>
          <wp:anchor distT="0" distB="0" distL="114300" distR="114300" simplePos="0" relativeHeight="251772928" behindDoc="0" locked="0" layoutInCell="1" allowOverlap="1" wp14:anchorId="33BCC631" wp14:editId="1ECCA4FE">
            <wp:simplePos x="0" y="0"/>
            <wp:positionH relativeFrom="margin">
              <wp:posOffset>101397</wp:posOffset>
            </wp:positionH>
            <wp:positionV relativeFrom="paragraph">
              <wp:posOffset>19541</wp:posOffset>
            </wp:positionV>
            <wp:extent cx="1930400" cy="2242185"/>
            <wp:effectExtent l="19050" t="19050" r="12700" b="24765"/>
            <wp:wrapThrough wrapText="bothSides">
              <wp:wrapPolygon edited="0">
                <wp:start x="-213" y="-184"/>
                <wp:lineTo x="-213" y="21655"/>
                <wp:lineTo x="21529" y="21655"/>
                <wp:lineTo x="21529" y="-184"/>
                <wp:lineTo x="-213" y="-184"/>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0400" cy="22421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Pr="00255FC9">
        <w:rPr>
          <w:rFonts w:ascii="Century Gothic" w:hAnsi="Century Gothic" w:cs="Cavolini"/>
          <w:noProof/>
          <w:sz w:val="24"/>
          <w:szCs w:val="24"/>
        </w:rPr>
        <w:t>las hifas de los hongos están compuestas de</w:t>
      </w:r>
      <w:r>
        <w:rPr>
          <w:rFonts w:ascii="Century Gothic" w:hAnsi="Century Gothic" w:cs="Cavolini"/>
          <w:noProof/>
          <w:sz w:val="24"/>
          <w:szCs w:val="24"/>
        </w:rPr>
        <w:t xml:space="preserve"> </w:t>
      </w:r>
      <w:r w:rsidRPr="00255FC9">
        <w:rPr>
          <w:rFonts w:ascii="Century Gothic" w:hAnsi="Century Gothic" w:cs="Cavolini"/>
          <w:noProof/>
          <w:sz w:val="24"/>
          <w:szCs w:val="24"/>
        </w:rPr>
        <w:t>células separadas por tabiques con poros a través de los cuales pueden fluir</w:t>
      </w:r>
      <w:r>
        <w:rPr>
          <w:rFonts w:ascii="Century Gothic" w:hAnsi="Century Gothic" w:cs="Cavolini"/>
          <w:noProof/>
          <w:sz w:val="24"/>
          <w:szCs w:val="24"/>
        </w:rPr>
        <w:t xml:space="preserve"> </w:t>
      </w:r>
      <w:r w:rsidRPr="00255FC9">
        <w:rPr>
          <w:rFonts w:ascii="Century Gothic" w:hAnsi="Century Gothic" w:cs="Cavolini"/>
          <w:noProof/>
          <w:sz w:val="24"/>
          <w:szCs w:val="24"/>
        </w:rPr>
        <w:t>sustancias de gran tamaño que además de los nutrientes y los desechos</w:t>
      </w:r>
      <w:r>
        <w:rPr>
          <w:rFonts w:ascii="Century Gothic" w:hAnsi="Century Gothic" w:cs="Cavolini"/>
          <w:noProof/>
          <w:sz w:val="24"/>
          <w:szCs w:val="24"/>
        </w:rPr>
        <w:t xml:space="preserve"> </w:t>
      </w:r>
      <w:r w:rsidRPr="00255FC9">
        <w:rPr>
          <w:rFonts w:ascii="Century Gothic" w:hAnsi="Century Gothic" w:cs="Cavolini"/>
          <w:noProof/>
          <w:sz w:val="24"/>
          <w:szCs w:val="24"/>
        </w:rPr>
        <w:t>celulares, incluyen organelos como las mitocondrias, inclusive el núcleo. En</w:t>
      </w:r>
      <w:r>
        <w:rPr>
          <w:rFonts w:ascii="Century Gothic" w:hAnsi="Century Gothic" w:cs="Cavolini"/>
          <w:noProof/>
          <w:sz w:val="24"/>
          <w:szCs w:val="24"/>
        </w:rPr>
        <w:t xml:space="preserve"> </w:t>
      </w:r>
      <w:r w:rsidRPr="00255FC9">
        <w:rPr>
          <w:rFonts w:ascii="Century Gothic" w:hAnsi="Century Gothic" w:cs="Cavolini"/>
          <w:noProof/>
          <w:sz w:val="24"/>
          <w:szCs w:val="24"/>
        </w:rPr>
        <w:t>algunos hongos las hifas no están divididas por tabiques, lo que facilita la</w:t>
      </w:r>
      <w:r>
        <w:rPr>
          <w:rFonts w:ascii="Century Gothic" w:hAnsi="Century Gothic" w:cs="Cavolini"/>
          <w:noProof/>
          <w:sz w:val="24"/>
          <w:szCs w:val="24"/>
        </w:rPr>
        <w:t xml:space="preserve"> </w:t>
      </w:r>
      <w:r w:rsidRPr="00255FC9">
        <w:rPr>
          <w:rFonts w:ascii="Century Gothic" w:hAnsi="Century Gothic" w:cs="Cavolini"/>
          <w:noProof/>
          <w:sz w:val="24"/>
          <w:szCs w:val="24"/>
        </w:rPr>
        <w:t>circulación de sustancias. Una vez los nutrientes entran al cuerpo de los</w:t>
      </w:r>
      <w:r>
        <w:rPr>
          <w:rFonts w:ascii="Century Gothic" w:hAnsi="Century Gothic" w:cs="Cavolini"/>
          <w:noProof/>
          <w:sz w:val="24"/>
          <w:szCs w:val="24"/>
        </w:rPr>
        <w:t xml:space="preserve"> </w:t>
      </w:r>
      <w:r w:rsidRPr="00255FC9">
        <w:rPr>
          <w:rFonts w:ascii="Century Gothic" w:hAnsi="Century Gothic" w:cs="Cavolini"/>
          <w:noProof/>
          <w:sz w:val="24"/>
          <w:szCs w:val="24"/>
        </w:rPr>
        <w:t xml:space="preserve">hongos la mayoría son enviados por corrientes </w:t>
      </w:r>
      <w:r w:rsidR="000471D2">
        <w:rPr>
          <w:rFonts w:ascii="Century Gothic" w:hAnsi="Century Gothic" w:cs="Cavolini"/>
          <w:noProof/>
          <w:sz w:val="24"/>
          <w:szCs w:val="24"/>
        </w:rPr>
        <w:t>c</w:t>
      </w:r>
      <w:r w:rsidRPr="00255FC9">
        <w:rPr>
          <w:rFonts w:ascii="Century Gothic" w:hAnsi="Century Gothic" w:cs="Cavolini"/>
          <w:noProof/>
          <w:sz w:val="24"/>
          <w:szCs w:val="24"/>
        </w:rPr>
        <w:t>itoplasmáticas hacia las</w:t>
      </w:r>
      <w:r>
        <w:rPr>
          <w:rFonts w:ascii="Century Gothic" w:hAnsi="Century Gothic" w:cs="Cavolini"/>
          <w:noProof/>
          <w:sz w:val="24"/>
          <w:szCs w:val="24"/>
        </w:rPr>
        <w:t xml:space="preserve"> </w:t>
      </w:r>
      <w:r w:rsidRPr="00255FC9">
        <w:rPr>
          <w:rFonts w:ascii="Century Gothic" w:hAnsi="Century Gothic" w:cs="Cavolini"/>
          <w:noProof/>
          <w:sz w:val="24"/>
          <w:szCs w:val="24"/>
        </w:rPr>
        <w:t xml:space="preserve">puntas de las </w:t>
      </w:r>
      <w:r w:rsidR="00A4699F">
        <w:rPr>
          <w:rFonts w:ascii="Century Gothic" w:hAnsi="Century Gothic"/>
          <w:noProof/>
          <w:sz w:val="24"/>
          <w:szCs w:val="24"/>
        </w:rPr>
        <w:drawing>
          <wp:anchor distT="0" distB="0" distL="114300" distR="114300" simplePos="0" relativeHeight="251780096" behindDoc="0" locked="0" layoutInCell="1" allowOverlap="1" wp14:anchorId="724B73BC" wp14:editId="6F4F4938">
            <wp:simplePos x="0" y="0"/>
            <wp:positionH relativeFrom="margin">
              <wp:posOffset>3891915</wp:posOffset>
            </wp:positionH>
            <wp:positionV relativeFrom="paragraph">
              <wp:posOffset>1927860</wp:posOffset>
            </wp:positionV>
            <wp:extent cx="2381250" cy="3216910"/>
            <wp:effectExtent l="0" t="0" r="0" b="2540"/>
            <wp:wrapThrough wrapText="bothSides">
              <wp:wrapPolygon edited="0">
                <wp:start x="0" y="0"/>
                <wp:lineTo x="0" y="21489"/>
                <wp:lineTo x="21427" y="21489"/>
                <wp:lineTo x="21427" y="0"/>
                <wp:lineTo x="0" y="0"/>
              </wp:wrapPolygon>
            </wp:wrapThrough>
            <wp:docPr id="5"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381250" cy="3216910"/>
                    </a:xfrm>
                    <a:prstGeom prst="rect">
                      <a:avLst/>
                    </a:prstGeom>
                  </pic:spPr>
                </pic:pic>
              </a:graphicData>
            </a:graphic>
            <wp14:sizeRelH relativeFrom="page">
              <wp14:pctWidth>0</wp14:pctWidth>
            </wp14:sizeRelH>
            <wp14:sizeRelV relativeFrom="page">
              <wp14:pctHeight>0</wp14:pctHeight>
            </wp14:sizeRelV>
          </wp:anchor>
        </w:drawing>
      </w:r>
      <w:r w:rsidRPr="00255FC9">
        <w:rPr>
          <w:rFonts w:ascii="Century Gothic" w:hAnsi="Century Gothic" w:cs="Cavolini"/>
          <w:noProof/>
          <w:sz w:val="24"/>
          <w:szCs w:val="24"/>
        </w:rPr>
        <w:t>hifas que se encuentran en crecimiento.</w:t>
      </w:r>
      <w:r w:rsidRPr="00255FC9">
        <w:rPr>
          <w:rFonts w:ascii="Century Gothic" w:hAnsi="Century Gothic" w:cs="Cavolini"/>
          <w:noProof/>
          <w:sz w:val="24"/>
          <w:szCs w:val="24"/>
        </w:rPr>
        <w:cr/>
      </w:r>
      <w:r w:rsidR="00A4699F">
        <w:rPr>
          <w:noProof/>
        </w:rPr>
        <mc:AlternateContent>
          <mc:Choice Requires="wps">
            <w:drawing>
              <wp:anchor distT="0" distB="0" distL="114300" distR="114300" simplePos="0" relativeHeight="251712512" behindDoc="0" locked="0" layoutInCell="1" allowOverlap="1" wp14:anchorId="0F8149F2" wp14:editId="15ED456E">
                <wp:simplePos x="0" y="0"/>
                <wp:positionH relativeFrom="margin">
                  <wp:posOffset>480060</wp:posOffset>
                </wp:positionH>
                <wp:positionV relativeFrom="paragraph">
                  <wp:posOffset>2615565</wp:posOffset>
                </wp:positionV>
                <wp:extent cx="2505075" cy="262066"/>
                <wp:effectExtent l="133350" t="133350" r="142875" b="157480"/>
                <wp:wrapNone/>
                <wp:docPr id="55" name="Rectángulo 55"/>
                <wp:cNvGraphicFramePr/>
                <a:graphic xmlns:a="http://schemas.openxmlformats.org/drawingml/2006/main">
                  <a:graphicData uri="http://schemas.microsoft.com/office/word/2010/wordprocessingShape">
                    <wps:wsp>
                      <wps:cNvSpPr/>
                      <wps:spPr>
                        <a:xfrm>
                          <a:off x="0" y="0"/>
                          <a:ext cx="2505075" cy="262066"/>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663478" w:rsidRDefault="00663478" w:rsidP="00663478">
                            <w:pPr>
                              <w:jc w:val="center"/>
                              <w:rPr>
                                <w:b/>
                                <w:bCs/>
                                <w:color w:val="FFFFFF" w:themeColor="background1"/>
                                <w:sz w:val="24"/>
                                <w:szCs w:val="24"/>
                              </w:rPr>
                            </w:pPr>
                            <w:r w:rsidRPr="00663478">
                              <w:rPr>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3" style="position:absolute;left:0;text-align:left;margin-left:37.8pt;margin-top:205.95pt;width:197.25pt;height:20.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5l2PAMAAKEGAAAOAAAAZHJzL2Uyb0RvYy54bWysVdtu2zgQfS+w/0DwvbHs+NIaUQojgYsC&#10;2TZIssgzTVESAYrkDulL9m/6Lf2xPaTkxEn7sFhUDzSHHM6cOXPxxadDZ9hOUdDOlnx8VnCmrHSV&#10;tk3J/3pYv//AWYjCVsI4q0r+pAL/dPnHu4u9X6qJa52pFDEYsWG59yVvY/TL0SjIVnUinDmvLC5r&#10;R52IEKkZVST2sN6Z0aQo5qO9o8qTkyoEnF73l/wy269rJeO3ug4qMlNyYIt5pbxu0jq6vBDLhoRv&#10;tRxgiP+BohPawumzqWsRBduS/slUpyW54Op4Jl03cnWtpcoxIJpx8Saa+1Z4lWMBOcE/0xR+n1n5&#10;dXdLTFcln804s6JDju7A2o/vttkax3AKivY+LKF5729pkAK2Kd5DTV36RSTskGl9eqZVHSKTOJzM&#10;ilmxgHmJu8l8Usznyejo5bWnED8r17G0KTkBQGZT7G5C7FWPKslZcEZXa21MFqjZXBliO4EUL4rz&#10;YpWzCuuv1Ixl+5LPz2eoAilQabUREdvOI/ZgG86EaVDCMlJ2bV1yAN9imVxfi9D2LrLVvm46HVG8&#10;Rncl/1CkbwjL2PRM5fJDAElwW6jet9WebcyW7gScjovFx4Sm0inm8WSB9xBQnLNpb+0NpHAaadY4&#10;Ony2nll95ThIZdV5lTBIZJfEwLGj2Lqh8NfkbE84OXSKABxAQcPmX1K7IaXgtLeRrBndtPFON4w0&#10;Wj2V9ID+P1o6vs+QT1AGf14xCUBuS48ln06niaSUgz8FONQpzRgGMTWGWG7UTpmHY2qh2PZJHp6U&#10;XFC8VtL1CRvMolzS21d8rvM3JPBULxUSIAFm6oK+7tMuHjaH3DiL9CidbFz1hGYCh5m34OVaA/aN&#10;CPFWEMYKQGFUxm9YauNQjm7YAbajf351nvTR7bjlbI8xBab/3gpSSM8XiznwcTydwmzMwnS2mECg&#10;05vN6Y3ddlcO/I0xlL3M26QfzXFbk+seMVFXySuuhJXw3XfFIFzFfnxiJku1WmU1zDIv4o299zIZ&#10;T+SmhD0cHgX5oeAixsFXdxxpYvmmt3vd9NK61Ta6WufGf+F1SADmYK6YoXTToD2Vs9bLP8vlvwAA&#10;AP//AwBQSwMEFAAGAAgAAAAhAOGCZQvhAAAACgEAAA8AAABkcnMvZG93bnJldi54bWxMj8tOwzAQ&#10;RfdI/IM1SGwQdVL6SohTIVBRN0Fq4QOcePIQ8TiK3Tbw9Qwr2M1oju49k20n24szjr5zpCCeRSCQ&#10;Kmc6ahR8vO/uNyB80GR07wgVfKGHbX59lenUuAsd8HwMjeAQ8qlW0IYwpFL6qkWr/cwNSHyr3Wh1&#10;4HVspBn1hcNtL+dRtJJWd8QNrR7wucXq83iyXLLbFMVL7Q6v9L0PZXgrkvouUer2Znp6BBFwCn8w&#10;/OqzOuTsVLoTGS96BevlikkFizhOQDCwWEcxiJKH5cMcZJ7J/y/kPwAAAP//AwBQSwECLQAUAAYA&#10;CAAAACEAtoM4kv4AAADhAQAAEwAAAAAAAAAAAAAAAAAAAAAAW0NvbnRlbnRfVHlwZXNdLnhtbFBL&#10;AQItABQABgAIAAAAIQA4/SH/1gAAAJQBAAALAAAAAAAAAAAAAAAAAC8BAABfcmVscy8ucmVsc1BL&#10;AQItABQABgAIAAAAIQDs55l2PAMAAKEGAAAOAAAAAAAAAAAAAAAAAC4CAABkcnMvZTJvRG9jLnht&#10;bFBLAQItABQABgAIAAAAIQDhgmUL4QAAAAoBAAAPAAAAAAAAAAAAAAAAAJYFAABkcnMvZG93bnJl&#10;di54bWxQSwUGAAAAAAQABADzAAAApAYAAAAA&#10;" fillcolor="#7030a0" stroked="f" strokeweight=".5pt">
                <v:shadow on="t" color="black" offset="0,1pt"/>
                <v:textbox>
                  <w:txbxContent>
                    <w:p w14:paraId="054548B2" w14:textId="77777777" w:rsidR="00663478" w:rsidRPr="00663478" w:rsidRDefault="00663478" w:rsidP="00663478">
                      <w:pPr>
                        <w:jc w:val="center"/>
                        <w:rPr>
                          <w:b/>
                          <w:bCs/>
                          <w:color w:val="FFFFFF" w:themeColor="background1"/>
                          <w:sz w:val="24"/>
                          <w:szCs w:val="24"/>
                        </w:rPr>
                      </w:pPr>
                      <w:r w:rsidRPr="00663478">
                        <w:rPr>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p>
    <w:p w14:paraId="640E5013" w14:textId="5D6A35F7" w:rsidR="000E1CA7" w:rsidRDefault="00A4699F" w:rsidP="00255FC9">
      <w:pPr>
        <w:autoSpaceDE w:val="0"/>
        <w:autoSpaceDN w:val="0"/>
        <w:adjustRightInd w:val="0"/>
        <w:spacing w:after="0" w:line="0" w:lineRule="atLeast"/>
        <w:ind w:left="-142"/>
        <w:jc w:val="both"/>
        <w:rPr>
          <w:rFonts w:ascii="Century Gothic" w:hAnsi="Century Gothic" w:cs="Cavolini"/>
          <w:noProof/>
          <w:sz w:val="24"/>
          <w:szCs w:val="24"/>
        </w:rPr>
      </w:pPr>
      <w:r>
        <w:rPr>
          <w:noProof/>
        </w:rPr>
        <w:drawing>
          <wp:anchor distT="0" distB="0" distL="114300" distR="114300" simplePos="0" relativeHeight="251710464" behindDoc="0" locked="0" layoutInCell="1" allowOverlap="1" wp14:anchorId="07BC1FCE" wp14:editId="0085E542">
            <wp:simplePos x="0" y="0"/>
            <wp:positionH relativeFrom="margin">
              <wp:align>left</wp:align>
            </wp:positionH>
            <wp:positionV relativeFrom="paragraph">
              <wp:posOffset>20955</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775EC513" w14:textId="1217DFB0" w:rsidR="00C50094" w:rsidRDefault="00C50094" w:rsidP="00D23874">
      <w:pPr>
        <w:tabs>
          <w:tab w:val="left" w:pos="993"/>
        </w:tabs>
        <w:autoSpaceDE w:val="0"/>
        <w:autoSpaceDN w:val="0"/>
        <w:adjustRightInd w:val="0"/>
        <w:spacing w:after="0" w:line="0" w:lineRule="atLeast"/>
        <w:jc w:val="both"/>
        <w:rPr>
          <w:rFonts w:ascii="Cavolini" w:hAnsi="Cavolini" w:cs="Cavolini"/>
          <w:sz w:val="16"/>
          <w:szCs w:val="16"/>
        </w:rPr>
      </w:pPr>
    </w:p>
    <w:p w14:paraId="1186D1E9" w14:textId="68A8EF3F" w:rsidR="00A4699F" w:rsidRDefault="00A4699F" w:rsidP="00D23874">
      <w:pPr>
        <w:tabs>
          <w:tab w:val="left" w:pos="993"/>
        </w:tabs>
        <w:autoSpaceDE w:val="0"/>
        <w:autoSpaceDN w:val="0"/>
        <w:adjustRightInd w:val="0"/>
        <w:spacing w:after="0" w:line="0" w:lineRule="atLeast"/>
        <w:jc w:val="both"/>
        <w:rPr>
          <w:rFonts w:ascii="Cavolini" w:hAnsi="Cavolini" w:cs="Cavolini"/>
          <w:sz w:val="16"/>
          <w:szCs w:val="16"/>
        </w:rPr>
      </w:pPr>
    </w:p>
    <w:p w14:paraId="4A226AE9" w14:textId="6ABBF858" w:rsidR="00663478" w:rsidRPr="006A3067" w:rsidRDefault="00663478" w:rsidP="00BE4F67">
      <w:pPr>
        <w:pStyle w:val="Prrafodelista"/>
        <w:numPr>
          <w:ilvl w:val="0"/>
          <w:numId w:val="22"/>
        </w:numPr>
        <w:spacing w:line="259" w:lineRule="auto"/>
        <w:ind w:left="0" w:hanging="284"/>
        <w:jc w:val="both"/>
        <w:rPr>
          <w:rFonts w:ascii="Century Gothic" w:hAnsi="Century Gothic"/>
          <w:sz w:val="24"/>
          <w:szCs w:val="24"/>
        </w:rPr>
      </w:pPr>
      <w:r w:rsidRPr="006A3067">
        <w:rPr>
          <w:rFonts w:ascii="Century Gothic" w:hAnsi="Century Gothic"/>
          <w:sz w:val="24"/>
          <w:szCs w:val="24"/>
        </w:rPr>
        <w:t xml:space="preserve">Con base a la lectura </w:t>
      </w:r>
      <w:r w:rsidR="00B55CA1" w:rsidRPr="006A3067">
        <w:rPr>
          <w:rFonts w:ascii="Century Gothic" w:hAnsi="Century Gothic"/>
          <w:sz w:val="24"/>
          <w:szCs w:val="24"/>
        </w:rPr>
        <w:t>“</w:t>
      </w:r>
      <w:r w:rsidR="00322CA0" w:rsidRPr="006A3067">
        <w:rPr>
          <w:rFonts w:ascii="Century Gothic" w:hAnsi="Century Gothic"/>
          <w:sz w:val="24"/>
          <w:szCs w:val="24"/>
        </w:rPr>
        <w:t>EL FARMACÉUTICO, CLAVE EN EL CUIDADO DEL CORAZÓN</w:t>
      </w:r>
      <w:r w:rsidR="00B55CA1" w:rsidRPr="006A3067">
        <w:rPr>
          <w:rFonts w:ascii="Century Gothic" w:hAnsi="Century Gothic"/>
          <w:sz w:val="24"/>
          <w:szCs w:val="24"/>
        </w:rPr>
        <w:t>”</w:t>
      </w:r>
      <w:r w:rsidRPr="006A3067">
        <w:rPr>
          <w:rFonts w:ascii="Century Gothic" w:hAnsi="Century Gothic"/>
          <w:sz w:val="24"/>
          <w:szCs w:val="24"/>
        </w:rPr>
        <w:t xml:space="preserve"> Contestar las siguientes preguntas:</w:t>
      </w:r>
    </w:p>
    <w:p w14:paraId="43B98D29" w14:textId="5067DAAD" w:rsidR="00663478" w:rsidRDefault="00663478" w:rsidP="006A3067">
      <w:pPr>
        <w:pStyle w:val="Prrafodelista"/>
        <w:numPr>
          <w:ilvl w:val="0"/>
          <w:numId w:val="23"/>
        </w:numPr>
        <w:spacing w:line="259" w:lineRule="auto"/>
        <w:ind w:left="284"/>
        <w:rPr>
          <w:rFonts w:ascii="Century Gothic" w:hAnsi="Century Gothic"/>
          <w:sz w:val="24"/>
          <w:szCs w:val="24"/>
        </w:rPr>
      </w:pPr>
      <w:r w:rsidRPr="006A3067">
        <w:rPr>
          <w:rFonts w:ascii="Century Gothic" w:hAnsi="Century Gothic"/>
          <w:sz w:val="24"/>
          <w:szCs w:val="24"/>
        </w:rPr>
        <w:t xml:space="preserve">¿Qué </w:t>
      </w:r>
      <w:r w:rsidR="006A3067" w:rsidRPr="006A3067">
        <w:rPr>
          <w:rFonts w:ascii="Century Gothic" w:hAnsi="Century Gothic"/>
          <w:sz w:val="24"/>
          <w:szCs w:val="24"/>
        </w:rPr>
        <w:t>se celebra el 29 de septiembre</w:t>
      </w:r>
      <w:r w:rsidRPr="006A3067">
        <w:rPr>
          <w:rFonts w:ascii="Century Gothic" w:hAnsi="Century Gothic"/>
          <w:sz w:val="24"/>
          <w:szCs w:val="24"/>
        </w:rPr>
        <w:t>?</w:t>
      </w:r>
      <w:r w:rsidR="00F20DA7" w:rsidRPr="006A3067">
        <w:rPr>
          <w:rFonts w:ascii="Century Gothic" w:hAnsi="Century Gothic"/>
          <w:sz w:val="24"/>
          <w:szCs w:val="24"/>
        </w:rPr>
        <w:t xml:space="preserve"> </w:t>
      </w:r>
      <w:r w:rsidRPr="006A3067">
        <w:rPr>
          <w:rFonts w:ascii="Century Gothic" w:hAnsi="Century Gothic"/>
          <w:sz w:val="24"/>
          <w:szCs w:val="24"/>
        </w:rPr>
        <w:t>_________</w:t>
      </w:r>
      <w:r w:rsidR="00F20DA7" w:rsidRPr="006A3067">
        <w:rPr>
          <w:rFonts w:ascii="Century Gothic" w:hAnsi="Century Gothic"/>
          <w:sz w:val="24"/>
          <w:szCs w:val="24"/>
        </w:rPr>
        <w:t>_</w:t>
      </w:r>
      <w:r w:rsidRPr="006A3067">
        <w:rPr>
          <w:rFonts w:ascii="Century Gothic" w:hAnsi="Century Gothic"/>
          <w:sz w:val="24"/>
          <w:szCs w:val="24"/>
        </w:rPr>
        <w:t>__________________________</w:t>
      </w:r>
    </w:p>
    <w:p w14:paraId="3222CEAF" w14:textId="4CFDC94E" w:rsidR="004C3EBE" w:rsidRDefault="004C3EBE" w:rsidP="004C3EBE">
      <w:pPr>
        <w:pStyle w:val="Prrafodelista"/>
        <w:numPr>
          <w:ilvl w:val="0"/>
          <w:numId w:val="23"/>
        </w:numPr>
        <w:spacing w:line="259" w:lineRule="auto"/>
        <w:ind w:left="284"/>
        <w:rPr>
          <w:rFonts w:ascii="Century Gothic" w:hAnsi="Century Gothic"/>
          <w:sz w:val="24"/>
          <w:szCs w:val="24"/>
        </w:rPr>
      </w:pPr>
      <w:r>
        <w:rPr>
          <w:rFonts w:ascii="Century Gothic" w:hAnsi="Century Gothic"/>
          <w:sz w:val="24"/>
          <w:szCs w:val="24"/>
        </w:rPr>
        <w:t>Rea</w:t>
      </w:r>
      <w:r>
        <w:rPr>
          <w:rFonts w:ascii="Century Gothic" w:hAnsi="Century Gothic"/>
          <w:sz w:val="24"/>
          <w:szCs w:val="24"/>
        </w:rPr>
        <w:t xml:space="preserve">liza un infograma en una hoja en blanco sobre la lectura. </w:t>
      </w:r>
    </w:p>
    <w:p w14:paraId="3F2090AD" w14:textId="5F5B006E" w:rsidR="00A4699F" w:rsidRDefault="00A4699F" w:rsidP="00A4699F">
      <w:pPr>
        <w:pStyle w:val="Prrafodelista"/>
        <w:spacing w:line="259" w:lineRule="auto"/>
        <w:ind w:left="284"/>
        <w:rPr>
          <w:rFonts w:ascii="Century Gothic" w:hAnsi="Century Gothic"/>
          <w:sz w:val="24"/>
          <w:szCs w:val="24"/>
        </w:rPr>
      </w:pPr>
    </w:p>
    <w:p w14:paraId="412C7605" w14:textId="77777777" w:rsidR="00A4699F" w:rsidRPr="00663478" w:rsidRDefault="00A4699F" w:rsidP="00A4699F">
      <w:pPr>
        <w:pStyle w:val="Prrafodelista"/>
        <w:spacing w:line="259" w:lineRule="auto"/>
        <w:ind w:left="284"/>
        <w:rPr>
          <w:rFonts w:ascii="Century Gothic" w:hAnsi="Century Gothic"/>
          <w:sz w:val="24"/>
          <w:szCs w:val="24"/>
        </w:rPr>
      </w:pPr>
    </w:p>
    <w:tbl>
      <w:tblPr>
        <w:tblStyle w:val="Tablaconcuadrcula"/>
        <w:tblpPr w:leftFromText="141" w:rightFromText="141" w:vertAnchor="text" w:horzAnchor="margin" w:tblpX="-289" w:tblpY="749"/>
        <w:tblW w:w="10007" w:type="dxa"/>
        <w:tblLook w:val="04A0" w:firstRow="1" w:lastRow="0" w:firstColumn="1" w:lastColumn="0" w:noHBand="0" w:noVBand="1"/>
      </w:tblPr>
      <w:tblGrid>
        <w:gridCol w:w="421"/>
        <w:gridCol w:w="8510"/>
        <w:gridCol w:w="567"/>
        <w:gridCol w:w="509"/>
      </w:tblGrid>
      <w:tr w:rsidR="00031BB2" w14:paraId="5D2A9383" w14:textId="77777777" w:rsidTr="000471D2">
        <w:trPr>
          <w:trHeight w:val="234"/>
        </w:trPr>
        <w:tc>
          <w:tcPr>
            <w:tcW w:w="421" w:type="dxa"/>
          </w:tcPr>
          <w:p w14:paraId="4F464A8E" w14:textId="77777777" w:rsidR="001F27D0" w:rsidRDefault="001F27D0" w:rsidP="000471D2">
            <w:pPr>
              <w:pStyle w:val="Prrafodelista"/>
              <w:spacing w:line="259" w:lineRule="auto"/>
              <w:ind w:left="-262"/>
              <w:jc w:val="both"/>
              <w:rPr>
                <w:rFonts w:ascii="Century Gothic" w:hAnsi="Century Gothic"/>
                <w:sz w:val="24"/>
                <w:szCs w:val="24"/>
              </w:rPr>
            </w:pPr>
          </w:p>
        </w:tc>
        <w:tc>
          <w:tcPr>
            <w:tcW w:w="8510" w:type="dxa"/>
          </w:tcPr>
          <w:p w14:paraId="56A702F9" w14:textId="32E85364" w:rsidR="001F27D0" w:rsidRPr="00744826" w:rsidRDefault="001F27D0" w:rsidP="000471D2">
            <w:pPr>
              <w:pStyle w:val="Prrafodelista"/>
              <w:spacing w:line="259" w:lineRule="auto"/>
              <w:ind w:left="0"/>
              <w:jc w:val="center"/>
              <w:rPr>
                <w:rFonts w:ascii="Century Gothic" w:hAnsi="Century Gothic"/>
                <w:b/>
                <w:bCs/>
                <w:sz w:val="24"/>
                <w:szCs w:val="24"/>
              </w:rPr>
            </w:pPr>
            <w:r w:rsidRPr="00744826">
              <w:rPr>
                <w:rFonts w:ascii="Century Gothic" w:hAnsi="Century Gothic"/>
                <w:b/>
                <w:bCs/>
                <w:sz w:val="24"/>
                <w:szCs w:val="24"/>
              </w:rPr>
              <w:t>Afirmación</w:t>
            </w:r>
          </w:p>
        </w:tc>
        <w:tc>
          <w:tcPr>
            <w:tcW w:w="567" w:type="dxa"/>
          </w:tcPr>
          <w:p w14:paraId="6029FF0B" w14:textId="7AA6181D" w:rsidR="001F27D0" w:rsidRPr="001F27D0" w:rsidRDefault="001F27D0" w:rsidP="000471D2">
            <w:pPr>
              <w:pStyle w:val="Prrafodelista"/>
              <w:spacing w:line="259" w:lineRule="auto"/>
              <w:ind w:left="0"/>
              <w:jc w:val="center"/>
              <w:rPr>
                <w:rFonts w:ascii="Century Gothic" w:hAnsi="Century Gothic"/>
                <w:sz w:val="24"/>
                <w:szCs w:val="24"/>
              </w:rPr>
            </w:pPr>
            <w:r w:rsidRPr="001F27D0">
              <w:rPr>
                <w:rFonts w:ascii="Century Gothic" w:hAnsi="Century Gothic"/>
                <w:sz w:val="24"/>
                <w:szCs w:val="24"/>
              </w:rPr>
              <w:t>V</w:t>
            </w:r>
          </w:p>
        </w:tc>
        <w:tc>
          <w:tcPr>
            <w:tcW w:w="509" w:type="dxa"/>
          </w:tcPr>
          <w:p w14:paraId="462A3B1D" w14:textId="50F80B58" w:rsidR="001F27D0" w:rsidRPr="001F27D0" w:rsidRDefault="001F27D0" w:rsidP="000471D2">
            <w:pPr>
              <w:pStyle w:val="Prrafodelista"/>
              <w:spacing w:line="259" w:lineRule="auto"/>
              <w:ind w:left="0"/>
              <w:jc w:val="center"/>
              <w:rPr>
                <w:rFonts w:ascii="Century Gothic" w:hAnsi="Century Gothic"/>
                <w:sz w:val="24"/>
                <w:szCs w:val="24"/>
              </w:rPr>
            </w:pPr>
            <w:r w:rsidRPr="001F27D0">
              <w:rPr>
                <w:rFonts w:ascii="Century Gothic" w:hAnsi="Century Gothic"/>
                <w:sz w:val="24"/>
                <w:szCs w:val="24"/>
              </w:rPr>
              <w:t>F</w:t>
            </w:r>
          </w:p>
        </w:tc>
      </w:tr>
      <w:tr w:rsidR="00031BB2" w14:paraId="29AF8131" w14:textId="77777777" w:rsidTr="000471D2">
        <w:trPr>
          <w:trHeight w:val="234"/>
        </w:trPr>
        <w:tc>
          <w:tcPr>
            <w:tcW w:w="421" w:type="dxa"/>
          </w:tcPr>
          <w:p w14:paraId="4569E979" w14:textId="31D1E7D8" w:rsidR="001F27D0" w:rsidRDefault="001F27D0"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1</w:t>
            </w:r>
          </w:p>
        </w:tc>
        <w:tc>
          <w:tcPr>
            <w:tcW w:w="8510" w:type="dxa"/>
          </w:tcPr>
          <w:p w14:paraId="0B2E9B7B" w14:textId="063D328D" w:rsidR="001F27D0" w:rsidRDefault="0037222D"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El proceso mediante el cual los nutrientes llegan a todas las células del cuerpo se llama circulación.</w:t>
            </w:r>
          </w:p>
        </w:tc>
        <w:tc>
          <w:tcPr>
            <w:tcW w:w="567" w:type="dxa"/>
          </w:tcPr>
          <w:p w14:paraId="160F6CF7" w14:textId="77777777" w:rsidR="001F27D0" w:rsidRDefault="001F27D0" w:rsidP="000471D2">
            <w:pPr>
              <w:pStyle w:val="Prrafodelista"/>
              <w:spacing w:line="259" w:lineRule="auto"/>
              <w:ind w:left="0"/>
              <w:jc w:val="both"/>
              <w:rPr>
                <w:rFonts w:ascii="Century Gothic" w:hAnsi="Century Gothic"/>
                <w:sz w:val="24"/>
                <w:szCs w:val="24"/>
              </w:rPr>
            </w:pPr>
          </w:p>
        </w:tc>
        <w:tc>
          <w:tcPr>
            <w:tcW w:w="509" w:type="dxa"/>
          </w:tcPr>
          <w:p w14:paraId="68D40ACE" w14:textId="77777777" w:rsidR="001F27D0" w:rsidRDefault="001F27D0" w:rsidP="000471D2">
            <w:pPr>
              <w:pStyle w:val="Prrafodelista"/>
              <w:spacing w:line="259" w:lineRule="auto"/>
              <w:ind w:left="0"/>
              <w:jc w:val="both"/>
              <w:rPr>
                <w:rFonts w:ascii="Century Gothic" w:hAnsi="Century Gothic"/>
                <w:sz w:val="24"/>
                <w:szCs w:val="24"/>
              </w:rPr>
            </w:pPr>
          </w:p>
        </w:tc>
      </w:tr>
      <w:tr w:rsidR="00031BB2" w14:paraId="273808D2" w14:textId="77777777" w:rsidTr="000471D2">
        <w:trPr>
          <w:trHeight w:val="234"/>
        </w:trPr>
        <w:tc>
          <w:tcPr>
            <w:tcW w:w="421" w:type="dxa"/>
          </w:tcPr>
          <w:p w14:paraId="4CFBEE0C" w14:textId="5CB81A2A" w:rsidR="001F27D0" w:rsidRDefault="001F27D0"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2</w:t>
            </w:r>
          </w:p>
        </w:tc>
        <w:tc>
          <w:tcPr>
            <w:tcW w:w="8510" w:type="dxa"/>
          </w:tcPr>
          <w:p w14:paraId="77E81381" w14:textId="2DEB7AA5" w:rsidR="001F27D0" w:rsidRDefault="008D7D8A"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Todos los seres vivos transportan los nutrientes a través de la sangre.</w:t>
            </w:r>
          </w:p>
        </w:tc>
        <w:tc>
          <w:tcPr>
            <w:tcW w:w="567" w:type="dxa"/>
          </w:tcPr>
          <w:p w14:paraId="1D413134" w14:textId="77777777" w:rsidR="001F27D0" w:rsidRDefault="001F27D0" w:rsidP="000471D2">
            <w:pPr>
              <w:pStyle w:val="Prrafodelista"/>
              <w:spacing w:line="259" w:lineRule="auto"/>
              <w:ind w:left="0"/>
              <w:jc w:val="both"/>
              <w:rPr>
                <w:rFonts w:ascii="Century Gothic" w:hAnsi="Century Gothic"/>
                <w:sz w:val="24"/>
                <w:szCs w:val="24"/>
              </w:rPr>
            </w:pPr>
          </w:p>
        </w:tc>
        <w:tc>
          <w:tcPr>
            <w:tcW w:w="509" w:type="dxa"/>
          </w:tcPr>
          <w:p w14:paraId="69095CBF" w14:textId="77777777" w:rsidR="001F27D0" w:rsidRDefault="001F27D0" w:rsidP="000471D2">
            <w:pPr>
              <w:pStyle w:val="Prrafodelista"/>
              <w:spacing w:line="259" w:lineRule="auto"/>
              <w:ind w:left="0"/>
              <w:jc w:val="both"/>
              <w:rPr>
                <w:rFonts w:ascii="Century Gothic" w:hAnsi="Century Gothic"/>
                <w:sz w:val="24"/>
                <w:szCs w:val="24"/>
              </w:rPr>
            </w:pPr>
          </w:p>
        </w:tc>
      </w:tr>
      <w:tr w:rsidR="00031BB2" w14:paraId="159BE843" w14:textId="77777777" w:rsidTr="000471D2">
        <w:trPr>
          <w:trHeight w:val="223"/>
        </w:trPr>
        <w:tc>
          <w:tcPr>
            <w:tcW w:w="421" w:type="dxa"/>
          </w:tcPr>
          <w:p w14:paraId="2BB71650" w14:textId="1DD0AF27" w:rsidR="001F27D0" w:rsidRDefault="001F27D0"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3</w:t>
            </w:r>
          </w:p>
        </w:tc>
        <w:tc>
          <w:tcPr>
            <w:tcW w:w="8510" w:type="dxa"/>
          </w:tcPr>
          <w:p w14:paraId="29DFD37B" w14:textId="368623B9" w:rsidR="001F27D0" w:rsidRDefault="001A556E"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 xml:space="preserve">Los </w:t>
            </w:r>
            <w:r w:rsidRPr="001A556E">
              <w:rPr>
                <w:rFonts w:ascii="Century Gothic" w:hAnsi="Century Gothic"/>
                <w:sz w:val="24"/>
                <w:szCs w:val="24"/>
              </w:rPr>
              <w:t xml:space="preserve">tres tipos de sistemas de transporte: </w:t>
            </w:r>
            <w:r w:rsidR="000471D2" w:rsidRPr="001A556E">
              <w:rPr>
                <w:rFonts w:ascii="Century Gothic" w:hAnsi="Century Gothic"/>
                <w:sz w:val="24"/>
                <w:szCs w:val="24"/>
              </w:rPr>
              <w:t>el transporte</w:t>
            </w:r>
            <w:r w:rsidRPr="001A556E">
              <w:rPr>
                <w:rFonts w:ascii="Century Gothic" w:hAnsi="Century Gothic"/>
                <w:sz w:val="24"/>
                <w:szCs w:val="24"/>
              </w:rPr>
              <w:t xml:space="preserve"> celular, el sistema vascular y el sistema circulatorio</w:t>
            </w:r>
          </w:p>
        </w:tc>
        <w:tc>
          <w:tcPr>
            <w:tcW w:w="567" w:type="dxa"/>
          </w:tcPr>
          <w:p w14:paraId="0AC0D60D" w14:textId="77777777" w:rsidR="001F27D0" w:rsidRDefault="001F27D0" w:rsidP="000471D2">
            <w:pPr>
              <w:pStyle w:val="Prrafodelista"/>
              <w:spacing w:line="259" w:lineRule="auto"/>
              <w:ind w:left="0"/>
              <w:jc w:val="both"/>
              <w:rPr>
                <w:rFonts w:ascii="Century Gothic" w:hAnsi="Century Gothic"/>
                <w:sz w:val="24"/>
                <w:szCs w:val="24"/>
              </w:rPr>
            </w:pPr>
          </w:p>
        </w:tc>
        <w:tc>
          <w:tcPr>
            <w:tcW w:w="509" w:type="dxa"/>
          </w:tcPr>
          <w:p w14:paraId="22E06553" w14:textId="77777777" w:rsidR="001F27D0" w:rsidRDefault="001F27D0" w:rsidP="000471D2">
            <w:pPr>
              <w:pStyle w:val="Prrafodelista"/>
              <w:spacing w:line="259" w:lineRule="auto"/>
              <w:ind w:left="0"/>
              <w:jc w:val="both"/>
              <w:rPr>
                <w:rFonts w:ascii="Century Gothic" w:hAnsi="Century Gothic"/>
                <w:sz w:val="24"/>
                <w:szCs w:val="24"/>
              </w:rPr>
            </w:pPr>
          </w:p>
        </w:tc>
      </w:tr>
      <w:tr w:rsidR="00031BB2" w14:paraId="4DE24349" w14:textId="77777777" w:rsidTr="000471D2">
        <w:trPr>
          <w:trHeight w:val="234"/>
        </w:trPr>
        <w:tc>
          <w:tcPr>
            <w:tcW w:w="421" w:type="dxa"/>
          </w:tcPr>
          <w:p w14:paraId="192A1448" w14:textId="69DC223D" w:rsidR="001F27D0" w:rsidRDefault="001F27D0"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4</w:t>
            </w:r>
          </w:p>
        </w:tc>
        <w:tc>
          <w:tcPr>
            <w:tcW w:w="8510" w:type="dxa"/>
          </w:tcPr>
          <w:p w14:paraId="7E58BBA2" w14:textId="12AB3EC6" w:rsidR="001F27D0" w:rsidRDefault="00D621F8"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En el transporte activo hay un gasto de energía para el transporte de nutrientes.</w:t>
            </w:r>
          </w:p>
        </w:tc>
        <w:tc>
          <w:tcPr>
            <w:tcW w:w="567" w:type="dxa"/>
          </w:tcPr>
          <w:p w14:paraId="2D233FDF" w14:textId="77777777" w:rsidR="001F27D0" w:rsidRDefault="001F27D0" w:rsidP="000471D2">
            <w:pPr>
              <w:pStyle w:val="Prrafodelista"/>
              <w:spacing w:line="259" w:lineRule="auto"/>
              <w:ind w:left="0"/>
              <w:jc w:val="both"/>
              <w:rPr>
                <w:rFonts w:ascii="Century Gothic" w:hAnsi="Century Gothic"/>
                <w:sz w:val="24"/>
                <w:szCs w:val="24"/>
              </w:rPr>
            </w:pPr>
          </w:p>
        </w:tc>
        <w:tc>
          <w:tcPr>
            <w:tcW w:w="509" w:type="dxa"/>
          </w:tcPr>
          <w:p w14:paraId="3C5617F7" w14:textId="77777777" w:rsidR="001F27D0" w:rsidRDefault="001F27D0" w:rsidP="000471D2">
            <w:pPr>
              <w:pStyle w:val="Prrafodelista"/>
              <w:spacing w:line="259" w:lineRule="auto"/>
              <w:ind w:left="0"/>
              <w:jc w:val="both"/>
              <w:rPr>
                <w:rFonts w:ascii="Century Gothic" w:hAnsi="Century Gothic"/>
                <w:sz w:val="24"/>
                <w:szCs w:val="24"/>
              </w:rPr>
            </w:pPr>
          </w:p>
        </w:tc>
      </w:tr>
      <w:tr w:rsidR="00031BB2" w14:paraId="0FB0EBCB" w14:textId="77777777" w:rsidTr="000471D2">
        <w:trPr>
          <w:trHeight w:val="234"/>
        </w:trPr>
        <w:tc>
          <w:tcPr>
            <w:tcW w:w="421" w:type="dxa"/>
          </w:tcPr>
          <w:p w14:paraId="7C3C1837" w14:textId="3D1A6B68" w:rsidR="001F27D0" w:rsidRDefault="001F27D0"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5</w:t>
            </w:r>
          </w:p>
        </w:tc>
        <w:tc>
          <w:tcPr>
            <w:tcW w:w="8510" w:type="dxa"/>
          </w:tcPr>
          <w:p w14:paraId="2879E7E0" w14:textId="2E5149D9" w:rsidR="001F27D0" w:rsidRDefault="00672BA0" w:rsidP="000471D2">
            <w:pPr>
              <w:pStyle w:val="Prrafodelista"/>
              <w:spacing w:line="259" w:lineRule="auto"/>
              <w:ind w:left="0"/>
              <w:jc w:val="both"/>
              <w:rPr>
                <w:rFonts w:ascii="Century Gothic" w:hAnsi="Century Gothic"/>
                <w:sz w:val="24"/>
                <w:szCs w:val="24"/>
              </w:rPr>
            </w:pPr>
            <w:r>
              <w:rPr>
                <w:rFonts w:ascii="Century Gothic" w:hAnsi="Century Gothic"/>
                <w:sz w:val="24"/>
                <w:szCs w:val="24"/>
              </w:rPr>
              <w:t>En el transporte vascular solo ocurre en las plantas y transportan en tubos conductores Xilema y floema.</w:t>
            </w:r>
          </w:p>
        </w:tc>
        <w:tc>
          <w:tcPr>
            <w:tcW w:w="567" w:type="dxa"/>
          </w:tcPr>
          <w:p w14:paraId="67C13372" w14:textId="77777777" w:rsidR="001F27D0" w:rsidRDefault="001F27D0" w:rsidP="000471D2">
            <w:pPr>
              <w:pStyle w:val="Prrafodelista"/>
              <w:spacing w:line="259" w:lineRule="auto"/>
              <w:ind w:left="0"/>
              <w:jc w:val="both"/>
              <w:rPr>
                <w:rFonts w:ascii="Century Gothic" w:hAnsi="Century Gothic"/>
                <w:sz w:val="24"/>
                <w:szCs w:val="24"/>
              </w:rPr>
            </w:pPr>
          </w:p>
        </w:tc>
        <w:tc>
          <w:tcPr>
            <w:tcW w:w="509" w:type="dxa"/>
          </w:tcPr>
          <w:p w14:paraId="79DF89A8" w14:textId="77777777" w:rsidR="001F27D0" w:rsidRDefault="001F27D0" w:rsidP="000471D2">
            <w:pPr>
              <w:pStyle w:val="Prrafodelista"/>
              <w:spacing w:line="259" w:lineRule="auto"/>
              <w:ind w:left="0"/>
              <w:jc w:val="both"/>
              <w:rPr>
                <w:rFonts w:ascii="Century Gothic" w:hAnsi="Century Gothic"/>
                <w:sz w:val="24"/>
                <w:szCs w:val="24"/>
              </w:rPr>
            </w:pPr>
          </w:p>
        </w:tc>
      </w:tr>
    </w:tbl>
    <w:p w14:paraId="261C2741" w14:textId="3F1C0465" w:rsidR="00663478" w:rsidRDefault="00A4699F" w:rsidP="00BE4F67">
      <w:pPr>
        <w:pStyle w:val="Prrafodelista"/>
        <w:numPr>
          <w:ilvl w:val="0"/>
          <w:numId w:val="22"/>
        </w:numPr>
        <w:spacing w:line="259" w:lineRule="auto"/>
        <w:ind w:left="0" w:hanging="284"/>
        <w:jc w:val="both"/>
        <w:rPr>
          <w:rFonts w:ascii="Century Gothic" w:hAnsi="Century Gothic"/>
          <w:sz w:val="24"/>
          <w:szCs w:val="24"/>
        </w:rPr>
      </w:pPr>
      <w:r w:rsidRPr="000B5D13">
        <w:rPr>
          <w:b/>
          <w:bCs/>
          <w:noProof/>
          <w:sz w:val="20"/>
          <w:szCs w:val="20"/>
          <w:highlight w:val="yellow"/>
        </w:rPr>
        <w:drawing>
          <wp:anchor distT="0" distB="0" distL="114300" distR="114300" simplePos="0" relativeHeight="251730944" behindDoc="1" locked="0" layoutInCell="1" allowOverlap="1" wp14:anchorId="2796D247" wp14:editId="66EF4FE6">
            <wp:simplePos x="0" y="0"/>
            <wp:positionH relativeFrom="page">
              <wp:posOffset>57150</wp:posOffset>
            </wp:positionH>
            <wp:positionV relativeFrom="paragraph">
              <wp:posOffset>1623695</wp:posOffset>
            </wp:positionV>
            <wp:extent cx="743305" cy="559435"/>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43305"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1F27D0">
        <w:rPr>
          <w:rFonts w:ascii="Century Gothic" w:hAnsi="Century Gothic"/>
          <w:sz w:val="24"/>
          <w:szCs w:val="24"/>
        </w:rPr>
        <w:t>Marca con una X si la afirmación V es verdadera o F si es falsa</w:t>
      </w:r>
      <w:r w:rsidR="00EE01DE">
        <w:rPr>
          <w:rFonts w:ascii="Century Gothic" w:hAnsi="Century Gothic"/>
          <w:sz w:val="24"/>
          <w:szCs w:val="24"/>
        </w:rPr>
        <w:t>:</w:t>
      </w:r>
    </w:p>
    <w:p w14:paraId="28B73A69" w14:textId="599B6F99" w:rsidR="001F27D0" w:rsidRDefault="00A4699F" w:rsidP="00BE4F67">
      <w:pPr>
        <w:pStyle w:val="Prrafodelista"/>
        <w:numPr>
          <w:ilvl w:val="0"/>
          <w:numId w:val="22"/>
        </w:numPr>
        <w:spacing w:line="259" w:lineRule="auto"/>
        <w:ind w:left="0" w:hanging="284"/>
        <w:jc w:val="both"/>
        <w:rPr>
          <w:rFonts w:ascii="Century Gothic" w:hAnsi="Century Gothic"/>
          <w:sz w:val="24"/>
          <w:szCs w:val="24"/>
        </w:rPr>
      </w:pPr>
      <w:r>
        <w:rPr>
          <w:rFonts w:ascii="Century Gothic" w:hAnsi="Century Gothic"/>
          <w:sz w:val="24"/>
          <w:szCs w:val="24"/>
        </w:rPr>
        <w:t xml:space="preserve"> Completar el siguiente mapa conceptual sobre transporte de nutrientes en el organismo:</w:t>
      </w:r>
    </w:p>
    <w:p w14:paraId="2A70873C" w14:textId="5C721D2B" w:rsidR="00F90AE7" w:rsidRPr="00F90AE7" w:rsidRDefault="00A4699F" w:rsidP="00E55BC9">
      <w:pPr>
        <w:pStyle w:val="Prrafodelista"/>
        <w:spacing w:line="259" w:lineRule="auto"/>
        <w:ind w:left="0"/>
        <w:jc w:val="center"/>
        <w:rPr>
          <w:rFonts w:ascii="Century Gothic" w:hAnsi="Century Gothic"/>
          <w:sz w:val="24"/>
          <w:szCs w:val="24"/>
        </w:rPr>
      </w:pPr>
      <w:r w:rsidRPr="00F6634C">
        <w:rPr>
          <w:rFonts w:ascii="Lucida Console" w:eastAsia="HGMaruGothicMPRO" w:hAnsi="Lucida Console"/>
          <w:b/>
          <w:bCs/>
          <w:noProof/>
          <w:spacing w:val="40"/>
        </w:rPr>
        <w:lastRenderedPageBreak/>
        <mc:AlternateContent>
          <mc:Choice Requires="wps">
            <w:drawing>
              <wp:anchor distT="45720" distB="45720" distL="114300" distR="114300" simplePos="0" relativeHeight="251777024" behindDoc="0" locked="0" layoutInCell="1" allowOverlap="1" wp14:anchorId="652BC136" wp14:editId="44E88DA0">
                <wp:simplePos x="0" y="0"/>
                <wp:positionH relativeFrom="page">
                  <wp:align>left</wp:align>
                </wp:positionH>
                <wp:positionV relativeFrom="paragraph">
                  <wp:posOffset>141605</wp:posOffset>
                </wp:positionV>
                <wp:extent cx="444620" cy="6075153"/>
                <wp:effectExtent l="133350" t="133350" r="146050" b="154305"/>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620" cy="6075153"/>
                        </a:xfrm>
                        <a:custGeom>
                          <a:avLst/>
                          <a:gdLst>
                            <a:gd name="connsiteX0" fmla="*/ 0 w 444620"/>
                            <a:gd name="connsiteY0" fmla="*/ 0 h 6075153"/>
                            <a:gd name="connsiteX1" fmla="*/ 444620 w 444620"/>
                            <a:gd name="connsiteY1" fmla="*/ 0 h 6075153"/>
                            <a:gd name="connsiteX2" fmla="*/ 444620 w 444620"/>
                            <a:gd name="connsiteY2" fmla="*/ 370032 h 6075153"/>
                            <a:gd name="connsiteX3" fmla="*/ 444620 w 444620"/>
                            <a:gd name="connsiteY3" fmla="*/ 1043822 h 6075153"/>
                            <a:gd name="connsiteX4" fmla="*/ 444620 w 444620"/>
                            <a:gd name="connsiteY4" fmla="*/ 1596108 h 6075153"/>
                            <a:gd name="connsiteX5" fmla="*/ 444620 w 444620"/>
                            <a:gd name="connsiteY5" fmla="*/ 2026892 h 6075153"/>
                            <a:gd name="connsiteX6" fmla="*/ 444620 w 444620"/>
                            <a:gd name="connsiteY6" fmla="*/ 2457676 h 6075153"/>
                            <a:gd name="connsiteX7" fmla="*/ 444620 w 444620"/>
                            <a:gd name="connsiteY7" fmla="*/ 3009962 h 6075153"/>
                            <a:gd name="connsiteX8" fmla="*/ 444620 w 444620"/>
                            <a:gd name="connsiteY8" fmla="*/ 3562249 h 6075153"/>
                            <a:gd name="connsiteX9" fmla="*/ 444620 w 444620"/>
                            <a:gd name="connsiteY9" fmla="*/ 3993032 h 6075153"/>
                            <a:gd name="connsiteX10" fmla="*/ 444620 w 444620"/>
                            <a:gd name="connsiteY10" fmla="*/ 4423816 h 6075153"/>
                            <a:gd name="connsiteX11" fmla="*/ 444620 w 444620"/>
                            <a:gd name="connsiteY11" fmla="*/ 4976103 h 6075153"/>
                            <a:gd name="connsiteX12" fmla="*/ 444620 w 444620"/>
                            <a:gd name="connsiteY12" fmla="*/ 5589141 h 6075153"/>
                            <a:gd name="connsiteX13" fmla="*/ 444620 w 444620"/>
                            <a:gd name="connsiteY13" fmla="*/ 6075153 h 6075153"/>
                            <a:gd name="connsiteX14" fmla="*/ 0 w 444620"/>
                            <a:gd name="connsiteY14" fmla="*/ 6075153 h 6075153"/>
                            <a:gd name="connsiteX15" fmla="*/ 0 w 444620"/>
                            <a:gd name="connsiteY15" fmla="*/ 5644369 h 6075153"/>
                            <a:gd name="connsiteX16" fmla="*/ 0 w 444620"/>
                            <a:gd name="connsiteY16" fmla="*/ 5092083 h 6075153"/>
                            <a:gd name="connsiteX17" fmla="*/ 0 w 444620"/>
                            <a:gd name="connsiteY17" fmla="*/ 4600548 h 6075153"/>
                            <a:gd name="connsiteX18" fmla="*/ 0 w 444620"/>
                            <a:gd name="connsiteY18" fmla="*/ 4230516 h 6075153"/>
                            <a:gd name="connsiteX19" fmla="*/ 0 w 444620"/>
                            <a:gd name="connsiteY19" fmla="*/ 3799732 h 6075153"/>
                            <a:gd name="connsiteX20" fmla="*/ 0 w 444620"/>
                            <a:gd name="connsiteY20" fmla="*/ 3368948 h 6075153"/>
                            <a:gd name="connsiteX21" fmla="*/ 0 w 444620"/>
                            <a:gd name="connsiteY21" fmla="*/ 2877413 h 6075153"/>
                            <a:gd name="connsiteX22" fmla="*/ 0 w 444620"/>
                            <a:gd name="connsiteY22" fmla="*/ 2203624 h 6075153"/>
                            <a:gd name="connsiteX23" fmla="*/ 0 w 444620"/>
                            <a:gd name="connsiteY23" fmla="*/ 1651337 h 6075153"/>
                            <a:gd name="connsiteX24" fmla="*/ 0 w 444620"/>
                            <a:gd name="connsiteY24" fmla="*/ 1159802 h 6075153"/>
                            <a:gd name="connsiteX25" fmla="*/ 0 w 444620"/>
                            <a:gd name="connsiteY25" fmla="*/ 789770 h 6075153"/>
                            <a:gd name="connsiteX26" fmla="*/ 0 w 444620"/>
                            <a:gd name="connsiteY26" fmla="*/ 0 h 6075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4620" h="6075153" extrusionOk="0">
                              <a:moveTo>
                                <a:pt x="0" y="0"/>
                              </a:moveTo>
                              <a:cubicBezTo>
                                <a:pt x="135571" y="-8072"/>
                                <a:pt x="317238" y="7177"/>
                                <a:pt x="444620" y="0"/>
                              </a:cubicBezTo>
                              <a:cubicBezTo>
                                <a:pt x="477687" y="168920"/>
                                <a:pt x="418392" y="289665"/>
                                <a:pt x="444620" y="370032"/>
                              </a:cubicBezTo>
                              <a:cubicBezTo>
                                <a:pt x="470848" y="450399"/>
                                <a:pt x="419448" y="711509"/>
                                <a:pt x="444620" y="1043822"/>
                              </a:cubicBezTo>
                              <a:cubicBezTo>
                                <a:pt x="469792" y="1376135"/>
                                <a:pt x="420646" y="1403765"/>
                                <a:pt x="444620" y="1596108"/>
                              </a:cubicBezTo>
                              <a:cubicBezTo>
                                <a:pt x="468594" y="1788451"/>
                                <a:pt x="403580" y="1862810"/>
                                <a:pt x="444620" y="2026892"/>
                              </a:cubicBezTo>
                              <a:cubicBezTo>
                                <a:pt x="485660" y="2190974"/>
                                <a:pt x="433360" y="2370981"/>
                                <a:pt x="444620" y="2457676"/>
                              </a:cubicBezTo>
                              <a:cubicBezTo>
                                <a:pt x="455880" y="2544371"/>
                                <a:pt x="422894" y="2857914"/>
                                <a:pt x="444620" y="3009962"/>
                              </a:cubicBezTo>
                              <a:cubicBezTo>
                                <a:pt x="466346" y="3162010"/>
                                <a:pt x="380435" y="3363542"/>
                                <a:pt x="444620" y="3562249"/>
                              </a:cubicBezTo>
                              <a:cubicBezTo>
                                <a:pt x="508805" y="3760956"/>
                                <a:pt x="416440" y="3851611"/>
                                <a:pt x="444620" y="3993032"/>
                              </a:cubicBezTo>
                              <a:cubicBezTo>
                                <a:pt x="472800" y="4134453"/>
                                <a:pt x="393794" y="4295956"/>
                                <a:pt x="444620" y="4423816"/>
                              </a:cubicBezTo>
                              <a:cubicBezTo>
                                <a:pt x="495446" y="4551676"/>
                                <a:pt x="424816" y="4811879"/>
                                <a:pt x="444620" y="4976103"/>
                              </a:cubicBezTo>
                              <a:cubicBezTo>
                                <a:pt x="464424" y="5140327"/>
                                <a:pt x="421624" y="5456610"/>
                                <a:pt x="444620" y="5589141"/>
                              </a:cubicBezTo>
                              <a:cubicBezTo>
                                <a:pt x="467616" y="5721672"/>
                                <a:pt x="395030" y="5931927"/>
                                <a:pt x="444620" y="6075153"/>
                              </a:cubicBezTo>
                              <a:cubicBezTo>
                                <a:pt x="264790" y="6101655"/>
                                <a:pt x="172248" y="6039942"/>
                                <a:pt x="0" y="6075153"/>
                              </a:cubicBezTo>
                              <a:cubicBezTo>
                                <a:pt x="-30138" y="5971425"/>
                                <a:pt x="33752" y="5806425"/>
                                <a:pt x="0" y="5644369"/>
                              </a:cubicBezTo>
                              <a:cubicBezTo>
                                <a:pt x="-33752" y="5482313"/>
                                <a:pt x="6039" y="5366219"/>
                                <a:pt x="0" y="5092083"/>
                              </a:cubicBezTo>
                              <a:cubicBezTo>
                                <a:pt x="-6039" y="4817947"/>
                                <a:pt x="54402" y="4759342"/>
                                <a:pt x="0" y="4600548"/>
                              </a:cubicBezTo>
                              <a:cubicBezTo>
                                <a:pt x="-54402" y="4441755"/>
                                <a:pt x="19814" y="4324714"/>
                                <a:pt x="0" y="4230516"/>
                              </a:cubicBezTo>
                              <a:cubicBezTo>
                                <a:pt x="-19814" y="4136318"/>
                                <a:pt x="5757" y="3911782"/>
                                <a:pt x="0" y="3799732"/>
                              </a:cubicBezTo>
                              <a:cubicBezTo>
                                <a:pt x="-5757" y="3687682"/>
                                <a:pt x="31098" y="3468754"/>
                                <a:pt x="0" y="3368948"/>
                              </a:cubicBezTo>
                              <a:cubicBezTo>
                                <a:pt x="-31098" y="3269142"/>
                                <a:pt x="54961" y="3096882"/>
                                <a:pt x="0" y="2877413"/>
                              </a:cubicBezTo>
                              <a:cubicBezTo>
                                <a:pt x="-54961" y="2657944"/>
                                <a:pt x="69646" y="2520446"/>
                                <a:pt x="0" y="2203624"/>
                              </a:cubicBezTo>
                              <a:cubicBezTo>
                                <a:pt x="-69646" y="1886802"/>
                                <a:pt x="57669" y="1827038"/>
                                <a:pt x="0" y="1651337"/>
                              </a:cubicBezTo>
                              <a:cubicBezTo>
                                <a:pt x="-57669" y="1475636"/>
                                <a:pt x="30173" y="1310496"/>
                                <a:pt x="0" y="1159802"/>
                              </a:cubicBezTo>
                              <a:cubicBezTo>
                                <a:pt x="-30173" y="1009109"/>
                                <a:pt x="15265" y="930976"/>
                                <a:pt x="0" y="789770"/>
                              </a:cubicBezTo>
                              <a:cubicBezTo>
                                <a:pt x="-15265" y="648564"/>
                                <a:pt x="25371" y="1634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004F54F9" w14:textId="77777777" w:rsidR="00F6634C" w:rsidRPr="00212865" w:rsidRDefault="00F6634C" w:rsidP="00F6634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2BC136" id="_x0000_t202" coordsize="21600,21600" o:spt="202" path="m,l,21600r21600,l21600,xe">
                <v:stroke joinstyle="miter"/>
                <v:path gradientshapeok="t" o:connecttype="rect"/>
              </v:shapetype>
              <v:shape id="_x0000_s1034" type="#_x0000_t202" style="position:absolute;left:0;text-align:left;margin-left:0;margin-top:11.15pt;width:35pt;height:478.35pt;z-index:2517770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mHJAgAAI4iAAAOAAAAZHJzL2Uyb0RvYy54bWysWluP28YVfi/Q/0DosYCtuQ+58DpwnKYo&#10;kDYF4gDpI5eiVoIpUiW5q3V+fb+5SDrkbqBhURtYkJo555tznTNn+OG7l0OTPdf9sO/a+xV/z1ZZ&#10;3VbdZt8+3q9+/fLju3yVDWPZbsqma+v71bd6WH338c9/+nA63tWi23XNpu4zMGmHu9PxfrUbx+Pd&#10;ej1Uu/pQDu+7Y91icNv1h3LEa/+43vTlCdwPzVowZtanrt8c+66qhwG//hAGVx89/+22rsaft9uh&#10;HrPmfoW1jf5v7/8+uL/rjx/Ku8e+PO72VVxG+T+s4lDuW4BeWP1QjmX21O9fsTrsq74buu34vuoO&#10;62673Ve1lwHScDaT5pddeay9LFDOcLyoafj/sa3++fyvPttv7lfCrrK2PMBGn5/KTd9lmzob65ex&#10;y4TT0uk43GHyL0dMH1++715gbS/xcPypq74OWdt93pXtY/2p77vTri43WCV3lGtCGvgMjsnD6R/d&#10;Bmjl09h5Ri/b/uBUCKVk4A5rfbtYCOvIKvyolDICIxWGDLOaa+khyrszdfU0jH+rO8+pfP5pGIOF&#10;N3jy9tlEIauubYf9WP8GbttDA6P/ZZ2x7JRFiEg2m/3v6exdRhYB479izgnzwPgmAiVh2U0EsRyB&#10;kkjLmBS3YeRyGErCmZK5SMBRy3EoCdeF4Sy/LY9ejkNJBBMmLxLkMctxKIlQ2hprbsuD4L14caKj&#10;URLJWFGYBHmQzpfiUBKpjRCquC1PsRyHksiikEl+zWlAJypuRiNkzhMsxGlgpyJNaAoL35a3dcdp&#10;gKciURqt84IrnoBEYzwVidLE9JmARKP8dprmdHo6CA3xBBA6XRulpEnwbE7jOwGETtesECxPcQEa&#10;3AkgdLoyjGmVkEM5jewEEDpdCcl0UtjQsE4AodOlLQqbsru5kuKS1m6DTKZLiZ0gRV2CBnMCCJ0u&#10;cmsVTzC8oHGcAEKnC8GkEep2MAoawgkgdDo3mktpE0BoCCeA0OkcdUDOErYzQUM4AYROt3lhbUqF&#10;RiM4AWM6fVIArl2NGSvZcncubquXNv6Gpww1uCubXbF77AZXSdNSF3Xz+RW1rKvOyztQudk3iOGO&#10;lDiU9qnEcDNK7E8UychwH0p8rvjTlg23oMRqkcwwNyXWi4hhR0psFhEjIVNiu4gYiZYS54uIkUAp&#10;cbGI2JVGlBrvi3xs7mTLvMwVPhP0ZX7GZ46G90WLn7kaapBF5DNn48u8zZUVE9mX+RufORzeFy1+&#10;5nIoDRaRz5yOL/M6tx9T2fG+BN1tzBPyZV7nttwJ+TKvc5vphHyZ14mZ1+F9kewzr8OGuIh85nVi&#10;4nUhw8e9qUcvznXhGt+FG1cZunD9KkMX7sFBYrcqR7elnR+z07Xds7t2ezK0gvon1278+et5nzt0&#10;z/WXzhOOs9YRlnAdrZ4e9tX39e90Lpda2+AA73Jmve2wFs9HcovDnTeP5dZHxHkoHHb80MXZJtzf&#10;wlLWmjwEGnftA0954chzWQRXEnlhjDfEZTD2veAooWNztlICJstVkEFphnNxVLYXUPFCxUGLmolN&#10;B6+YsX2TDmoKG2XhEqdWORVGMKOC43DFMD4dJbChm7MANtdFiAdu81xpH8gXHTKp85ApeG5EHvam&#10;y+gVNjZ30mFzbUxgLHjBCutD8MJY4oQQR2G7Ip8uisCGXk86LI7pUR6hcfiEF4c4CqYV8KKgC5Fr&#10;i/P8ZPQKG1s/6bDGyGg9ydGMnapR5uj0hZwCsaVWk4AiURM7QcmwmkHYyNgaVmifaS5K5jh+ByXL&#10;HOdKNFuoLoi0oTGUDKusyFlgjPOXUqHffIaVBY6YQclKFHq+qCuswnkXXaJ02AIWDSGiNOSxU2mF&#10;cszctoEHnts/ilsVWkbpsNBi3FC0C03cCVA1Ctg7SKsVXH5qeWLb2D9aAIscEeTRFiCzLFwgbwUT&#10;6ELyYraoq5JJL97tPDdTozDKFoExZMHBdJKHkPuhZq9k4/Lm1JMj2eQK4jbiO8l43FB0YbkKu+3F&#10;m6TVYQNAnjKzwaiA0GVK1uw7HLXPPFUuZChpz4BOLi+glsYgdVFjR7zQcErHu7CEYyI0Jv4Dl2ZB&#10;PmVhybcUGntP6XiEp1LczkyIZBujUwoFfb8WMPah0gH5lSdHgguF7lmh2uqwvcuCYwea5L6g0NiS&#10;Sse7skTpYKYsJcd24g2IjJxb/YZ8sTuVjkd4CoNdYyKDVrheCYCsMPl0NUHA2KlKB7zyFAb7lJoI&#10;YYpzpSC0YC4lknwUAUPXKh3wypPnuUGbiPLEdYsJMcFzYRmC9RVg7GClAxKecHwjJ0IgI9hwAuBQ&#10;PfT7BmDoZqUDEp6414GTUJ5cQ8/ehrgiwf5Ax4JGQ2MrHe7K0SiUQhMDCu3qErdTcZQNb6nzD8rn&#10;phtqqB6J3J0LLg/+gOCz+/Wat+1+3DeNt1PTumMDCnoNUarDEffa427ffsHt/tdwW901+42b7k4L&#10;Q//48Lnps+cS5xIYm306L2ag0w64Ju6zZn+4X6EWwL+gMnfH/dd243HHct+EZ6yt8e202n99EA80&#10;j013yvoSy3EbDTi8gv+k3f/wezniajysCintAlg2x10ZflbnZQAuSuFV5HD8A0H39+/uyj1cvo8v&#10;Dy/+wt+7trubf+g233Ah33fh6wh8zYEH9xcBsMpO+DjifjX856ns61XW/L3FvT7ygqu2Rv+CstUd&#10;wHs68kBHyrbadTjtjSs0J93j5xFvQQdt9wn3/9u9u6b3Cw2LiS/46CGIFT7QcF9V0Hc/6/oZycf/&#10;AgAA//8DAFBLAwQUAAYACAAAACEAuMVD6NwAAAAGAQAADwAAAGRycy9kb3ducmV2LnhtbEyPQU+D&#10;QBSE7yb+h80z8WLaXSEBiyyN0TQ9U21abws8gci+RXbb4r/3edLjZCYz3+Tr2Q7ijJPvHWm4XyoQ&#10;SLVremo1vL1uFg8gfDDUmMERavhGD+vi+io3WeMuVOJ5F1rBJeQzo6ELYcyk9HWH1vilG5HY+3CT&#10;NYHl1MpmMhcut4OMlEqkNT3xQmdGfO6w/tydrIZtfDhs9smxSu/2X+XLe7lNLMZa397MT48gAs7h&#10;Lwy/+IwOBTNV7kSNF4MGPhI0RFEMgt1Usa40rNKVAlnk8j9+8QMAAP//AwBQSwECLQAUAAYACAAA&#10;ACEAtoM4kv4AAADhAQAAEwAAAAAAAAAAAAAAAAAAAAAAW0NvbnRlbnRfVHlwZXNdLnhtbFBLAQIt&#10;ABQABgAIAAAAIQA4/SH/1gAAAJQBAAALAAAAAAAAAAAAAAAAAC8BAABfcmVscy8ucmVsc1BLAQIt&#10;ABQABgAIAAAAIQCiU0mHJAgAAI4iAAAOAAAAAAAAAAAAAAAAAC4CAABkcnMvZTJvRG9jLnhtbFBL&#10;AQItABQABgAIAAAAIQC4xUPo3AAAAAYBAAAPAAAAAAAAAAAAAAAAAH4KAABkcnMvZG93bnJldi54&#10;bWxQSwUGAAAAAAQABADzAAAAhwsAAAAA&#10;" filled="f" strokecolor="#7030a0" strokeweight="4.5pt">
                <v:stroke linestyle="thinThick"/>
                <v:textbox style="layout-flow:vertical;mso-layout-flow-alt:bottom-to-top">
                  <w:txbxContent>
                    <w:p w14:paraId="004F54F9" w14:textId="77777777" w:rsidR="00F6634C" w:rsidRPr="00212865" w:rsidRDefault="00F6634C" w:rsidP="00F6634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v:textbox>
                <w10:wrap anchorx="page"/>
              </v:shape>
            </w:pict>
          </mc:Fallback>
        </mc:AlternateContent>
      </w:r>
      <w:r w:rsidR="00954A54">
        <w:rPr>
          <w:b/>
          <w:bCs/>
          <w:noProof/>
          <w:sz w:val="20"/>
          <w:szCs w:val="20"/>
        </w:rPr>
        <w:drawing>
          <wp:inline distT="0" distB="0" distL="0" distR="0" wp14:anchorId="1693C22E" wp14:editId="1681F14F">
            <wp:extent cx="5400675" cy="2447925"/>
            <wp:effectExtent l="0" t="57150" r="0" b="47625"/>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73294AF8" w14:textId="6F1A3BB9" w:rsidR="00663478" w:rsidRDefault="00BD5BA6" w:rsidP="00BE4F67">
      <w:pPr>
        <w:pStyle w:val="Prrafodelista"/>
        <w:numPr>
          <w:ilvl w:val="0"/>
          <w:numId w:val="22"/>
        </w:numPr>
        <w:spacing w:line="259" w:lineRule="auto"/>
        <w:ind w:left="0" w:hanging="284"/>
        <w:jc w:val="both"/>
        <w:rPr>
          <w:rFonts w:ascii="Century Gothic" w:hAnsi="Century Gothic"/>
          <w:sz w:val="24"/>
          <w:szCs w:val="24"/>
        </w:rPr>
      </w:pPr>
      <w:r w:rsidRPr="00BD5BA6">
        <w:rPr>
          <w:rFonts w:ascii="Century Gothic" w:hAnsi="Century Gothic"/>
          <w:sz w:val="24"/>
          <w:szCs w:val="24"/>
        </w:rPr>
        <w:t xml:space="preserve">Relaciona las siguientes columnas coloreando del mismo </w:t>
      </w:r>
      <w:r>
        <w:rPr>
          <w:rFonts w:ascii="Century Gothic" w:hAnsi="Century Gothic"/>
          <w:sz w:val="24"/>
          <w:szCs w:val="24"/>
        </w:rPr>
        <w:t>COLOR</w:t>
      </w:r>
      <w:r w:rsidRPr="00BD5BA6">
        <w:rPr>
          <w:rFonts w:ascii="Century Gothic" w:hAnsi="Century Gothic"/>
          <w:sz w:val="24"/>
          <w:szCs w:val="24"/>
        </w:rPr>
        <w:t xml:space="preserve"> según corresponda</w:t>
      </w:r>
      <w:r w:rsidR="00663478" w:rsidRPr="00663478">
        <w:rPr>
          <w:rFonts w:ascii="Century Gothic" w:hAnsi="Century Gothic"/>
          <w:sz w:val="24"/>
          <w:szCs w:val="24"/>
        </w:rPr>
        <w:t>:</w:t>
      </w:r>
    </w:p>
    <w:tbl>
      <w:tblPr>
        <w:tblStyle w:val="Tablaconcuadrcula1clara-nfasis1"/>
        <w:tblW w:w="10206" w:type="dxa"/>
        <w:tblInd w:w="-572" w:type="dxa"/>
        <w:tblLook w:val="04A0" w:firstRow="1" w:lastRow="0" w:firstColumn="1" w:lastColumn="0" w:noHBand="0" w:noVBand="1"/>
      </w:tblPr>
      <w:tblGrid>
        <w:gridCol w:w="2410"/>
        <w:gridCol w:w="4536"/>
        <w:gridCol w:w="3260"/>
      </w:tblGrid>
      <w:tr w:rsidR="00017913" w:rsidRPr="00F6634C" w14:paraId="723F6B9D" w14:textId="77777777" w:rsidTr="00F6634C">
        <w:trPr>
          <w:cnfStyle w:val="100000000000" w:firstRow="1" w:lastRow="0" w:firstColumn="0" w:lastColumn="0" w:oddVBand="0" w:evenVBand="0" w:oddHBand="0"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2410" w:type="dxa"/>
          </w:tcPr>
          <w:p w14:paraId="26137144" w14:textId="1D089870" w:rsidR="00017913" w:rsidRPr="00F6634C" w:rsidRDefault="00017913" w:rsidP="00F6634C">
            <w:pPr>
              <w:spacing w:line="259" w:lineRule="auto"/>
              <w:jc w:val="center"/>
              <w:rPr>
                <w:rFonts w:ascii="Cavolini" w:hAnsi="Cavolini" w:cs="Cavolini"/>
              </w:rPr>
            </w:pPr>
            <w:r w:rsidRPr="00F6634C">
              <w:rPr>
                <w:rFonts w:ascii="Cavolini" w:hAnsi="Cavolini" w:cs="Cavolini"/>
              </w:rPr>
              <w:t>TIPO DE SISTEMA DE TRANSPORTE</w:t>
            </w:r>
          </w:p>
        </w:tc>
        <w:tc>
          <w:tcPr>
            <w:tcW w:w="4536" w:type="dxa"/>
          </w:tcPr>
          <w:p w14:paraId="52ECF42D" w14:textId="22C7E333" w:rsidR="00017913" w:rsidRPr="00F6634C" w:rsidRDefault="00017913" w:rsidP="00F6634C">
            <w:pPr>
              <w:spacing w:line="259" w:lineRule="auto"/>
              <w:jc w:val="center"/>
              <w:cnfStyle w:val="100000000000" w:firstRow="1" w:lastRow="0" w:firstColumn="0" w:lastColumn="0" w:oddVBand="0" w:evenVBand="0" w:oddHBand="0" w:evenHBand="0" w:firstRowFirstColumn="0" w:firstRowLastColumn="0" w:lastRowFirstColumn="0" w:lastRowLastColumn="0"/>
              <w:rPr>
                <w:rFonts w:ascii="Cavolini" w:hAnsi="Cavolini" w:cs="Cavolini"/>
              </w:rPr>
            </w:pPr>
            <w:r w:rsidRPr="00F6634C">
              <w:rPr>
                <w:rFonts w:ascii="Cavolini" w:hAnsi="Cavolini" w:cs="Cavolini"/>
              </w:rPr>
              <w:t>FORMA COMO SE REALIZA</w:t>
            </w:r>
          </w:p>
        </w:tc>
        <w:tc>
          <w:tcPr>
            <w:tcW w:w="3260" w:type="dxa"/>
          </w:tcPr>
          <w:p w14:paraId="67603E35" w14:textId="759EE353" w:rsidR="00017913" w:rsidRPr="00F6634C" w:rsidRDefault="004B0559" w:rsidP="00F6634C">
            <w:pPr>
              <w:spacing w:line="259" w:lineRule="auto"/>
              <w:jc w:val="center"/>
              <w:cnfStyle w:val="100000000000" w:firstRow="1" w:lastRow="0" w:firstColumn="0" w:lastColumn="0" w:oddVBand="0" w:evenVBand="0" w:oddHBand="0" w:evenHBand="0" w:firstRowFirstColumn="0" w:firstRowLastColumn="0" w:lastRowFirstColumn="0" w:lastRowLastColumn="0"/>
              <w:rPr>
                <w:rFonts w:ascii="Cavolini" w:hAnsi="Cavolini" w:cs="Cavolini"/>
              </w:rPr>
            </w:pPr>
            <w:r w:rsidRPr="00F6634C">
              <w:rPr>
                <w:rFonts w:ascii="Cavolini" w:hAnsi="Cavolini" w:cs="Cavolini"/>
              </w:rPr>
              <w:t>QUIENES LA REALIZAN</w:t>
            </w:r>
          </w:p>
        </w:tc>
      </w:tr>
      <w:tr w:rsidR="00F6634C" w:rsidRPr="00F6634C" w14:paraId="5C0CDF4B" w14:textId="77777777" w:rsidTr="00F6634C">
        <w:trPr>
          <w:trHeight w:val="632"/>
        </w:trPr>
        <w:tc>
          <w:tcPr>
            <w:cnfStyle w:val="001000000000" w:firstRow="0" w:lastRow="0" w:firstColumn="1" w:lastColumn="0" w:oddVBand="0" w:evenVBand="0" w:oddHBand="0" w:evenHBand="0" w:firstRowFirstColumn="0" w:firstRowLastColumn="0" w:lastRowFirstColumn="0" w:lastRowLastColumn="0"/>
            <w:tcW w:w="2410" w:type="dxa"/>
          </w:tcPr>
          <w:p w14:paraId="34088C2D" w14:textId="69BAC252" w:rsidR="00BD5BA6" w:rsidRPr="00F6634C" w:rsidRDefault="00BD5BA6" w:rsidP="00BD5BA6">
            <w:pPr>
              <w:spacing w:line="259" w:lineRule="auto"/>
              <w:jc w:val="both"/>
              <w:rPr>
                <w:rFonts w:ascii="Cavolini" w:hAnsi="Cavolini" w:cs="Cavolini"/>
              </w:rPr>
            </w:pPr>
            <w:r w:rsidRPr="00F6634C">
              <w:rPr>
                <w:rFonts w:ascii="Cavolini" w:hAnsi="Cavolini" w:cs="Cavolini"/>
              </w:rPr>
              <w:t>TRANSPORTE CELULAR</w:t>
            </w:r>
          </w:p>
        </w:tc>
        <w:tc>
          <w:tcPr>
            <w:tcW w:w="4536" w:type="dxa"/>
          </w:tcPr>
          <w:p w14:paraId="46F67250" w14:textId="49776396" w:rsidR="00BD5BA6" w:rsidRPr="00F6634C" w:rsidRDefault="00017913" w:rsidP="00C25EA0">
            <w:pPr>
              <w:spacing w:line="259" w:lineRule="auto"/>
              <w:jc w:val="both"/>
              <w:cnfStyle w:val="000000000000" w:firstRow="0" w:lastRow="0" w:firstColumn="0" w:lastColumn="0" w:oddVBand="0" w:evenVBand="0" w:oddHBand="0" w:evenHBand="0" w:firstRowFirstColumn="0" w:firstRowLastColumn="0" w:lastRowFirstColumn="0" w:lastRowLastColumn="0"/>
              <w:rPr>
                <w:rFonts w:ascii="Cavolini" w:hAnsi="Cavolini" w:cs="Cavolini"/>
              </w:rPr>
            </w:pPr>
            <w:r w:rsidRPr="00F6634C">
              <w:rPr>
                <w:rFonts w:ascii="Cavolini" w:hAnsi="Cavolini" w:cs="Cavolini"/>
              </w:rPr>
              <w:t>A Través del xilema y floema fluyen el</w:t>
            </w:r>
            <w:r w:rsidR="00C25EA0" w:rsidRPr="00F6634C">
              <w:rPr>
                <w:rFonts w:ascii="Cavolini" w:hAnsi="Cavolini" w:cs="Cavolini"/>
              </w:rPr>
              <w:t xml:space="preserve"> </w:t>
            </w:r>
            <w:r w:rsidRPr="00F6634C">
              <w:rPr>
                <w:rFonts w:ascii="Cavolini" w:hAnsi="Cavolini" w:cs="Cavolini"/>
              </w:rPr>
              <w:t>agua, los minerales y la glucosa</w:t>
            </w:r>
            <w:r w:rsidR="00C25EA0" w:rsidRPr="00F6634C">
              <w:rPr>
                <w:rFonts w:ascii="Cavolini" w:hAnsi="Cavolini" w:cs="Cavolini"/>
              </w:rPr>
              <w:t>.</w:t>
            </w:r>
          </w:p>
        </w:tc>
        <w:tc>
          <w:tcPr>
            <w:tcW w:w="3260" w:type="dxa"/>
          </w:tcPr>
          <w:p w14:paraId="778C4A57" w14:textId="0579E43D" w:rsidR="00BD5BA6" w:rsidRPr="00F6634C" w:rsidRDefault="00F6634C" w:rsidP="00BD5BA6">
            <w:pPr>
              <w:spacing w:line="259" w:lineRule="auto"/>
              <w:jc w:val="both"/>
              <w:cnfStyle w:val="000000000000" w:firstRow="0" w:lastRow="0" w:firstColumn="0" w:lastColumn="0" w:oddVBand="0" w:evenVBand="0" w:oddHBand="0" w:evenHBand="0" w:firstRowFirstColumn="0" w:firstRowLastColumn="0" w:lastRowFirstColumn="0" w:lastRowLastColumn="0"/>
              <w:rPr>
                <w:rFonts w:ascii="Cavolini" w:hAnsi="Cavolini" w:cs="Cavolini"/>
              </w:rPr>
            </w:pPr>
            <w:r w:rsidRPr="00F6634C">
              <w:rPr>
                <w:rFonts w:ascii="Cavolini" w:hAnsi="Cavolini" w:cs="Cavolini"/>
              </w:rPr>
              <w:t>Los animales.</w:t>
            </w:r>
          </w:p>
        </w:tc>
      </w:tr>
      <w:tr w:rsidR="00F6634C" w:rsidRPr="00F6634C" w14:paraId="703A5CCF" w14:textId="77777777" w:rsidTr="00F6634C">
        <w:trPr>
          <w:trHeight w:val="1252"/>
        </w:trPr>
        <w:tc>
          <w:tcPr>
            <w:cnfStyle w:val="001000000000" w:firstRow="0" w:lastRow="0" w:firstColumn="1" w:lastColumn="0" w:oddVBand="0" w:evenVBand="0" w:oddHBand="0" w:evenHBand="0" w:firstRowFirstColumn="0" w:firstRowLastColumn="0" w:lastRowFirstColumn="0" w:lastRowLastColumn="0"/>
            <w:tcW w:w="2410" w:type="dxa"/>
          </w:tcPr>
          <w:p w14:paraId="74DF2B77" w14:textId="349E5C82" w:rsidR="00BD5BA6" w:rsidRPr="00F6634C" w:rsidRDefault="00BD5BA6" w:rsidP="00BD5BA6">
            <w:pPr>
              <w:spacing w:line="259" w:lineRule="auto"/>
              <w:jc w:val="both"/>
              <w:rPr>
                <w:rFonts w:ascii="Cavolini" w:hAnsi="Cavolini" w:cs="Cavolini"/>
              </w:rPr>
            </w:pPr>
            <w:r w:rsidRPr="00F6634C">
              <w:rPr>
                <w:rFonts w:ascii="Cavolini" w:hAnsi="Cavolini" w:cs="Cavolini"/>
              </w:rPr>
              <w:t>SISTEMA VASCULAR</w:t>
            </w:r>
          </w:p>
        </w:tc>
        <w:tc>
          <w:tcPr>
            <w:tcW w:w="4536" w:type="dxa"/>
          </w:tcPr>
          <w:p w14:paraId="309371A9" w14:textId="27940636" w:rsidR="00BD5BA6" w:rsidRPr="00F6634C" w:rsidRDefault="00017913" w:rsidP="00C25EA0">
            <w:pPr>
              <w:spacing w:line="259" w:lineRule="auto"/>
              <w:jc w:val="both"/>
              <w:cnfStyle w:val="000000000000" w:firstRow="0" w:lastRow="0" w:firstColumn="0" w:lastColumn="0" w:oddVBand="0" w:evenVBand="0" w:oddHBand="0" w:evenHBand="0" w:firstRowFirstColumn="0" w:firstRowLastColumn="0" w:lastRowFirstColumn="0" w:lastRowLastColumn="0"/>
              <w:rPr>
                <w:rFonts w:ascii="Cavolini" w:hAnsi="Cavolini" w:cs="Cavolini"/>
              </w:rPr>
            </w:pPr>
            <w:r w:rsidRPr="00F6634C">
              <w:rPr>
                <w:rFonts w:ascii="Cavolini" w:hAnsi="Cavolini" w:cs="Cavolini"/>
              </w:rPr>
              <w:t>Los nutrientes y los desechos entran y</w:t>
            </w:r>
            <w:r w:rsidR="00C25EA0" w:rsidRPr="00F6634C">
              <w:rPr>
                <w:rFonts w:ascii="Cavolini" w:hAnsi="Cavolini" w:cs="Cavolini"/>
              </w:rPr>
              <w:t xml:space="preserve"> </w:t>
            </w:r>
            <w:r w:rsidRPr="00F6634C">
              <w:rPr>
                <w:rFonts w:ascii="Cavolini" w:hAnsi="Cavolini" w:cs="Cavolini"/>
              </w:rPr>
              <w:t>salen por la membrana</w:t>
            </w:r>
            <w:r w:rsidR="00C25EA0" w:rsidRPr="00F6634C">
              <w:rPr>
                <w:rFonts w:ascii="Cavolini" w:hAnsi="Cavolini" w:cs="Cavolini"/>
              </w:rPr>
              <w:t>.</w:t>
            </w:r>
          </w:p>
        </w:tc>
        <w:tc>
          <w:tcPr>
            <w:tcW w:w="3260" w:type="dxa"/>
          </w:tcPr>
          <w:p w14:paraId="237C3CEF" w14:textId="621FC667" w:rsidR="00BD5BA6" w:rsidRPr="00F6634C" w:rsidRDefault="00F6634C" w:rsidP="00F6634C">
            <w:pPr>
              <w:spacing w:line="259" w:lineRule="auto"/>
              <w:jc w:val="both"/>
              <w:cnfStyle w:val="000000000000" w:firstRow="0" w:lastRow="0" w:firstColumn="0" w:lastColumn="0" w:oddVBand="0" w:evenVBand="0" w:oddHBand="0" w:evenHBand="0" w:firstRowFirstColumn="0" w:firstRowLastColumn="0" w:lastRowFirstColumn="0" w:lastRowLastColumn="0"/>
              <w:rPr>
                <w:rFonts w:ascii="Cavolini" w:hAnsi="Cavolini" w:cs="Cavolini"/>
              </w:rPr>
            </w:pPr>
            <w:r w:rsidRPr="00F6634C">
              <w:rPr>
                <w:rFonts w:ascii="Cavolini" w:hAnsi="Cavolini" w:cs="Cavolini"/>
              </w:rPr>
              <w:t>Los organismos unicelulares como las</w:t>
            </w:r>
            <w:r>
              <w:rPr>
                <w:rFonts w:ascii="Cavolini" w:hAnsi="Cavolini" w:cs="Cavolini"/>
              </w:rPr>
              <w:t xml:space="preserve"> </w:t>
            </w:r>
            <w:r w:rsidRPr="00F6634C">
              <w:rPr>
                <w:rFonts w:ascii="Cavolini" w:hAnsi="Cavolini" w:cs="Cavolini"/>
              </w:rPr>
              <w:t>bacterias y la mayoría de los protistas.</w:t>
            </w:r>
          </w:p>
        </w:tc>
      </w:tr>
      <w:tr w:rsidR="00F6634C" w:rsidRPr="00F6634C" w14:paraId="5F91C113" w14:textId="77777777" w:rsidTr="00F6634C">
        <w:trPr>
          <w:trHeight w:val="1266"/>
        </w:trPr>
        <w:tc>
          <w:tcPr>
            <w:cnfStyle w:val="001000000000" w:firstRow="0" w:lastRow="0" w:firstColumn="1" w:lastColumn="0" w:oddVBand="0" w:evenVBand="0" w:oddHBand="0" w:evenHBand="0" w:firstRowFirstColumn="0" w:firstRowLastColumn="0" w:lastRowFirstColumn="0" w:lastRowLastColumn="0"/>
            <w:tcW w:w="2410" w:type="dxa"/>
          </w:tcPr>
          <w:p w14:paraId="0A07760D" w14:textId="29A47849" w:rsidR="00BD5BA6" w:rsidRPr="00F6634C" w:rsidRDefault="00BD5BA6" w:rsidP="00BD5BA6">
            <w:pPr>
              <w:spacing w:line="259" w:lineRule="auto"/>
              <w:jc w:val="both"/>
              <w:rPr>
                <w:rFonts w:ascii="Cavolini" w:hAnsi="Cavolini" w:cs="Cavolini"/>
              </w:rPr>
            </w:pPr>
            <w:r w:rsidRPr="00F6634C">
              <w:rPr>
                <w:rFonts w:ascii="Cavolini" w:hAnsi="Cavolini" w:cs="Cavolini"/>
              </w:rPr>
              <w:t>SISTEMA CIRCULATORIO</w:t>
            </w:r>
          </w:p>
        </w:tc>
        <w:tc>
          <w:tcPr>
            <w:tcW w:w="4536" w:type="dxa"/>
          </w:tcPr>
          <w:p w14:paraId="5B488625" w14:textId="60FA14C9" w:rsidR="00BD5BA6" w:rsidRPr="00F6634C" w:rsidRDefault="00017913" w:rsidP="00C25EA0">
            <w:pPr>
              <w:spacing w:line="259" w:lineRule="auto"/>
              <w:jc w:val="both"/>
              <w:cnfStyle w:val="000000000000" w:firstRow="0" w:lastRow="0" w:firstColumn="0" w:lastColumn="0" w:oddVBand="0" w:evenVBand="0" w:oddHBand="0" w:evenHBand="0" w:firstRowFirstColumn="0" w:firstRowLastColumn="0" w:lastRowFirstColumn="0" w:lastRowLastColumn="0"/>
              <w:rPr>
                <w:rFonts w:ascii="Cavolini" w:hAnsi="Cavolini" w:cs="Cavolini"/>
              </w:rPr>
            </w:pPr>
            <w:r w:rsidRPr="00F6634C">
              <w:rPr>
                <w:rFonts w:ascii="Cavolini" w:hAnsi="Cavolini" w:cs="Cavolini"/>
              </w:rPr>
              <w:t>El corazón impulsa la sangre a través de</w:t>
            </w:r>
            <w:r w:rsidR="00C25EA0" w:rsidRPr="00F6634C">
              <w:rPr>
                <w:rFonts w:ascii="Cavolini" w:hAnsi="Cavolini" w:cs="Cavolini"/>
              </w:rPr>
              <w:t xml:space="preserve"> </w:t>
            </w:r>
            <w:r w:rsidRPr="00F6634C">
              <w:rPr>
                <w:rFonts w:ascii="Cavolini" w:hAnsi="Cavolini" w:cs="Cavolini"/>
              </w:rPr>
              <w:t xml:space="preserve">vasos sanguíneos </w:t>
            </w:r>
            <w:r w:rsidR="00F6634C" w:rsidRPr="00F6634C">
              <w:rPr>
                <w:rFonts w:ascii="Cavolini" w:hAnsi="Cavolini" w:cs="Cavolini"/>
              </w:rPr>
              <w:t>que,</w:t>
            </w:r>
            <w:r w:rsidRPr="00F6634C">
              <w:rPr>
                <w:rFonts w:ascii="Cavolini" w:hAnsi="Cavolini" w:cs="Cavolini"/>
              </w:rPr>
              <w:t xml:space="preserve"> a su vez, la</w:t>
            </w:r>
            <w:r w:rsidR="00C25EA0" w:rsidRPr="00F6634C">
              <w:rPr>
                <w:rFonts w:ascii="Cavolini" w:hAnsi="Cavolini" w:cs="Cavolini"/>
              </w:rPr>
              <w:t xml:space="preserve"> </w:t>
            </w:r>
            <w:r w:rsidRPr="00F6634C">
              <w:rPr>
                <w:rFonts w:ascii="Cavolini" w:hAnsi="Cavolini" w:cs="Cavolini"/>
              </w:rPr>
              <w:t>conducen hacia todas las células del</w:t>
            </w:r>
            <w:r w:rsidR="00C25EA0" w:rsidRPr="00F6634C">
              <w:rPr>
                <w:rFonts w:ascii="Cavolini" w:hAnsi="Cavolini" w:cs="Cavolini"/>
              </w:rPr>
              <w:t xml:space="preserve"> </w:t>
            </w:r>
            <w:r w:rsidRPr="00F6634C">
              <w:rPr>
                <w:rFonts w:ascii="Cavolini" w:hAnsi="Cavolini" w:cs="Cavolini"/>
              </w:rPr>
              <w:t>cuerpo</w:t>
            </w:r>
            <w:r w:rsidR="00F6634C">
              <w:rPr>
                <w:rFonts w:ascii="Cavolini" w:hAnsi="Cavolini" w:cs="Cavolini"/>
              </w:rPr>
              <w:t>.</w:t>
            </w:r>
          </w:p>
        </w:tc>
        <w:tc>
          <w:tcPr>
            <w:tcW w:w="3260" w:type="dxa"/>
          </w:tcPr>
          <w:p w14:paraId="01ABA333" w14:textId="2D91E08C" w:rsidR="00F6634C" w:rsidRPr="00F6634C" w:rsidRDefault="00F6634C" w:rsidP="00F6634C">
            <w:pPr>
              <w:spacing w:line="259" w:lineRule="auto"/>
              <w:jc w:val="both"/>
              <w:cnfStyle w:val="000000000000" w:firstRow="0" w:lastRow="0" w:firstColumn="0" w:lastColumn="0" w:oddVBand="0" w:evenVBand="0" w:oddHBand="0" w:evenHBand="0" w:firstRowFirstColumn="0" w:firstRowLastColumn="0" w:lastRowFirstColumn="0" w:lastRowLastColumn="0"/>
              <w:rPr>
                <w:rFonts w:ascii="Cavolini" w:hAnsi="Cavolini" w:cs="Cavolini"/>
              </w:rPr>
            </w:pPr>
            <w:r w:rsidRPr="00F6634C">
              <w:rPr>
                <w:rFonts w:ascii="Cavolini" w:hAnsi="Cavolini" w:cs="Cavolini"/>
              </w:rPr>
              <w:t xml:space="preserve">Las plantas como helechos </w:t>
            </w:r>
            <w:r>
              <w:rPr>
                <w:rFonts w:ascii="Cavolini" w:hAnsi="Cavolini" w:cs="Cavolini"/>
              </w:rPr>
              <w:t>G</w:t>
            </w:r>
            <w:r w:rsidRPr="00F6634C">
              <w:rPr>
                <w:rFonts w:ascii="Cavolini" w:hAnsi="Cavolini" w:cs="Cavolini"/>
              </w:rPr>
              <w:t>imnospermas</w:t>
            </w:r>
          </w:p>
          <w:p w14:paraId="084F26D7" w14:textId="30A07BF9" w:rsidR="00BD5BA6" w:rsidRPr="00F6634C" w:rsidRDefault="00F6634C" w:rsidP="00F6634C">
            <w:pPr>
              <w:spacing w:line="259" w:lineRule="auto"/>
              <w:jc w:val="both"/>
              <w:cnfStyle w:val="000000000000" w:firstRow="0" w:lastRow="0" w:firstColumn="0" w:lastColumn="0" w:oddVBand="0" w:evenVBand="0" w:oddHBand="0" w:evenHBand="0" w:firstRowFirstColumn="0" w:firstRowLastColumn="0" w:lastRowFirstColumn="0" w:lastRowLastColumn="0"/>
              <w:rPr>
                <w:rFonts w:ascii="Cavolini" w:hAnsi="Cavolini" w:cs="Cavolini"/>
              </w:rPr>
            </w:pPr>
            <w:r w:rsidRPr="00F6634C">
              <w:rPr>
                <w:rFonts w:ascii="Cavolini" w:hAnsi="Cavolini" w:cs="Cavolini"/>
              </w:rPr>
              <w:t>y angiospermas</w:t>
            </w:r>
          </w:p>
        </w:tc>
      </w:tr>
    </w:tbl>
    <w:p w14:paraId="5ACC53BE" w14:textId="52F81463" w:rsidR="00BE4F67" w:rsidRPr="00A4699F" w:rsidRDefault="00A4699F" w:rsidP="00A4699F">
      <w:pPr>
        <w:pStyle w:val="Prrafodelista"/>
        <w:numPr>
          <w:ilvl w:val="0"/>
          <w:numId w:val="22"/>
        </w:numPr>
        <w:tabs>
          <w:tab w:val="left" w:pos="142"/>
        </w:tabs>
        <w:spacing w:after="0" w:line="240" w:lineRule="auto"/>
        <w:ind w:left="0"/>
        <w:jc w:val="both"/>
        <w:rPr>
          <w:rFonts w:ascii="Century Gothic" w:hAnsi="Century Gothic"/>
          <w:sz w:val="24"/>
          <w:szCs w:val="24"/>
        </w:rPr>
      </w:pPr>
      <w:r w:rsidRPr="000B5D13">
        <w:rPr>
          <w:b/>
          <w:bCs/>
          <w:noProof/>
          <w:sz w:val="20"/>
          <w:szCs w:val="20"/>
          <w:highlight w:val="yellow"/>
        </w:rPr>
        <w:drawing>
          <wp:anchor distT="0" distB="0" distL="114300" distR="114300" simplePos="0" relativeHeight="251779072" behindDoc="1" locked="0" layoutInCell="1" allowOverlap="1" wp14:anchorId="06D9701F" wp14:editId="5F973065">
            <wp:simplePos x="0" y="0"/>
            <wp:positionH relativeFrom="page">
              <wp:align>left</wp:align>
            </wp:positionH>
            <wp:positionV relativeFrom="paragraph">
              <wp:posOffset>905510</wp:posOffset>
            </wp:positionV>
            <wp:extent cx="871088" cy="655608"/>
            <wp:effectExtent l="0" t="0" r="571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71088" cy="655608"/>
                    </a:xfrm>
                    <a:prstGeom prst="rect">
                      <a:avLst/>
                    </a:prstGeom>
                    <a:noFill/>
                    <a:ln>
                      <a:noFill/>
                    </a:ln>
                  </pic:spPr>
                </pic:pic>
              </a:graphicData>
            </a:graphic>
            <wp14:sizeRelH relativeFrom="page">
              <wp14:pctWidth>0</wp14:pctWidth>
            </wp14:sizeRelH>
            <wp14:sizeRelV relativeFrom="page">
              <wp14:pctHeight>0</wp14:pctHeight>
            </wp14:sizeRelV>
          </wp:anchor>
        </w:drawing>
      </w:r>
      <w:r w:rsidR="00BE4F67" w:rsidRPr="00A4699F">
        <w:rPr>
          <w:rFonts w:ascii="Century Gothic" w:hAnsi="Century Gothic"/>
          <w:sz w:val="24"/>
          <w:szCs w:val="24"/>
        </w:rPr>
        <w:t>Escriba debajo de los siguientes organismos, el tipo de transporte de nutrientes que posee</w:t>
      </w:r>
      <w:r w:rsidR="00663478" w:rsidRPr="00A4699F">
        <w:rPr>
          <w:rFonts w:ascii="Century Gothic" w:hAnsi="Century Gothic"/>
          <w:sz w:val="24"/>
          <w:szCs w:val="24"/>
        </w:rPr>
        <w:t>:</w:t>
      </w:r>
    </w:p>
    <w:tbl>
      <w:tblPr>
        <w:tblStyle w:val="Tablaconcuadrcula"/>
        <w:tblW w:w="0" w:type="auto"/>
        <w:jc w:val="center"/>
        <w:tblLook w:val="04A0" w:firstRow="1" w:lastRow="0" w:firstColumn="1" w:lastColumn="0" w:noHBand="0" w:noVBand="1"/>
      </w:tblPr>
      <w:tblGrid>
        <w:gridCol w:w="2171"/>
        <w:gridCol w:w="2310"/>
        <w:gridCol w:w="2392"/>
        <w:gridCol w:w="2524"/>
      </w:tblGrid>
      <w:tr w:rsidR="001E1907" w14:paraId="7E35CF9D" w14:textId="77777777" w:rsidTr="00010725">
        <w:trPr>
          <w:jc w:val="center"/>
        </w:trPr>
        <w:tc>
          <w:tcPr>
            <w:tcW w:w="2308" w:type="dxa"/>
          </w:tcPr>
          <w:p w14:paraId="3264B83E" w14:textId="623C4979" w:rsidR="00BE4F67" w:rsidRDefault="00BE4F67" w:rsidP="00010725">
            <w:pPr>
              <w:pStyle w:val="Prrafodelista"/>
              <w:tabs>
                <w:tab w:val="left" w:pos="142"/>
              </w:tabs>
              <w:spacing w:line="240" w:lineRule="auto"/>
              <w:ind w:left="0"/>
              <w:jc w:val="center"/>
            </w:pPr>
            <w:r>
              <w:object w:dxaOrig="5145" w:dyaOrig="5385" w14:anchorId="485C3F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93pt" o:ole="">
                  <v:imagedata r:id="rId28" o:title=""/>
                </v:shape>
                <o:OLEObject Type="Embed" ProgID="PBrush" ShapeID="_x0000_i1025" DrawAspect="Content" ObjectID="_1679159104" r:id="rId29"/>
              </w:object>
            </w:r>
          </w:p>
          <w:p w14:paraId="4CB29558" w14:textId="55F1A571" w:rsidR="00BE4F67" w:rsidRDefault="00BE4F67" w:rsidP="00BE4F67">
            <w:pPr>
              <w:pStyle w:val="Prrafodelista"/>
              <w:tabs>
                <w:tab w:val="left" w:pos="142"/>
              </w:tabs>
              <w:spacing w:line="240" w:lineRule="auto"/>
              <w:ind w:left="0"/>
              <w:jc w:val="both"/>
              <w:rPr>
                <w:rFonts w:ascii="Century Gothic" w:hAnsi="Century Gothic"/>
                <w:sz w:val="24"/>
                <w:szCs w:val="24"/>
              </w:rPr>
            </w:pPr>
          </w:p>
        </w:tc>
        <w:tc>
          <w:tcPr>
            <w:tcW w:w="2304" w:type="dxa"/>
          </w:tcPr>
          <w:p w14:paraId="0DB98332" w14:textId="77777777" w:rsidR="00BE4F67" w:rsidRDefault="00010725" w:rsidP="00010725">
            <w:pPr>
              <w:pStyle w:val="Prrafodelista"/>
              <w:tabs>
                <w:tab w:val="left" w:pos="142"/>
              </w:tabs>
              <w:spacing w:line="240" w:lineRule="auto"/>
              <w:ind w:left="0"/>
              <w:jc w:val="center"/>
            </w:pPr>
            <w:r>
              <w:object w:dxaOrig="6075" w:dyaOrig="5415" w14:anchorId="3D9861E6">
                <v:shape id="_x0000_i1026" type="#_x0000_t75" style="width:86.25pt;height:87.75pt" o:ole="">
                  <v:imagedata r:id="rId30" o:title=""/>
                </v:shape>
                <o:OLEObject Type="Embed" ProgID="PBrush" ShapeID="_x0000_i1026" DrawAspect="Content" ObjectID="_1679159105" r:id="rId31"/>
              </w:object>
            </w:r>
          </w:p>
          <w:p w14:paraId="7A1832F9" w14:textId="28F658CD" w:rsidR="005E2791" w:rsidRDefault="005E2791" w:rsidP="00010725">
            <w:pPr>
              <w:pStyle w:val="Prrafodelista"/>
              <w:tabs>
                <w:tab w:val="left" w:pos="142"/>
              </w:tabs>
              <w:spacing w:line="240" w:lineRule="auto"/>
              <w:ind w:left="0"/>
              <w:jc w:val="center"/>
              <w:rPr>
                <w:rFonts w:ascii="Century Gothic" w:hAnsi="Century Gothic"/>
                <w:sz w:val="24"/>
                <w:szCs w:val="24"/>
              </w:rPr>
            </w:pPr>
          </w:p>
        </w:tc>
        <w:tc>
          <w:tcPr>
            <w:tcW w:w="2387" w:type="dxa"/>
          </w:tcPr>
          <w:p w14:paraId="0D686AC7" w14:textId="787F7113" w:rsidR="00BE4F67" w:rsidRDefault="00010725" w:rsidP="00010725">
            <w:pPr>
              <w:pStyle w:val="Prrafodelista"/>
              <w:tabs>
                <w:tab w:val="left" w:pos="142"/>
              </w:tabs>
              <w:spacing w:line="240" w:lineRule="auto"/>
              <w:ind w:left="0"/>
              <w:jc w:val="center"/>
              <w:rPr>
                <w:rFonts w:ascii="Century Gothic" w:hAnsi="Century Gothic"/>
                <w:sz w:val="24"/>
                <w:szCs w:val="24"/>
              </w:rPr>
            </w:pPr>
            <w:r>
              <w:object w:dxaOrig="4335" w:dyaOrig="5055" w14:anchorId="5AC94338">
                <v:shape id="_x0000_i1027" type="#_x0000_t75" style="width:87.75pt;height:91.5pt" o:ole="">
                  <v:imagedata r:id="rId32" o:title=""/>
                </v:shape>
                <o:OLEObject Type="Embed" ProgID="PBrush" ShapeID="_x0000_i1027" DrawAspect="Content" ObjectID="_1679159106" r:id="rId33"/>
              </w:object>
            </w:r>
          </w:p>
        </w:tc>
        <w:tc>
          <w:tcPr>
            <w:tcW w:w="2524" w:type="dxa"/>
          </w:tcPr>
          <w:p w14:paraId="79D5128E" w14:textId="6670A7B3" w:rsidR="00BE4F67" w:rsidRDefault="001076F8" w:rsidP="00010725">
            <w:pPr>
              <w:pStyle w:val="Prrafodelista"/>
              <w:tabs>
                <w:tab w:val="left" w:pos="142"/>
              </w:tabs>
              <w:spacing w:line="240" w:lineRule="auto"/>
              <w:ind w:left="0"/>
              <w:jc w:val="center"/>
              <w:rPr>
                <w:rFonts w:ascii="Century Gothic" w:hAnsi="Century Gothic"/>
                <w:sz w:val="24"/>
                <w:szCs w:val="24"/>
              </w:rPr>
            </w:pPr>
            <w:r>
              <w:object w:dxaOrig="5655" w:dyaOrig="3795" w14:anchorId="4E9B7807">
                <v:shape id="_x0000_i1028" type="#_x0000_t75" style="width:115.5pt;height:88.5pt" o:ole="">
                  <v:imagedata r:id="rId34" o:title=""/>
                </v:shape>
                <o:OLEObject Type="Embed" ProgID="PBrush" ShapeID="_x0000_i1028" DrawAspect="Content" ObjectID="_1679159107" r:id="rId35"/>
              </w:object>
            </w:r>
          </w:p>
        </w:tc>
      </w:tr>
      <w:tr w:rsidR="001E1907" w14:paraId="67CA598E" w14:textId="77777777" w:rsidTr="00010725">
        <w:trPr>
          <w:jc w:val="center"/>
        </w:trPr>
        <w:tc>
          <w:tcPr>
            <w:tcW w:w="2308" w:type="dxa"/>
          </w:tcPr>
          <w:p w14:paraId="361850D4" w14:textId="03149CEA" w:rsidR="00BE4F67" w:rsidRDefault="00B21FD8" w:rsidP="00056DFB">
            <w:pPr>
              <w:pStyle w:val="Prrafodelista"/>
              <w:tabs>
                <w:tab w:val="left" w:pos="142"/>
              </w:tabs>
              <w:spacing w:line="240" w:lineRule="auto"/>
              <w:ind w:left="0"/>
              <w:jc w:val="center"/>
            </w:pPr>
            <w:r>
              <w:object w:dxaOrig="4785" w:dyaOrig="4515" w14:anchorId="664A159F">
                <v:shape id="_x0000_i1029" type="#_x0000_t75" style="width:90.75pt;height:83.25pt" o:ole="">
                  <v:imagedata r:id="rId36" o:title=""/>
                </v:shape>
                <o:OLEObject Type="Embed" ProgID="PBrush" ShapeID="_x0000_i1029" DrawAspect="Content" ObjectID="_1679159108" r:id="rId37"/>
              </w:object>
            </w:r>
          </w:p>
          <w:p w14:paraId="716AA7F4" w14:textId="49A7669C" w:rsidR="001E1907" w:rsidRDefault="001E1907" w:rsidP="00BE4F67">
            <w:pPr>
              <w:pStyle w:val="Prrafodelista"/>
              <w:tabs>
                <w:tab w:val="left" w:pos="142"/>
              </w:tabs>
              <w:spacing w:line="240" w:lineRule="auto"/>
              <w:ind w:left="0"/>
              <w:jc w:val="both"/>
              <w:rPr>
                <w:rFonts w:ascii="Century Gothic" w:hAnsi="Century Gothic"/>
                <w:sz w:val="24"/>
                <w:szCs w:val="24"/>
              </w:rPr>
            </w:pPr>
          </w:p>
        </w:tc>
        <w:tc>
          <w:tcPr>
            <w:tcW w:w="2304" w:type="dxa"/>
          </w:tcPr>
          <w:p w14:paraId="23BA2777" w14:textId="2AB7C95B" w:rsidR="00BE4F67" w:rsidRDefault="00056DFB" w:rsidP="00010725">
            <w:pPr>
              <w:pStyle w:val="Prrafodelista"/>
              <w:tabs>
                <w:tab w:val="left" w:pos="142"/>
              </w:tabs>
              <w:spacing w:line="240" w:lineRule="auto"/>
              <w:ind w:left="0"/>
              <w:jc w:val="center"/>
              <w:rPr>
                <w:rFonts w:ascii="Century Gothic" w:hAnsi="Century Gothic"/>
                <w:sz w:val="24"/>
                <w:szCs w:val="24"/>
              </w:rPr>
            </w:pPr>
            <w:r>
              <w:object w:dxaOrig="6015" w:dyaOrig="4815" w14:anchorId="16F33C5C">
                <v:shape id="_x0000_i1030" type="#_x0000_t75" style="width:105pt;height:83.25pt" o:ole="">
                  <v:imagedata r:id="rId38" o:title=""/>
                </v:shape>
                <o:OLEObject Type="Embed" ProgID="PBrush" ShapeID="_x0000_i1030" DrawAspect="Content" ObjectID="_1679159109" r:id="rId39"/>
              </w:object>
            </w:r>
          </w:p>
        </w:tc>
        <w:tc>
          <w:tcPr>
            <w:tcW w:w="2387" w:type="dxa"/>
          </w:tcPr>
          <w:p w14:paraId="3788C265" w14:textId="734B4831" w:rsidR="00BE4F67" w:rsidRDefault="001076F8" w:rsidP="00010725">
            <w:pPr>
              <w:pStyle w:val="Prrafodelista"/>
              <w:tabs>
                <w:tab w:val="left" w:pos="142"/>
              </w:tabs>
              <w:spacing w:line="240" w:lineRule="auto"/>
              <w:ind w:left="0"/>
              <w:jc w:val="center"/>
              <w:rPr>
                <w:rFonts w:ascii="Century Gothic" w:hAnsi="Century Gothic"/>
                <w:sz w:val="24"/>
                <w:szCs w:val="24"/>
              </w:rPr>
            </w:pPr>
            <w:r>
              <w:object w:dxaOrig="5205" w:dyaOrig="4005" w14:anchorId="0D6666EB">
                <v:shape id="_x0000_i1031" type="#_x0000_t75" style="width:108.75pt;height:83.25pt" o:ole="">
                  <v:imagedata r:id="rId40" o:title=""/>
                </v:shape>
                <o:OLEObject Type="Embed" ProgID="PBrush" ShapeID="_x0000_i1031" DrawAspect="Content" ObjectID="_1679159110" r:id="rId41"/>
              </w:object>
            </w:r>
          </w:p>
        </w:tc>
        <w:tc>
          <w:tcPr>
            <w:tcW w:w="2524" w:type="dxa"/>
          </w:tcPr>
          <w:p w14:paraId="37AD4C95" w14:textId="77777777" w:rsidR="00BE4F67" w:rsidRDefault="007C4C48" w:rsidP="007C4C48">
            <w:pPr>
              <w:pStyle w:val="Prrafodelista"/>
              <w:tabs>
                <w:tab w:val="left" w:pos="142"/>
              </w:tabs>
              <w:spacing w:line="240" w:lineRule="auto"/>
              <w:ind w:left="0"/>
              <w:jc w:val="center"/>
            </w:pPr>
            <w:r>
              <w:object w:dxaOrig="2565" w:dyaOrig="2565" w14:anchorId="26167EB1">
                <v:shape id="_x0000_i1032" type="#_x0000_t75" style="width:85.5pt;height:85.5pt" o:ole="">
                  <v:imagedata r:id="rId42" o:title=""/>
                </v:shape>
                <o:OLEObject Type="Embed" ProgID="PBrush" ShapeID="_x0000_i1032" DrawAspect="Content" ObjectID="_1679159111" r:id="rId43"/>
              </w:object>
            </w:r>
          </w:p>
          <w:p w14:paraId="14965F15" w14:textId="0B542F75" w:rsidR="007C4C48" w:rsidRDefault="007C4C48" w:rsidP="007C4C48">
            <w:pPr>
              <w:pStyle w:val="Prrafodelista"/>
              <w:tabs>
                <w:tab w:val="left" w:pos="142"/>
              </w:tabs>
              <w:spacing w:line="240" w:lineRule="auto"/>
              <w:ind w:left="0"/>
              <w:jc w:val="center"/>
              <w:rPr>
                <w:rFonts w:ascii="Century Gothic" w:hAnsi="Century Gothic"/>
                <w:sz w:val="24"/>
                <w:szCs w:val="24"/>
              </w:rPr>
            </w:pPr>
          </w:p>
        </w:tc>
      </w:tr>
    </w:tbl>
    <w:p w14:paraId="63625FDB" w14:textId="5D1C822E" w:rsidR="00BE4F67" w:rsidRPr="00663478" w:rsidRDefault="00464126" w:rsidP="00A4699F">
      <w:pPr>
        <w:pStyle w:val="Prrafodelista"/>
        <w:numPr>
          <w:ilvl w:val="0"/>
          <w:numId w:val="22"/>
        </w:numPr>
        <w:tabs>
          <w:tab w:val="left" w:pos="142"/>
        </w:tabs>
        <w:spacing w:after="0" w:line="240" w:lineRule="auto"/>
        <w:ind w:left="0" w:hanging="284"/>
        <w:jc w:val="both"/>
        <w:rPr>
          <w:rFonts w:ascii="Century Gothic" w:hAnsi="Century Gothic"/>
          <w:sz w:val="24"/>
          <w:szCs w:val="24"/>
        </w:rPr>
      </w:pPr>
      <w:r w:rsidRPr="00F6634C">
        <w:rPr>
          <w:rFonts w:ascii="Lucida Console" w:eastAsia="HGMaruGothicMPRO" w:hAnsi="Lucida Console"/>
          <w:b/>
          <w:bCs/>
          <w:noProof/>
          <w:spacing w:val="40"/>
        </w:rPr>
        <mc:AlternateContent>
          <mc:Choice Requires="wps">
            <w:drawing>
              <wp:anchor distT="45720" distB="45720" distL="114300" distR="114300" simplePos="0" relativeHeight="251782144" behindDoc="0" locked="0" layoutInCell="1" allowOverlap="1" wp14:anchorId="60581CC0" wp14:editId="0459D0D9">
                <wp:simplePos x="0" y="0"/>
                <wp:positionH relativeFrom="page">
                  <wp:align>left</wp:align>
                </wp:positionH>
                <wp:positionV relativeFrom="paragraph">
                  <wp:posOffset>-1182370</wp:posOffset>
                </wp:positionV>
                <wp:extent cx="444620" cy="6075153"/>
                <wp:effectExtent l="133350" t="133350" r="146050" b="15430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620" cy="6075153"/>
                        </a:xfrm>
                        <a:custGeom>
                          <a:avLst/>
                          <a:gdLst>
                            <a:gd name="connsiteX0" fmla="*/ 0 w 444620"/>
                            <a:gd name="connsiteY0" fmla="*/ 0 h 6075153"/>
                            <a:gd name="connsiteX1" fmla="*/ 444620 w 444620"/>
                            <a:gd name="connsiteY1" fmla="*/ 0 h 6075153"/>
                            <a:gd name="connsiteX2" fmla="*/ 444620 w 444620"/>
                            <a:gd name="connsiteY2" fmla="*/ 370032 h 6075153"/>
                            <a:gd name="connsiteX3" fmla="*/ 444620 w 444620"/>
                            <a:gd name="connsiteY3" fmla="*/ 1043822 h 6075153"/>
                            <a:gd name="connsiteX4" fmla="*/ 444620 w 444620"/>
                            <a:gd name="connsiteY4" fmla="*/ 1596108 h 6075153"/>
                            <a:gd name="connsiteX5" fmla="*/ 444620 w 444620"/>
                            <a:gd name="connsiteY5" fmla="*/ 2026892 h 6075153"/>
                            <a:gd name="connsiteX6" fmla="*/ 444620 w 444620"/>
                            <a:gd name="connsiteY6" fmla="*/ 2457676 h 6075153"/>
                            <a:gd name="connsiteX7" fmla="*/ 444620 w 444620"/>
                            <a:gd name="connsiteY7" fmla="*/ 3009962 h 6075153"/>
                            <a:gd name="connsiteX8" fmla="*/ 444620 w 444620"/>
                            <a:gd name="connsiteY8" fmla="*/ 3562249 h 6075153"/>
                            <a:gd name="connsiteX9" fmla="*/ 444620 w 444620"/>
                            <a:gd name="connsiteY9" fmla="*/ 3993032 h 6075153"/>
                            <a:gd name="connsiteX10" fmla="*/ 444620 w 444620"/>
                            <a:gd name="connsiteY10" fmla="*/ 4423816 h 6075153"/>
                            <a:gd name="connsiteX11" fmla="*/ 444620 w 444620"/>
                            <a:gd name="connsiteY11" fmla="*/ 4976103 h 6075153"/>
                            <a:gd name="connsiteX12" fmla="*/ 444620 w 444620"/>
                            <a:gd name="connsiteY12" fmla="*/ 5589141 h 6075153"/>
                            <a:gd name="connsiteX13" fmla="*/ 444620 w 444620"/>
                            <a:gd name="connsiteY13" fmla="*/ 6075153 h 6075153"/>
                            <a:gd name="connsiteX14" fmla="*/ 0 w 444620"/>
                            <a:gd name="connsiteY14" fmla="*/ 6075153 h 6075153"/>
                            <a:gd name="connsiteX15" fmla="*/ 0 w 444620"/>
                            <a:gd name="connsiteY15" fmla="*/ 5644369 h 6075153"/>
                            <a:gd name="connsiteX16" fmla="*/ 0 w 444620"/>
                            <a:gd name="connsiteY16" fmla="*/ 5092083 h 6075153"/>
                            <a:gd name="connsiteX17" fmla="*/ 0 w 444620"/>
                            <a:gd name="connsiteY17" fmla="*/ 4600548 h 6075153"/>
                            <a:gd name="connsiteX18" fmla="*/ 0 w 444620"/>
                            <a:gd name="connsiteY18" fmla="*/ 4230516 h 6075153"/>
                            <a:gd name="connsiteX19" fmla="*/ 0 w 444620"/>
                            <a:gd name="connsiteY19" fmla="*/ 3799732 h 6075153"/>
                            <a:gd name="connsiteX20" fmla="*/ 0 w 444620"/>
                            <a:gd name="connsiteY20" fmla="*/ 3368948 h 6075153"/>
                            <a:gd name="connsiteX21" fmla="*/ 0 w 444620"/>
                            <a:gd name="connsiteY21" fmla="*/ 2877413 h 6075153"/>
                            <a:gd name="connsiteX22" fmla="*/ 0 w 444620"/>
                            <a:gd name="connsiteY22" fmla="*/ 2203624 h 6075153"/>
                            <a:gd name="connsiteX23" fmla="*/ 0 w 444620"/>
                            <a:gd name="connsiteY23" fmla="*/ 1651337 h 6075153"/>
                            <a:gd name="connsiteX24" fmla="*/ 0 w 444620"/>
                            <a:gd name="connsiteY24" fmla="*/ 1159802 h 6075153"/>
                            <a:gd name="connsiteX25" fmla="*/ 0 w 444620"/>
                            <a:gd name="connsiteY25" fmla="*/ 789770 h 6075153"/>
                            <a:gd name="connsiteX26" fmla="*/ 0 w 444620"/>
                            <a:gd name="connsiteY26" fmla="*/ 0 h 6075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444620" h="6075153" extrusionOk="0">
                              <a:moveTo>
                                <a:pt x="0" y="0"/>
                              </a:moveTo>
                              <a:cubicBezTo>
                                <a:pt x="135571" y="-8072"/>
                                <a:pt x="317238" y="7177"/>
                                <a:pt x="444620" y="0"/>
                              </a:cubicBezTo>
                              <a:cubicBezTo>
                                <a:pt x="477687" y="168920"/>
                                <a:pt x="418392" y="289665"/>
                                <a:pt x="444620" y="370032"/>
                              </a:cubicBezTo>
                              <a:cubicBezTo>
                                <a:pt x="470848" y="450399"/>
                                <a:pt x="419448" y="711509"/>
                                <a:pt x="444620" y="1043822"/>
                              </a:cubicBezTo>
                              <a:cubicBezTo>
                                <a:pt x="469792" y="1376135"/>
                                <a:pt x="420646" y="1403765"/>
                                <a:pt x="444620" y="1596108"/>
                              </a:cubicBezTo>
                              <a:cubicBezTo>
                                <a:pt x="468594" y="1788451"/>
                                <a:pt x="403580" y="1862810"/>
                                <a:pt x="444620" y="2026892"/>
                              </a:cubicBezTo>
                              <a:cubicBezTo>
                                <a:pt x="485660" y="2190974"/>
                                <a:pt x="433360" y="2370981"/>
                                <a:pt x="444620" y="2457676"/>
                              </a:cubicBezTo>
                              <a:cubicBezTo>
                                <a:pt x="455880" y="2544371"/>
                                <a:pt x="422894" y="2857914"/>
                                <a:pt x="444620" y="3009962"/>
                              </a:cubicBezTo>
                              <a:cubicBezTo>
                                <a:pt x="466346" y="3162010"/>
                                <a:pt x="380435" y="3363542"/>
                                <a:pt x="444620" y="3562249"/>
                              </a:cubicBezTo>
                              <a:cubicBezTo>
                                <a:pt x="508805" y="3760956"/>
                                <a:pt x="416440" y="3851611"/>
                                <a:pt x="444620" y="3993032"/>
                              </a:cubicBezTo>
                              <a:cubicBezTo>
                                <a:pt x="472800" y="4134453"/>
                                <a:pt x="393794" y="4295956"/>
                                <a:pt x="444620" y="4423816"/>
                              </a:cubicBezTo>
                              <a:cubicBezTo>
                                <a:pt x="495446" y="4551676"/>
                                <a:pt x="424816" y="4811879"/>
                                <a:pt x="444620" y="4976103"/>
                              </a:cubicBezTo>
                              <a:cubicBezTo>
                                <a:pt x="464424" y="5140327"/>
                                <a:pt x="421624" y="5456610"/>
                                <a:pt x="444620" y="5589141"/>
                              </a:cubicBezTo>
                              <a:cubicBezTo>
                                <a:pt x="467616" y="5721672"/>
                                <a:pt x="395030" y="5931927"/>
                                <a:pt x="444620" y="6075153"/>
                              </a:cubicBezTo>
                              <a:cubicBezTo>
                                <a:pt x="264790" y="6101655"/>
                                <a:pt x="172248" y="6039942"/>
                                <a:pt x="0" y="6075153"/>
                              </a:cubicBezTo>
                              <a:cubicBezTo>
                                <a:pt x="-30138" y="5971425"/>
                                <a:pt x="33752" y="5806425"/>
                                <a:pt x="0" y="5644369"/>
                              </a:cubicBezTo>
                              <a:cubicBezTo>
                                <a:pt x="-33752" y="5482313"/>
                                <a:pt x="6039" y="5366219"/>
                                <a:pt x="0" y="5092083"/>
                              </a:cubicBezTo>
                              <a:cubicBezTo>
                                <a:pt x="-6039" y="4817947"/>
                                <a:pt x="54402" y="4759342"/>
                                <a:pt x="0" y="4600548"/>
                              </a:cubicBezTo>
                              <a:cubicBezTo>
                                <a:pt x="-54402" y="4441755"/>
                                <a:pt x="19814" y="4324714"/>
                                <a:pt x="0" y="4230516"/>
                              </a:cubicBezTo>
                              <a:cubicBezTo>
                                <a:pt x="-19814" y="4136318"/>
                                <a:pt x="5757" y="3911782"/>
                                <a:pt x="0" y="3799732"/>
                              </a:cubicBezTo>
                              <a:cubicBezTo>
                                <a:pt x="-5757" y="3687682"/>
                                <a:pt x="31098" y="3468754"/>
                                <a:pt x="0" y="3368948"/>
                              </a:cubicBezTo>
                              <a:cubicBezTo>
                                <a:pt x="-31098" y="3269142"/>
                                <a:pt x="54961" y="3096882"/>
                                <a:pt x="0" y="2877413"/>
                              </a:cubicBezTo>
                              <a:cubicBezTo>
                                <a:pt x="-54961" y="2657944"/>
                                <a:pt x="69646" y="2520446"/>
                                <a:pt x="0" y="2203624"/>
                              </a:cubicBezTo>
                              <a:cubicBezTo>
                                <a:pt x="-69646" y="1886802"/>
                                <a:pt x="57669" y="1827038"/>
                                <a:pt x="0" y="1651337"/>
                              </a:cubicBezTo>
                              <a:cubicBezTo>
                                <a:pt x="-57669" y="1475636"/>
                                <a:pt x="30173" y="1310496"/>
                                <a:pt x="0" y="1159802"/>
                              </a:cubicBezTo>
                              <a:cubicBezTo>
                                <a:pt x="-30173" y="1009109"/>
                                <a:pt x="15265" y="930976"/>
                                <a:pt x="0" y="789770"/>
                              </a:cubicBezTo>
                              <a:cubicBezTo>
                                <a:pt x="-15265" y="648564"/>
                                <a:pt x="25371" y="1634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1CD81B62" w14:textId="77777777" w:rsidR="00464126" w:rsidRPr="00212865" w:rsidRDefault="00464126" w:rsidP="0046412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81CC0" id="_x0000_s1035" type="#_x0000_t202" style="position:absolute;left:0;text-align:left;margin-left:0;margin-top:-93.1pt;width:35pt;height:478.35pt;z-index:25178214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wzIwgAAI0iAAAOAAAAZHJzL2Uyb0RvYy54bWysWluP28YVfi/Q/0DosYCtuQ+58DpwnKYo&#10;kDYF4gDpI5eiVoIpUiW5q3V+fb+5SDrkbqBhURtYkJo555tznTNn+OG7l0OTPdf9sO/a+xV/z1ZZ&#10;3VbdZt8+3q9+/fLju3yVDWPZbsqma+v71bd6WH338c9/+nA63tWi23XNpu4zMGmHu9PxfrUbx+Pd&#10;ej1Uu/pQDu+7Y91icNv1h3LEa/+43vTlCdwPzVowZtanrt8c+66qhwG//hAGVx89/+22rsaft9uh&#10;HrPmfoW1jf5v7/8+uL/rjx/Ku8e+PO72VVxG+T+s4lDuW4BeWP1QjmX21O9fsTrsq74buu34vuoO&#10;62673Ve1lwHScDaT5pddeay9LFDOcLyoafj/sa3++fyvPttv7ldmlbXlASb6/FRu+i7b1NlYv4xd&#10;JpySTsfhDnN/OWL2+PJ99wJje4GH409d9XXI2u7zrmwf60993512dbnBIrmjXBPSwGdwTB5O/+g2&#10;QCufxs4zetn2B6dB6CQDdxjr28VAWEdW4UellBEYqTBkmNVcSw9R3p2pq6dh/FvdeU7l80/DGAy8&#10;wZM3zyYKWXVtO+zH+jdw2x4a2Pwv64xlpyxCRLLZ7H9PZ+8ysgjY/hVzTpgHxjcRKAnLbiKI5QiU&#10;RFrGpLgNI5fDUBLOlMxFAo5ajkNJuC4MZ/ltefRyHEoimDB5kSAPguriXYkOQEmE0tZYc1seuxyH&#10;kkjGisIkyINsvlQeSiK1EUIVt+UpluNQElkUMsmvOQ3oRAPNaITMeYKFOA3sVKQJTWHh2/K27jgN&#10;8FQkSqN1XnDFE5BojKciUZqYPhOQaJTfTtOcTk8HoSGeAEKna6OUNAmezWl8J4DQ6ZoVguUpLkCD&#10;OwGETleGMa0SciinkZ0AQqcrIZlOChsa1gkgdLq0RWFTdjdXUlzS2m2QyXQpsROkqEvQYE4AodNF&#10;bq3iCYYXNI4TQOh0IZg0Qt0ORkFDOAGETudGcyltAggN4QQQOp2jDshZwnYmaAgngNDpNi+sTanQ&#10;aAQnYEynTwrAtasxYyVb7s7FbfXSxt/wlKEGd2WzK3aP3eAqaVrqom4+v6KWddV5eQcqN/sGMdyR&#10;EofSPpUYbkaJ/YkiGRnuQ4nPFX/asuEWlFgtkhnmpsR6ETHsSInNImIkZEpsFxEj0VLifBExEigl&#10;LhYRu9KIUuN9kY/NnWyZl7nCZ4K+zM/4zNHwvmjxM1dDDbKIfOZsfJm3ubJiIvsyf+Mzh8P7osXP&#10;XA6lwSLymdPxZV7n9mMqO96XoLuNeUK+zOvcljshX+Z1bjOdkC/zOjHzOrwvkn3mddgQF5HPvE5M&#10;vC5k+Lg39WjFuSZc45tw4ypDE65fZWjCPThI7Fbl6La082N2urZ7dtduT4ZWUP/kuo0/fz3vc4fu&#10;uf7SecJx1jrCEq6j1dPDvvq+/p3O5VJrGxzgXc6stx3W4vlIbnG48+ax3PqIOA+Fw44fujjbhPtb&#10;WMpak4dA46594CkvHHkui+BKIi+M8Ya4DMa+FxwldGzOVkrAZLkKMijNcC6OyvYCKl6oOGhRM7Hp&#10;4BUztm/SQU1hoyxc4tQqp8IIZlRwHK4YxqejBDZ0cxbA5roI8cBtnivtA/miQyZ1HjIFz43Iw950&#10;Gb3CxuZOOmyujQmMBS9YYX0IXhhLnBDiKGxX5NNFEdjQ60mHxTE9yiM0Dp/w4hBHwbQCXhR0IXJt&#10;cZ6fjF5hY+snHdYYGa0nOZqxUzXKHJ2+kFMgttRqElAkamInKBlWMwgbGVvDCu0zzUXJHMfvoGSZ&#10;41yJZgvVBZE2NIaSYZUVOQuMcf5SKvSbz7CywBEzKFmJQs8XdYVVOO+iS5QOW8CiIUSUhjx2Kq1Q&#10;jpnbNvDAc/tHcatCyygdFlqMG4p2oSmmOU/A3kFareDyU8sT28b+0QJY5Iggj7YAmWXhAnkrmEAX&#10;khezRV2VTHrxbue5mRqFUbYIjCELDqaTPITcDzV7JRuXN6eeHMkmVxC3Ed9JxuOGogvLVdhtL94k&#10;rQ4bAPKUmQ1GBYQuU7Jm3+GofeapciFDSXsGdHJ5AbU0BqnLsT2PRbzQcErHu7CEYyI0Jv4Dl2ZB&#10;PmVhybcUGntP6XiEp1LczkyIZBujUwoFfb8WMPah0gH5lSdHgguF7llp2uqwvcuCYwea5L6g0NiS&#10;Sse7skTpYKYsJcd24g2IjJxb/YZ8sTuVjkd4CoNdYyKDVrheCYCsMPl0NUHA2KlKB7zyFAb7lJoI&#10;YYpzpSC0YC4lvnLR2LVKB7zy5Hlu0CaiPHHdYkJM8FxYhmB9BRg7WOmAhCcc38iJEMgINpwAOFQP&#10;/b4BGLpZ6YCEJ+514CSUJ9fQs7chrkiwP9CxYMLQ2EqHu3I0CqXQxIBCu7rE7VQcZcNb6vyD8rnp&#10;hhqqRyJ354LLgz8g+Ox+veZtux/3TePt1LTu2ICCXkOU6nDEtfa427dfcLn/NdxWd81+46a7TDf0&#10;jw+fmz57LnEugbHZp/NiBjrtgGviPmv2h/sVagH8Cypzd9x/bTcedyz3TXjG2hrfTqv9xwfxQPPY&#10;dKesL7Ect9GAwyv4T9r9D7+XI67Gw6qQ0i6AZXPcleFndV4G4KIUXkUOxz8QdH//7q7cw+X7+PLw&#10;4u/7vVe4u/mHbvMNF/J9Fz6OwMcceHB/EQCr7IRvI+5Xw3+eyr5eZc3fW9zrIy+4amv0Lyhb3QG8&#10;pyMPdKRsq12H0964QnPSPX4e8RZ00HafcP+/3btrer/QsJj4gm8egljh+wz3UQV997OuX5F8/C8A&#10;AAD//wMAUEsDBBQABgAIAAAAIQC6RP3Q3wAAAAgBAAAPAAAAZHJzL2Rvd25yZXYueG1sTI9BT8Mw&#10;DIXvSPyHyEhc0JZsE+1Umk4INO3cwTS4pY1pKxqnNNlW/j3mBCfLfk/P38s3k+vFGcfQedKwmCsQ&#10;SLW3HTUaXl+2szWIEA1Z03tCDd8YYFNcX+Ums/5CJZ73sREcQiEzGtoYh0zKULfoTJj7AYm1Dz86&#10;E3kdG2lHc+Fw18ulUol0piP+0JoBn1qsP/cnp2G3Oh63h+StSu8OX+Xze7lLHK60vr2ZHh9ARJzi&#10;nxl+8RkdCmaq/IlsEL0GLhI1zBbrZAmC9VTxpeKZqnuQRS7/Fyh+AAAA//8DAFBLAQItABQABgAI&#10;AAAAIQC2gziS/gAAAOEBAAATAAAAAAAAAAAAAAAAAAAAAABbQ29udGVudF9UeXBlc10ueG1sUEsB&#10;Ai0AFAAGAAgAAAAhADj9If/WAAAAlAEAAAsAAAAAAAAAAAAAAAAALwEAAF9yZWxzLy5yZWxzUEsB&#10;Ai0AFAAGAAgAAAAhAN9frDMjCAAAjSIAAA4AAAAAAAAAAAAAAAAALgIAAGRycy9lMm9Eb2MueG1s&#10;UEsBAi0AFAAGAAgAAAAhALpE/dDfAAAACAEAAA8AAAAAAAAAAAAAAAAAfQoAAGRycy9kb3ducmV2&#10;LnhtbFBLBQYAAAAABAAEAPMAAACJCwAAAAA=&#10;" filled="f" strokecolor="#7030a0" strokeweight="4.5pt">
                <v:stroke linestyle="thinThick"/>
                <v:textbox style="layout-flow:vertical;mso-layout-flow-alt:bottom-to-top">
                  <w:txbxContent>
                    <w:p w14:paraId="1CD81B62" w14:textId="77777777" w:rsidR="00464126" w:rsidRPr="00212865" w:rsidRDefault="00464126" w:rsidP="0046412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1</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SISTEMA CIRCULATORIO</w:t>
                      </w:r>
                    </w:p>
                  </w:txbxContent>
                </v:textbox>
                <w10:wrap anchorx="page"/>
              </v:shape>
            </w:pict>
          </mc:Fallback>
        </mc:AlternateContent>
      </w:r>
      <w:r w:rsidR="00201788">
        <w:rPr>
          <w:rFonts w:ascii="Century Gothic" w:hAnsi="Century Gothic"/>
          <w:sz w:val="24"/>
          <w:szCs w:val="24"/>
        </w:rPr>
        <w:t>En cada uno de los cuadros que aparecen a continuación escribe con tus propias palabras como circulan los nutrientes en los organismos sencillos y los hongos</w:t>
      </w:r>
      <w:r w:rsidR="00CC076A">
        <w:rPr>
          <w:rFonts w:ascii="Century Gothic" w:hAnsi="Century Gothic"/>
          <w:sz w:val="24"/>
          <w:szCs w:val="24"/>
        </w:rPr>
        <w:t>:</w:t>
      </w:r>
    </w:p>
    <w:p w14:paraId="41F24DEC" w14:textId="7A2CBEDC" w:rsidR="00663478" w:rsidRPr="00663478" w:rsidRDefault="00FF3EB7" w:rsidP="00BE4F67">
      <w:pPr>
        <w:pStyle w:val="Prrafodelista"/>
        <w:spacing w:after="0" w:line="240"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85216" behindDoc="0" locked="0" layoutInCell="1" allowOverlap="1" wp14:anchorId="441C167B" wp14:editId="621E8506">
                <wp:simplePos x="0" y="0"/>
                <wp:positionH relativeFrom="column">
                  <wp:posOffset>748665</wp:posOffset>
                </wp:positionH>
                <wp:positionV relativeFrom="paragraph">
                  <wp:posOffset>12700</wp:posOffset>
                </wp:positionV>
                <wp:extent cx="5324475" cy="1781175"/>
                <wp:effectExtent l="19050" t="0" r="28575" b="28575"/>
                <wp:wrapNone/>
                <wp:docPr id="10" name="Globo: flecha izquierda 10"/>
                <wp:cNvGraphicFramePr/>
                <a:graphic xmlns:a="http://schemas.openxmlformats.org/drawingml/2006/main">
                  <a:graphicData uri="http://schemas.microsoft.com/office/word/2010/wordprocessingShape">
                    <wps:wsp>
                      <wps:cNvSpPr/>
                      <wps:spPr>
                        <a:xfrm>
                          <a:off x="0" y="0"/>
                          <a:ext cx="5324475" cy="1781175"/>
                        </a:xfrm>
                        <a:prstGeom prst="leftArrowCallout">
                          <a:avLst>
                            <a:gd name="adj1" fmla="val 20722"/>
                            <a:gd name="adj2" fmla="val 20722"/>
                            <a:gd name="adj3" fmla="val 19118"/>
                            <a:gd name="adj4" fmla="val 91005"/>
                          </a:avLst>
                        </a:prstGeom>
                      </wps:spPr>
                      <wps:style>
                        <a:lnRef idx="2">
                          <a:schemeClr val="accent6"/>
                        </a:lnRef>
                        <a:fillRef idx="1">
                          <a:schemeClr val="lt1"/>
                        </a:fillRef>
                        <a:effectRef idx="0">
                          <a:schemeClr val="accent6"/>
                        </a:effectRef>
                        <a:fontRef idx="minor">
                          <a:schemeClr val="dk1"/>
                        </a:fontRef>
                      </wps:style>
                      <wps:txbx>
                        <w:txbxContent>
                          <w:p w14:paraId="0C53C1D6" w14:textId="0B485FFA" w:rsidR="00CC076A" w:rsidRDefault="00CC076A" w:rsidP="00CC076A">
                            <w:pPr>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1C167B"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Globo: flecha izquierda 10" o:spid="_x0000_s1036" type="#_x0000_t77" style="position:absolute;margin-left:58.95pt;margin-top:1pt;width:419.25pt;height:140.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iLisQIAANsFAAAOAAAAZHJzL2Uyb0RvYy54bWysVEtPGzEQvlfqf7B8L/sgEIjYoCgIVAlR&#10;VKg4O16bbOv1GNvJbvj1HXsfhJJDVfXi9ew8PN83j4vLtlZkK6yrQBc0O0opEZpDWenngv54vP5y&#10;RonzTJdMgRYF3QlHL+efP100ZiZyWIMqhSUYRLtZYwq69t7MksTxtaiZOwIjNCol2Jp5FO1zUlrW&#10;YPRaJXmaniYN2NJY4MI5/HvVKek8xpdScP9NSic8UQXF3Hw8bTxX4UzmF2z2bJlZV7xPg/1DFjWr&#10;ND46hrpinpGNrT6EqituwYH0RxzqBKSsuIgYEE2W/oHmYc2MiFiQHGdGmtz/C8vvtveWVCXWDunR&#10;rMYa3ShYwYxIJfiaker1ZVMJWzKCFkhXY9wMvR7Mve0lh9eAvZW2Dl9ERdpI8W6kWLSecPx5cpxP&#10;JtMTSjjqsulZlqGAcZI3d2OdvxFQk3ApqBLSL6yFZsmUgo2PNLPtrfOR77JPmpU/M0pkrbB8W6ZI&#10;nk7zvC/vnk3+FzbH+zbZeZadfYwz2bc5z9J0QNFnhngGHAgucNaxFG9+p0RIXunvQiL5yEseYcW2&#10;F0tlCUIoKONcaH/a8xOtg5uslBods0OOyme9U28b3EQch9ExPeT4/sXRI74K2o/OdaXBHgpQ/hpf&#10;7uwH9B3mAN+3q3bouL6DVlDusA0tdPPpDL+usPi3zPl7ZrGi2Ju4ZPw3PKSCpqDQ3yhZg3099D/Y&#10;45yglpIGB7yg7mXDrKBEfdU4QefZZBI2QhQmJ9McBbuvWe1r9KZeApYEewyzi9dg79VwlRbqJ9xF&#10;i/Aqqpjm+HZBubeDsPTd4sFtxsViEc1wCxjmb/WD4SF4IDr0zWP7xKzpJ8Dj8NzBsAzYLLZYNzNv&#10;tsFTw2LjQVY+KAPVHa+9gBsEb+9W1L4crd528vw3AAAA//8DAFBLAwQUAAYACAAAACEAQ5aBWt0A&#10;AAAJAQAADwAAAGRycy9kb3ducmV2LnhtbEyPzUrDQBSF94LvMFzBnZ00tDWJmRQRFFeCaRXcTTPX&#10;JDhzJ2amTXx7r6u6/DiH81NuZ2fFCcfQe1KwXCQgkBpvemoV7HePNxmIEDUZbT2hgh8MsK0uL0pd&#10;GD/RK57q2AoOoVBoBV2MQyFlaDp0Oiz8gMTapx+djoxjK82oJw53VqZJspFO98QNnR7wocPmqz46&#10;Bbb+fn/afezjS59Nb7ZeYZ49o1LXV/P9HYiIczyb4W8+T4eKNx38kUwQlnl5m7NVQcqXWM/XmxWI&#10;A3OWrkFWpfz/oPoFAAD//wMAUEsBAi0AFAAGAAgAAAAhALaDOJL+AAAA4QEAABMAAAAAAAAAAAAA&#10;AAAAAAAAAFtDb250ZW50X1R5cGVzXS54bWxQSwECLQAUAAYACAAAACEAOP0h/9YAAACUAQAACwAA&#10;AAAAAAAAAAAAAAAvAQAAX3JlbHMvLnJlbHNQSwECLQAUAAYACAAAACEAT94i4rECAADbBQAADgAA&#10;AAAAAAAAAAAAAAAuAgAAZHJzL2Uyb0RvYy54bWxQSwECLQAUAAYACAAAACEAQ5aBWt0AAAAJAQAA&#10;DwAAAAAAAAAAAAAAAAALBQAAZHJzL2Rvd25yZXYueG1sUEsFBgAAAAAEAAQA8wAAABUGAAAAAA==&#10;" adj="1943,6324,1381,8562" fillcolor="white [3201]" strokecolor="#70ad47 [3209]" strokeweight="1pt">
                <v:textbox>
                  <w:txbxContent>
                    <w:p w14:paraId="0C53C1D6" w14:textId="0B485FFA" w:rsidR="00CC076A" w:rsidRDefault="00CC076A" w:rsidP="00CC076A">
                      <w:pPr>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v:shape>
            </w:pict>
          </mc:Fallback>
        </mc:AlternateContent>
      </w:r>
      <w:r w:rsidR="00CC076A">
        <w:rPr>
          <w:noProof/>
        </w:rPr>
        <w:drawing>
          <wp:anchor distT="0" distB="0" distL="114300" distR="114300" simplePos="0" relativeHeight="251787264" behindDoc="0" locked="0" layoutInCell="1" allowOverlap="1" wp14:anchorId="21728FD9" wp14:editId="7B9DE208">
            <wp:simplePos x="0" y="0"/>
            <wp:positionH relativeFrom="column">
              <wp:posOffset>-165735</wp:posOffset>
            </wp:positionH>
            <wp:positionV relativeFrom="paragraph">
              <wp:posOffset>127000</wp:posOffset>
            </wp:positionV>
            <wp:extent cx="857250" cy="857250"/>
            <wp:effectExtent l="0" t="0" r="0" b="0"/>
            <wp:wrapThrough wrapText="bothSides">
              <wp:wrapPolygon edited="0">
                <wp:start x="0" y="0"/>
                <wp:lineTo x="0" y="21120"/>
                <wp:lineTo x="21120" y="21120"/>
                <wp:lineTo x="21120"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A42C88" w14:textId="1E436EE6" w:rsidR="00663478" w:rsidRPr="00663478" w:rsidRDefault="00663478" w:rsidP="00663478">
      <w:pPr>
        <w:pStyle w:val="Prrafodelista"/>
        <w:spacing w:line="259" w:lineRule="auto"/>
        <w:ind w:left="284"/>
        <w:rPr>
          <w:rFonts w:ascii="Century Gothic" w:hAnsi="Century Gothic"/>
          <w:sz w:val="24"/>
          <w:szCs w:val="24"/>
        </w:rPr>
      </w:pPr>
    </w:p>
    <w:p w14:paraId="404D100F" w14:textId="0FAA9E72" w:rsidR="00663478" w:rsidRPr="00663478" w:rsidRDefault="00663478" w:rsidP="00663478">
      <w:pPr>
        <w:pStyle w:val="Prrafodelista"/>
        <w:spacing w:line="259" w:lineRule="auto"/>
        <w:ind w:left="284"/>
        <w:rPr>
          <w:rFonts w:ascii="Century Gothic" w:hAnsi="Century Gothic"/>
          <w:sz w:val="24"/>
          <w:szCs w:val="24"/>
        </w:rPr>
      </w:pPr>
    </w:p>
    <w:p w14:paraId="676DE132" w14:textId="50B760F3" w:rsidR="00663478" w:rsidRPr="00663478" w:rsidRDefault="00663478" w:rsidP="00663478">
      <w:pPr>
        <w:pStyle w:val="Prrafodelista"/>
        <w:spacing w:line="259" w:lineRule="auto"/>
        <w:ind w:left="284"/>
        <w:rPr>
          <w:rFonts w:ascii="Century Gothic" w:hAnsi="Century Gothic"/>
          <w:sz w:val="24"/>
          <w:szCs w:val="24"/>
        </w:rPr>
      </w:pPr>
    </w:p>
    <w:p w14:paraId="7D651B85" w14:textId="68614169" w:rsidR="00663478" w:rsidRPr="00663478" w:rsidRDefault="00CC076A" w:rsidP="00663478">
      <w:pPr>
        <w:pStyle w:val="Prrafodelista"/>
        <w:spacing w:line="259" w:lineRule="auto"/>
        <w:ind w:left="284"/>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88288" behindDoc="0" locked="0" layoutInCell="1" allowOverlap="1" wp14:anchorId="7F1F9579" wp14:editId="23F615C9">
                <wp:simplePos x="0" y="0"/>
                <wp:positionH relativeFrom="column">
                  <wp:posOffset>-356235</wp:posOffset>
                </wp:positionH>
                <wp:positionV relativeFrom="paragraph">
                  <wp:posOffset>278765</wp:posOffset>
                </wp:positionV>
                <wp:extent cx="1247775" cy="695325"/>
                <wp:effectExtent l="0" t="0" r="28575" b="28575"/>
                <wp:wrapNone/>
                <wp:docPr id="18" name="Rectángulo: esquinas redondeadas 18"/>
                <wp:cNvGraphicFramePr/>
                <a:graphic xmlns:a="http://schemas.openxmlformats.org/drawingml/2006/main">
                  <a:graphicData uri="http://schemas.microsoft.com/office/word/2010/wordprocessingShape">
                    <wps:wsp>
                      <wps:cNvSpPr/>
                      <wps:spPr>
                        <a:xfrm>
                          <a:off x="0" y="0"/>
                          <a:ext cx="1247775" cy="695325"/>
                        </a:xfrm>
                        <a:prstGeom prst="roundRect">
                          <a:avLst/>
                        </a:prstGeom>
                        <a:solidFill>
                          <a:srgbClr val="7030A0"/>
                        </a:solidFill>
                      </wps:spPr>
                      <wps:style>
                        <a:lnRef idx="2">
                          <a:schemeClr val="accent6"/>
                        </a:lnRef>
                        <a:fillRef idx="1">
                          <a:schemeClr val="lt1"/>
                        </a:fillRef>
                        <a:effectRef idx="0">
                          <a:schemeClr val="accent6"/>
                        </a:effectRef>
                        <a:fontRef idx="minor">
                          <a:schemeClr val="dk1"/>
                        </a:fontRef>
                      </wps:style>
                      <wps:txbx>
                        <w:txbxContent>
                          <w:p w14:paraId="4D199B1E" w14:textId="63FC82E1" w:rsidR="00CC076A" w:rsidRPr="00FF3EB7" w:rsidRDefault="00CC076A" w:rsidP="00CC076A">
                            <w:pPr>
                              <w:jc w:val="center"/>
                              <w:rPr>
                                <w:color w:val="FFFFFF" w:themeColor="background1"/>
                              </w:rPr>
                            </w:pPr>
                            <w:r w:rsidRPr="00FF3EB7">
                              <w:rPr>
                                <w:color w:val="FFFFFF" w:themeColor="background1"/>
                              </w:rPr>
                              <w:t>CIRCULACIÓN EN ORGANISMOS SENCILLOS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F9579" id="Rectángulo: esquinas redondeadas 18" o:spid="_x0000_s1037" style="position:absolute;left:0;text-align:left;margin-left:-28.05pt;margin-top:21.95pt;width:98.25pt;height:5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t9UmgIAAHgFAAAOAAAAZHJzL2Uyb0RvYy54bWysVN1O2zAUvp+0d7B8P5KUlo6IFFUgpkkI&#10;EDBx7Tp2a83x8Wy3afc2exZebMdOGjrWq2k3yTk+3/n/ubjcNppshPMKTEWLk5wSYTjUyiwr+u35&#10;5tNnSnxgpmYajKjoTnh6Ofv44aK1pRjBCnQtHEEjxpetregqBFtmmecr0TB/AlYYFEpwDQvIumVW&#10;O9ai9UZnozw/y1pwtXXAhff4et0J6SzZl1LwcC+lF4HoimJsIX1d+i7iN5tdsHLpmF0p3ofB/iGK&#10;himDTgdT1ywwsnbqL1ON4g48yHDCoclASsVFygGzKfJ32TytmBUpFyyOt0OZ/P8zy+82D46oGnuH&#10;nTKswR49YtVef5nlWkNJhP+xVoZ54kQNphasRhqxWLjW+hL1n+yD6zmPZKzCVrom/jE/sk3F3g3F&#10;FttAOD4Wo/F0Op1QwlF2dj45HU2i0exN2zofvghoSCQq6mBt6hhbKjTb3PrQ4fe46NGDVvWN0jox&#10;brm40o5sGHZ/mp/m89RwdHEAy2IaXeCJCjstorI2j0JiZTDUUfKYZlIM9hjnwoSzPuaEjmoSfQ+K&#10;xTFFHYpeqcdGNZFmdVDMjyn+6XHQSF7BhEG5UQbcMQP198Fzh8dyH+QcybBdbLtxSND4tIB6hzPi&#10;oFseb/mNwobcMh8emMNtwb3CCxDu8SM1tBWFnqJkBe7nsfeIxyFGKSUtbl9FccyYE5TorwbH+7wY&#10;j+O6JmY8mY6QcYeSxaHErJsrwBYXeGssT2TEB70npYPmBQ/FPHpFETMcfVeUB7dnrkJ3FfDUcDGf&#10;JxiuqGXh1jxZHo3HQsdZe96+MGf7qQw4z3ew31RWvpvLDhs1DczXAaRKQ/tW174FuN5p9vtTFO/H&#10;IZ9Qbwdz9hsAAP//AwBQSwMEFAAGAAgAAAAhACvPtB3gAAAACgEAAA8AAABkcnMvZG93bnJldi54&#10;bWxMj8FOwzAMhu9IvENkJG5buq0drDSdpkhcgRWExi1rvLaicaImW8vbk53gZsuffn9/sZ1Mzy44&#10;+M6SgMU8AYZUW91RI+Dj/Xn2CMwHRVr1llDAD3rYlrc3hcq1HWmPlyo0LIaQz5WANgSXc+7rFo3y&#10;c+uQ4u1kB6NCXIeG60GNMdz0fJkka25UR/FDqxzKFuvv6mwEyIfT8vC6O0i5kS/Z5+jcvnr7EuL+&#10;bto9AQs4hT8YrvpRHcrodLRn0p71AmbZehFRAelqA+wKpEkK7BiHbJUCLwv+v0L5CwAA//8DAFBL&#10;AQItABQABgAIAAAAIQC2gziS/gAAAOEBAAATAAAAAAAAAAAAAAAAAAAAAABbQ29udGVudF9UeXBl&#10;c10ueG1sUEsBAi0AFAAGAAgAAAAhADj9If/WAAAAlAEAAAsAAAAAAAAAAAAAAAAALwEAAF9yZWxz&#10;Ly5yZWxzUEsBAi0AFAAGAAgAAAAhACPW31SaAgAAeAUAAA4AAAAAAAAAAAAAAAAALgIAAGRycy9l&#10;Mm9Eb2MueG1sUEsBAi0AFAAGAAgAAAAhACvPtB3gAAAACgEAAA8AAAAAAAAAAAAAAAAA9AQAAGRy&#10;cy9kb3ducmV2LnhtbFBLBQYAAAAABAAEAPMAAAABBgAAAAA=&#10;" fillcolor="#7030a0" strokecolor="#70ad47 [3209]" strokeweight="1pt">
                <v:stroke joinstyle="miter"/>
                <v:textbox>
                  <w:txbxContent>
                    <w:p w14:paraId="4D199B1E" w14:textId="63FC82E1" w:rsidR="00CC076A" w:rsidRPr="00FF3EB7" w:rsidRDefault="00CC076A" w:rsidP="00CC076A">
                      <w:pPr>
                        <w:jc w:val="center"/>
                        <w:rPr>
                          <w:color w:val="FFFFFF" w:themeColor="background1"/>
                        </w:rPr>
                      </w:pPr>
                      <w:r w:rsidRPr="00FF3EB7">
                        <w:rPr>
                          <w:color w:val="FFFFFF" w:themeColor="background1"/>
                        </w:rPr>
                        <w:t>CIRCULACIÓN EN ORGANISMOS SENCILLOS</w:t>
                      </w:r>
                    </w:p>
                  </w:txbxContent>
                </v:textbox>
              </v:roundrect>
            </w:pict>
          </mc:Fallback>
        </mc:AlternateContent>
      </w:r>
    </w:p>
    <w:p w14:paraId="2ADDADC9" w14:textId="12051773" w:rsidR="00663478" w:rsidRPr="00663478" w:rsidRDefault="00663478" w:rsidP="00663478">
      <w:pPr>
        <w:pStyle w:val="Prrafodelista"/>
        <w:spacing w:line="259" w:lineRule="auto"/>
        <w:ind w:left="284"/>
        <w:rPr>
          <w:rFonts w:ascii="Century Gothic" w:hAnsi="Century Gothic"/>
          <w:sz w:val="24"/>
          <w:szCs w:val="24"/>
        </w:rPr>
      </w:pPr>
    </w:p>
    <w:p w14:paraId="1560C439" w14:textId="663585BD" w:rsidR="00663478" w:rsidRPr="00663478" w:rsidRDefault="00663478" w:rsidP="00663478">
      <w:pPr>
        <w:pStyle w:val="Prrafodelista"/>
        <w:spacing w:line="259" w:lineRule="auto"/>
        <w:ind w:left="284"/>
        <w:rPr>
          <w:rFonts w:ascii="Century Gothic" w:hAnsi="Century Gothic"/>
          <w:sz w:val="24"/>
          <w:szCs w:val="24"/>
        </w:rPr>
      </w:pPr>
    </w:p>
    <w:p w14:paraId="3C548E22" w14:textId="71BBF861" w:rsidR="00663478" w:rsidRDefault="00663478" w:rsidP="00663478">
      <w:pPr>
        <w:pStyle w:val="Prrafodelista"/>
        <w:spacing w:line="259" w:lineRule="auto"/>
        <w:ind w:left="284"/>
      </w:pPr>
    </w:p>
    <w:p w14:paraId="53349BBF" w14:textId="55F21E4A" w:rsidR="00CC076A" w:rsidRDefault="00CC076A" w:rsidP="00663478">
      <w:pPr>
        <w:pStyle w:val="Prrafodelista"/>
        <w:spacing w:line="259" w:lineRule="auto"/>
        <w:ind w:left="284"/>
      </w:pPr>
    </w:p>
    <w:p w14:paraId="70C22BC6" w14:textId="75A45BBE" w:rsidR="00CC076A" w:rsidRDefault="00CC076A" w:rsidP="00663478">
      <w:pPr>
        <w:pStyle w:val="Prrafodelista"/>
        <w:spacing w:line="259" w:lineRule="auto"/>
        <w:ind w:left="284"/>
      </w:pPr>
    </w:p>
    <w:p w14:paraId="456CF330" w14:textId="4F6C90C6" w:rsidR="00CC076A" w:rsidRDefault="00FF3EB7" w:rsidP="00663478">
      <w:pPr>
        <w:pStyle w:val="Prrafodelista"/>
        <w:spacing w:line="259" w:lineRule="auto"/>
        <w:ind w:left="284"/>
      </w:pPr>
      <w:r>
        <w:rPr>
          <w:rFonts w:ascii="Century Gothic" w:hAnsi="Century Gothic"/>
          <w:noProof/>
          <w:sz w:val="24"/>
          <w:szCs w:val="24"/>
        </w:rPr>
        <mc:AlternateContent>
          <mc:Choice Requires="wps">
            <w:drawing>
              <wp:anchor distT="0" distB="0" distL="114300" distR="114300" simplePos="0" relativeHeight="251793408" behindDoc="0" locked="0" layoutInCell="1" allowOverlap="1" wp14:anchorId="7F6289C2" wp14:editId="627247BB">
                <wp:simplePos x="0" y="0"/>
                <wp:positionH relativeFrom="column">
                  <wp:posOffset>815975</wp:posOffset>
                </wp:positionH>
                <wp:positionV relativeFrom="paragraph">
                  <wp:posOffset>10160</wp:posOffset>
                </wp:positionV>
                <wp:extent cx="5324475" cy="1781175"/>
                <wp:effectExtent l="19050" t="0" r="28575" b="28575"/>
                <wp:wrapNone/>
                <wp:docPr id="30" name="Globo: flecha izquierda 30"/>
                <wp:cNvGraphicFramePr/>
                <a:graphic xmlns:a="http://schemas.openxmlformats.org/drawingml/2006/main">
                  <a:graphicData uri="http://schemas.microsoft.com/office/word/2010/wordprocessingShape">
                    <wps:wsp>
                      <wps:cNvSpPr/>
                      <wps:spPr>
                        <a:xfrm>
                          <a:off x="0" y="0"/>
                          <a:ext cx="5324475" cy="1781175"/>
                        </a:xfrm>
                        <a:prstGeom prst="leftArrowCallout">
                          <a:avLst>
                            <a:gd name="adj1" fmla="val 20722"/>
                            <a:gd name="adj2" fmla="val 20722"/>
                            <a:gd name="adj3" fmla="val 19118"/>
                            <a:gd name="adj4" fmla="val 91005"/>
                          </a:avLst>
                        </a:prstGeom>
                        <a:solidFill>
                          <a:sysClr val="window" lastClr="FFFFFF"/>
                        </a:solidFill>
                        <a:ln w="12700" cap="flat" cmpd="sng" algn="ctr">
                          <a:solidFill>
                            <a:srgbClr val="70AD47"/>
                          </a:solidFill>
                          <a:prstDash val="solid"/>
                          <a:miter lim="800000"/>
                        </a:ln>
                        <a:effectLst/>
                      </wps:spPr>
                      <wps:txbx>
                        <w:txbxContent>
                          <w:p w14:paraId="3297193A" w14:textId="77777777" w:rsidR="00FF3EB7" w:rsidRDefault="00FF3EB7" w:rsidP="00FF3EB7">
                            <w:pPr>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89C2" id="Globo: flecha izquierda 30" o:spid="_x0000_s1038" type="#_x0000_t77" style="position:absolute;left:0;text-align:left;margin-left:64.25pt;margin-top:.8pt;width:419.25pt;height:140.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kKzgIAAMoFAAAOAAAAZHJzL2Uyb0RvYy54bWysVEtPGzEQvlfqf7B8L/sgNGHFBkWJgioh&#10;QIKKs+O1s678wnayCb++Y+8mhMKhqroH74zn4ZlvHlfXOyXRljkvjK5xcZZjxDQ1jdDrGv98Wn6b&#10;YOQD0Q2RRrMa75nH19OvX646W7HStEY2zCFwon3V2Rq3IdgqyzxtmSL+zFimQciNUyQA69ZZ40gH&#10;3pXMyjz/nnXGNdYZyryH20UvxNPkn3NGwz3nngUkawyxhXS6dK7imU2vSLV2xLaCDmGQf4hCEaHh&#10;0aOrBQkEbZz44EoJ6ow3PJxRozLDuaAs5QDZFPkf2Ty2xLKUC4Dj7REm///c0rvtg0OiqfE5wKOJ&#10;ghrdSLMyFeKS0ZYg8fqyEcw1BIEGwNVZX4HVo31wA+eBjLnvuFPxD1mhXYJ4f4SY7QKicHlxXo5G&#10;4wuMKMiK8aQogAE/2Zu5dT7cMKNQJGosGQ8z50w3J1KaTUgwk+2tDwnvZgiaNL8KjLiSUL4tkajM&#10;x2U5lPdEp/wLnfNTneKyKCYf/YxOdS6LPD9kMUQG+RzyiGF6I0WzFFImZu/n0iGIssbQyo3pMJLE&#10;B7is8TJ9AyTvzKRGHWBWjnOoFCUwLFySAKSyUD6v1xgRuYYppMElkN5Ze7deHV8d57PFaPzZIzHo&#10;BfFtH13y0CevRIBBlULVeJLHb7CWOqbE0qhBTWIpY4f0PRGpsFvtUoMVqRzxamWaPXSdM/04ekuX&#10;At69BQweiIMCQoKwU8I9HFwayNoMFEatca+f3Ud9GAuQYtTBPAMiLxviGED7Q8PAXBajUVwAiRld&#10;jEtg3KlkdSrRGzU3UB5oKYgukVE/yAPJnVHPsHpm8VUQEU3h7R77gZmHfs/A8qJsNktqMPSWhFv9&#10;aGl0HqGLiD/tnomzQ8MHmJU7c5h9UqWO6kfkTTdaajPbBMPFEfQe16ECsDDSWA3LLW6kUz5pva3g&#10;6W8AAAD//wMAUEsDBBQABgAIAAAAIQBjzO8q4AAAAAkBAAAPAAAAZHJzL2Rvd25yZXYueG1sTI9B&#10;S8NAEIXvgv9hGcGb3XSlMcZsiqhFKYhYi3icZLdJaHY2ZLdt/PeOJ73N4z3efK9YTq4XRzuGzpOG&#10;+SwBYan2pqNGw/ZjdZWBCBHJYO/Javi2AZbl+VmBufEnerfHTWwEl1DIUUMb45BLGerWOgwzP1hi&#10;b+dHh5Hl2Egz4onLXS9VkqTSYUf8ocXBPrS23m8OToPZPa32b8/VYnvtH+vw8qq+1vip9eXFdH8H&#10;Itop/oXhF5/RoWSmyh/IBNGzVtmCo3ykINi/TW94W6VBZWoOsizk/wXlDwAAAP//AwBQSwECLQAU&#10;AAYACAAAACEAtoM4kv4AAADhAQAAEwAAAAAAAAAAAAAAAAAAAAAAW0NvbnRlbnRfVHlwZXNdLnht&#10;bFBLAQItABQABgAIAAAAIQA4/SH/1gAAAJQBAAALAAAAAAAAAAAAAAAAAC8BAABfcmVscy8ucmVs&#10;c1BLAQItABQABgAIAAAAIQBNNTkKzgIAAMoFAAAOAAAAAAAAAAAAAAAAAC4CAABkcnMvZTJvRG9j&#10;LnhtbFBLAQItABQABgAIAAAAIQBjzO8q4AAAAAkBAAAPAAAAAAAAAAAAAAAAACgFAABkcnMvZG93&#10;bnJldi54bWxQSwUGAAAAAAQABADzAAAANQYAAAAA&#10;" adj="1943,6324,1381,8562" fillcolor="window" strokecolor="#70ad47" strokeweight="1pt">
                <v:textbox>
                  <w:txbxContent>
                    <w:p w14:paraId="3297193A" w14:textId="77777777" w:rsidR="00FF3EB7" w:rsidRDefault="00FF3EB7" w:rsidP="00FF3EB7">
                      <w:pPr>
                        <w:jc w:val="center"/>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v:shape>
            </w:pict>
          </mc:Fallback>
        </mc:AlternateContent>
      </w:r>
      <w:r>
        <w:rPr>
          <w:noProof/>
        </w:rPr>
        <w:drawing>
          <wp:anchor distT="0" distB="0" distL="114300" distR="114300" simplePos="0" relativeHeight="251791360" behindDoc="0" locked="0" layoutInCell="1" allowOverlap="1" wp14:anchorId="318628E7" wp14:editId="49152312">
            <wp:simplePos x="0" y="0"/>
            <wp:positionH relativeFrom="column">
              <wp:posOffset>-346075</wp:posOffset>
            </wp:positionH>
            <wp:positionV relativeFrom="paragraph">
              <wp:posOffset>130175</wp:posOffset>
            </wp:positionV>
            <wp:extent cx="1094740" cy="1085215"/>
            <wp:effectExtent l="0" t="0" r="0" b="635"/>
            <wp:wrapThrough wrapText="bothSides">
              <wp:wrapPolygon edited="0">
                <wp:start x="0" y="0"/>
                <wp:lineTo x="0" y="21233"/>
                <wp:lineTo x="21049" y="21233"/>
                <wp:lineTo x="21049"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4740" cy="1085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5B3D57" w14:textId="7AA8234D" w:rsidR="00CC076A" w:rsidRDefault="00CC076A" w:rsidP="00663478">
      <w:pPr>
        <w:pStyle w:val="Prrafodelista"/>
        <w:spacing w:line="259" w:lineRule="auto"/>
        <w:ind w:left="284"/>
      </w:pPr>
    </w:p>
    <w:p w14:paraId="5EABF119" w14:textId="6EEC1F49" w:rsidR="00176933" w:rsidRDefault="00FF3EB7" w:rsidP="00663478">
      <w:pPr>
        <w:pStyle w:val="Prrafodelista"/>
        <w:spacing w:line="259" w:lineRule="auto"/>
        <w:ind w:left="284"/>
      </w:pPr>
      <w:r>
        <w:rPr>
          <w:rFonts w:ascii="Century Gothic" w:hAnsi="Century Gothic"/>
          <w:noProof/>
          <w:sz w:val="24"/>
          <w:szCs w:val="24"/>
        </w:rPr>
        <mc:AlternateContent>
          <mc:Choice Requires="wps">
            <w:drawing>
              <wp:anchor distT="0" distB="0" distL="114300" distR="114300" simplePos="0" relativeHeight="251790336" behindDoc="0" locked="0" layoutInCell="1" allowOverlap="1" wp14:anchorId="2AFF5EAB" wp14:editId="195B60DA">
                <wp:simplePos x="0" y="0"/>
                <wp:positionH relativeFrom="column">
                  <wp:posOffset>-308610</wp:posOffset>
                </wp:positionH>
                <wp:positionV relativeFrom="paragraph">
                  <wp:posOffset>949325</wp:posOffset>
                </wp:positionV>
                <wp:extent cx="1257300" cy="485775"/>
                <wp:effectExtent l="0" t="0" r="19050" b="28575"/>
                <wp:wrapNone/>
                <wp:docPr id="25" name="Rectángulo: esquinas redondeadas 25"/>
                <wp:cNvGraphicFramePr/>
                <a:graphic xmlns:a="http://schemas.openxmlformats.org/drawingml/2006/main">
                  <a:graphicData uri="http://schemas.microsoft.com/office/word/2010/wordprocessingShape">
                    <wps:wsp>
                      <wps:cNvSpPr/>
                      <wps:spPr>
                        <a:xfrm>
                          <a:off x="0" y="0"/>
                          <a:ext cx="1257300" cy="485775"/>
                        </a:xfrm>
                        <a:prstGeom prst="roundRect">
                          <a:avLst/>
                        </a:prstGeom>
                        <a:solidFill>
                          <a:srgbClr val="7030A0"/>
                        </a:solidFill>
                        <a:ln w="12700" cap="flat" cmpd="sng" algn="ctr">
                          <a:solidFill>
                            <a:srgbClr val="70AD47"/>
                          </a:solidFill>
                          <a:prstDash val="solid"/>
                          <a:miter lim="800000"/>
                        </a:ln>
                        <a:effectLst/>
                      </wps:spPr>
                      <wps:txbx>
                        <w:txbxContent>
                          <w:p w14:paraId="72F1B830" w14:textId="7086C42F" w:rsidR="00CC076A" w:rsidRPr="00FF3EB7" w:rsidRDefault="00CC076A" w:rsidP="00CC076A">
                            <w:pPr>
                              <w:jc w:val="center"/>
                              <w:rPr>
                                <w:color w:val="FFC000"/>
                              </w:rPr>
                            </w:pPr>
                            <w:r w:rsidRPr="00FF3EB7">
                              <w:rPr>
                                <w:color w:val="FFC000"/>
                              </w:rPr>
                              <w:t xml:space="preserve">CIRCULACIÓN EN </w:t>
                            </w:r>
                            <w:r w:rsidRPr="00FF3EB7">
                              <w:rPr>
                                <w:color w:val="FFC000"/>
                              </w:rPr>
                              <w:t>LOS HONGOS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F5EAB" id="Rectángulo: esquinas redondeadas 25" o:spid="_x0000_s1039" style="position:absolute;left:0;text-align:left;margin-left:-24.3pt;margin-top:74.75pt;width:99pt;height:3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xtGlAIAACMFAAAOAAAAZHJzL2Uyb0RvYy54bWysVM1u1DAQviPxDpbvNNntLilRs9WqqyKk&#10;qlS0qOdZx0ks+a+2s0l5G56FF2PspL9wQuTgzHj+v5nx6dmoJDlw54XRFV0c5ZRwzUwtdFvR77cX&#10;H04o8QF0DdJoXtEH7unZ5v2708GWfGk6I2vuCDrRvhxsRbsQbJllnnVcgT8ylmsUNsYpCMi6Nqsd&#10;DOhdyWyZ5x+zwbjaOsO493i7m4R0k/w3DWfha9N4HoisKOYW0unSuY9ntjmFsnVgO8HmNOAfslAg&#10;NAZ9crWDAKR34g9XSjBnvGnCETMqM00jGE81YDWL/E01Nx1YnmpBcLx9gsn/P7fs6nDtiKgrulxT&#10;okFhj74har9+6raXpiTc3/dCgyeO10bXHGqkUReBG6wv0f7GXruZ80hGFMbGqfjH+siYwH54ApuP&#10;gTC8XCzXxXGOPWEoW52siyI5zZ6trfPhMzeKRKKizvS6jrkloOFw6QOGRf1HvRjRGynqCyFlYly7&#10;P5eOHAC7X+TH+TY1HE1eqUlNhphPkbIBnMJGQsDElEVcvG4pAdnieLPgUuxX1v51kO1uVURw3gaJ&#10;Se7Ad1MyycM0fEoE3AApVEVP8vjN1lLHEnia4bnUCPgEcaTCuB9T5xbH0SRe7U39gO10Zppzb9mF&#10;wLiX4MM1OBxshBuXNXzFo5EGqzYzRUln3I+/3Ud9nDeUUjLgoiAi9z04Ton8onESPy1Wq7hZiVmt&#10;iyUy7qVk/1Kie3VusBsLfBYsS2TUD/KRbJxRd7jT2xgVRaAZxp6wn5nzMC0wvgqMb7dJDbfJQrjU&#10;N5ZF5xG6iPjteAfOzgMUcPSuzONSQflmhCbdaKnNtg+mEWm+nnHFpkYGNzG1d3414qq/5JPW89u2&#10;+Q0AAP//AwBQSwMEFAAGAAgAAAAhAKUOmbXdAAAACwEAAA8AAABkcnMvZG93bnJldi54bWxMj8FO&#10;wzAQRO9I/IO1lbi1TiMT2hCnQkhcQZQeODrxNokar9PYbcLfsz3BcTVPM2+L3ex6ccUxdJ40rFcJ&#10;CKTa244aDYevt+UGRIiGrOk9oYYfDLAr7+8Kk1s/0Sde97ERXEIhNxraGIdcylC36ExY+QGJs6Mf&#10;nYl8jo20o5m43PUyTZJMOtMRL7RmwNcW69P+4njXn9cq+7ZTfHq3sz0fJFbHD60fFvPLM4iIc/yD&#10;4abP6lCyU+UvZIPoNSzVJmOUA7V9BHEj1FaBqDSkaZaALAv5/4fyFwAA//8DAFBLAQItABQABgAI&#10;AAAAIQC2gziS/gAAAOEBAAATAAAAAAAAAAAAAAAAAAAAAABbQ29udGVudF9UeXBlc10ueG1sUEsB&#10;Ai0AFAAGAAgAAAAhADj9If/WAAAAlAEAAAsAAAAAAAAAAAAAAAAALwEAAF9yZWxzLy5yZWxzUEsB&#10;Ai0AFAAGAAgAAAAhAOLTG0aUAgAAIwUAAA4AAAAAAAAAAAAAAAAALgIAAGRycy9lMm9Eb2MueG1s&#10;UEsBAi0AFAAGAAgAAAAhAKUOmbXdAAAACwEAAA8AAAAAAAAAAAAAAAAA7gQAAGRycy9kb3ducmV2&#10;LnhtbFBLBQYAAAAABAAEAPMAAAD4BQAAAAA=&#10;" fillcolor="#7030a0" strokecolor="#70ad47" strokeweight="1pt">
                <v:stroke joinstyle="miter"/>
                <v:textbox>
                  <w:txbxContent>
                    <w:p w14:paraId="72F1B830" w14:textId="7086C42F" w:rsidR="00CC076A" w:rsidRPr="00FF3EB7" w:rsidRDefault="00CC076A" w:rsidP="00CC076A">
                      <w:pPr>
                        <w:jc w:val="center"/>
                        <w:rPr>
                          <w:color w:val="FFC000"/>
                        </w:rPr>
                      </w:pPr>
                      <w:r w:rsidRPr="00FF3EB7">
                        <w:rPr>
                          <w:color w:val="FFC000"/>
                        </w:rPr>
                        <w:t xml:space="preserve">CIRCULACIÓN EN </w:t>
                      </w:r>
                      <w:r w:rsidRPr="00FF3EB7">
                        <w:rPr>
                          <w:color w:val="FFC000"/>
                        </w:rPr>
                        <w:t>LOS HONGOS</w:t>
                      </w:r>
                    </w:p>
                  </w:txbxContent>
                </v:textbox>
              </v:roundrect>
            </w:pict>
          </mc:Fallback>
        </mc:AlternateContent>
      </w:r>
    </w:p>
    <w:p w14:paraId="5923CF8E" w14:textId="3DC6D7A8" w:rsidR="00663478" w:rsidRDefault="00663478" w:rsidP="00663478">
      <w:pPr>
        <w:pStyle w:val="Prrafodelista"/>
        <w:spacing w:line="259" w:lineRule="auto"/>
        <w:ind w:left="284"/>
        <w:rPr>
          <w:rFonts w:ascii="Century Gothic" w:hAnsi="Century Gothic"/>
          <w:sz w:val="24"/>
          <w:szCs w:val="24"/>
        </w:rPr>
      </w:pPr>
    </w:p>
    <w:p w14:paraId="1DDD1FEE" w14:textId="61107530" w:rsidR="00CC076A" w:rsidRDefault="00CC076A" w:rsidP="00663478">
      <w:pPr>
        <w:pStyle w:val="Prrafodelista"/>
        <w:spacing w:line="259" w:lineRule="auto"/>
        <w:ind w:left="284"/>
        <w:rPr>
          <w:rFonts w:ascii="Century Gothic" w:hAnsi="Century Gothic"/>
          <w:sz w:val="24"/>
          <w:szCs w:val="24"/>
        </w:rPr>
      </w:pPr>
    </w:p>
    <w:p w14:paraId="79B53B65" w14:textId="3311A4E3" w:rsidR="00CC076A" w:rsidRDefault="00CC076A" w:rsidP="00663478">
      <w:pPr>
        <w:pStyle w:val="Prrafodelista"/>
        <w:spacing w:line="259" w:lineRule="auto"/>
        <w:ind w:left="284"/>
        <w:rPr>
          <w:rFonts w:ascii="Century Gothic" w:hAnsi="Century Gothic"/>
          <w:sz w:val="24"/>
          <w:szCs w:val="24"/>
        </w:rPr>
      </w:pPr>
    </w:p>
    <w:p w14:paraId="00AFE291" w14:textId="46345891" w:rsidR="00CC076A" w:rsidRDefault="00CC076A" w:rsidP="00663478">
      <w:pPr>
        <w:pStyle w:val="Prrafodelista"/>
        <w:spacing w:line="259" w:lineRule="auto"/>
        <w:ind w:left="284"/>
        <w:rPr>
          <w:rFonts w:ascii="Century Gothic" w:hAnsi="Century Gothic"/>
          <w:sz w:val="24"/>
          <w:szCs w:val="24"/>
        </w:rPr>
      </w:pPr>
    </w:p>
    <w:p w14:paraId="12C749C5" w14:textId="11F36F8A" w:rsidR="00CC076A" w:rsidRDefault="00CC076A" w:rsidP="00663478">
      <w:pPr>
        <w:pStyle w:val="Prrafodelista"/>
        <w:spacing w:line="259" w:lineRule="auto"/>
        <w:ind w:left="284"/>
        <w:rPr>
          <w:rFonts w:ascii="Century Gothic" w:hAnsi="Century Gothic"/>
          <w:sz w:val="24"/>
          <w:szCs w:val="24"/>
        </w:rPr>
      </w:pPr>
    </w:p>
    <w:p w14:paraId="1529F2CF" w14:textId="2FD83B05" w:rsidR="00CC076A" w:rsidRPr="00176933" w:rsidRDefault="00CC076A" w:rsidP="00663478">
      <w:pPr>
        <w:pStyle w:val="Prrafodelista"/>
        <w:spacing w:line="259" w:lineRule="auto"/>
        <w:ind w:left="284"/>
        <w:rPr>
          <w:rFonts w:ascii="Century Gothic" w:hAnsi="Century Gothic"/>
          <w:sz w:val="24"/>
          <w:szCs w:val="24"/>
        </w:rPr>
      </w:pPr>
    </w:p>
    <w:p w14:paraId="084F4543" w14:textId="071432B7" w:rsidR="00220AA3" w:rsidRDefault="00CC076A" w:rsidP="00220AA3">
      <w:pPr>
        <w:spacing w:after="0" w:line="0" w:lineRule="atLeast"/>
        <w:ind w:right="2601"/>
      </w:pPr>
      <w:r w:rsidRPr="000B5D13">
        <w:rPr>
          <w:b/>
          <w:bCs/>
          <w:noProof/>
          <w:sz w:val="20"/>
          <w:szCs w:val="20"/>
          <w:highlight w:val="yellow"/>
        </w:rPr>
        <w:drawing>
          <wp:anchor distT="0" distB="0" distL="114300" distR="114300" simplePos="0" relativeHeight="251784192" behindDoc="1" locked="0" layoutInCell="1" allowOverlap="1" wp14:anchorId="593163AA" wp14:editId="311EA4F5">
            <wp:simplePos x="0" y="0"/>
            <wp:positionH relativeFrom="page">
              <wp:posOffset>85725</wp:posOffset>
            </wp:positionH>
            <wp:positionV relativeFrom="paragraph">
              <wp:posOffset>652145</wp:posOffset>
            </wp:positionV>
            <wp:extent cx="871088" cy="655608"/>
            <wp:effectExtent l="0" t="0" r="571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71088" cy="655608"/>
                    </a:xfrm>
                    <a:prstGeom prst="rect">
                      <a:avLst/>
                    </a:prstGeom>
                    <a:noFill/>
                    <a:ln>
                      <a:noFill/>
                    </a:ln>
                  </pic:spPr>
                </pic:pic>
              </a:graphicData>
            </a:graphic>
            <wp14:sizeRelH relativeFrom="page">
              <wp14:pctWidth>0</wp14:pctWidth>
            </wp14:sizeRelH>
            <wp14:sizeRelV relativeFrom="page">
              <wp14:pctHeight>0</wp14:pctHeight>
            </wp14:sizeRelV>
          </wp:anchor>
        </w:drawing>
      </w:r>
      <w:r w:rsidR="00220AA3">
        <w:rPr>
          <w:noProof/>
          <w:lang w:eastAsia="es-CO"/>
        </w:rPr>
        <mc:AlternateContent>
          <mc:Choice Requires="wps">
            <w:drawing>
              <wp:anchor distT="0" distB="0" distL="114300" distR="114300" simplePos="0" relativeHeight="251622912" behindDoc="0" locked="0" layoutInCell="1" allowOverlap="1" wp14:anchorId="5A352220" wp14:editId="5AF6E11E">
                <wp:simplePos x="0" y="0"/>
                <wp:positionH relativeFrom="column">
                  <wp:posOffset>-185613</wp:posOffset>
                </wp:positionH>
                <wp:positionV relativeFrom="paragraph">
                  <wp:posOffset>178848</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59FFD" id="Conector recto 233"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14.1pt" to="491.7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AZjV684AAAAAkBAAAPAAAAZHJzL2Rvd25yZXYueG1sTI/BasMwDIbvg72D0WCX0TpNaUmz&#10;OGUUBj0UxtKNXV1bS0JjOcROm779tNN2EkI/n76/2E6uExccQutJwWKegEAy3rZUK/g4vs4yECFq&#10;srrzhApuGGBb3t8VOrf+Su94qWItGEIh1wqaGPtcymAadDrMfY/Et28/OB15HWppB31luOtkmiRr&#10;6XRL/KHRPe4aNOdqdArS+rC/feJ6f346hoMx1fj1tkOlHh+ml2cQEaf4F4ZffVaHkp1OfiQbRKdg&#10;lm5SjjIs48mBTbZcgTgpWC5WIMtC/m9Q/gAAAP//AwBQSwECLQAUAAYACAAAACEAtoM4kv4AAADh&#10;AQAAEwAAAAAAAAAAAAAAAAAAAAAAW0NvbnRlbnRfVHlwZXNdLnhtbFBLAQItABQABgAIAAAAIQA4&#10;/SH/1gAAAJQBAAALAAAAAAAAAAAAAAAAAC8BAABfcmVscy8ucmVsc1BLAQItABQABgAIAAAAIQCv&#10;S67q2AEAABEEAAAOAAAAAAAAAAAAAAAAAC4CAABkcnMvZTJvRG9jLnhtbFBLAQItABQABgAIAAAA&#10;IQAZjV684AAAAAkBAAAPAAAAAAAAAAAAAAAAADIEAABkcnMvZG93bnJldi54bWxQSwUGAAAAAAQA&#10;BADzAAAAPwUAAAAA&#10;" strokecolor="black [3213]" strokeweight="2.25pt">
                <v:stroke joinstyle="miter"/>
              </v:line>
            </w:pict>
          </mc:Fallback>
        </mc:AlternateContent>
      </w:r>
    </w:p>
    <w:tbl>
      <w:tblPr>
        <w:tblStyle w:val="Tablaconcuadrcula"/>
        <w:tblpPr w:leftFromText="141" w:rightFromText="141" w:vertAnchor="text" w:horzAnchor="margin" w:tblpXSpec="right" w:tblpY="164"/>
        <w:tblW w:w="9361" w:type="dxa"/>
        <w:tblLook w:val="04A0" w:firstRow="1" w:lastRow="0" w:firstColumn="1" w:lastColumn="0" w:noHBand="0" w:noVBand="1"/>
      </w:tblPr>
      <w:tblGrid>
        <w:gridCol w:w="1838"/>
        <w:gridCol w:w="4973"/>
        <w:gridCol w:w="544"/>
        <w:gridCol w:w="716"/>
        <w:gridCol w:w="1290"/>
      </w:tblGrid>
      <w:tr w:rsidR="00220AA3" w:rsidRPr="00B16EA4" w14:paraId="6F034250" w14:textId="77777777" w:rsidTr="00F86551">
        <w:tc>
          <w:tcPr>
            <w:tcW w:w="6811" w:type="dxa"/>
            <w:gridSpan w:val="2"/>
          </w:tcPr>
          <w:p w14:paraId="6420CD64" w14:textId="48FE383C"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00176933" w:rsidRPr="00B16EA4">
              <w:rPr>
                <w:rFonts w:ascii="Corbel" w:hAnsi="Corbel"/>
                <w:b/>
                <w:sz w:val="20"/>
                <w:szCs w:val="20"/>
              </w:rPr>
              <w:t xml:space="preserve"> </w:t>
            </w:r>
          </w:p>
        </w:tc>
        <w:tc>
          <w:tcPr>
            <w:tcW w:w="544" w:type="dxa"/>
          </w:tcPr>
          <w:p w14:paraId="59745C0E" w14:textId="77777777"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5FFC600C" w14:textId="77777777"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6FFD99D4" w14:textId="77777777"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176933" w:rsidRPr="00B16EA4" w14:paraId="54E757C6" w14:textId="77777777" w:rsidTr="00176933">
        <w:tc>
          <w:tcPr>
            <w:tcW w:w="1838" w:type="dxa"/>
          </w:tcPr>
          <w:p w14:paraId="6B13F145" w14:textId="087D355F"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4973" w:type="dxa"/>
          </w:tcPr>
          <w:p w14:paraId="771BC7CB" w14:textId="640620E2" w:rsidR="00176933" w:rsidRPr="00B16EA4" w:rsidRDefault="002B32B2" w:rsidP="00176933">
            <w:pPr>
              <w:spacing w:line="0" w:lineRule="atLeast"/>
              <w:jc w:val="both"/>
              <w:rPr>
                <w:rFonts w:ascii="Corbel" w:hAnsi="Corbel"/>
                <w:b/>
                <w:color w:val="000000"/>
                <w:spacing w:val="-4"/>
                <w:sz w:val="20"/>
                <w:szCs w:val="20"/>
              </w:rPr>
            </w:pPr>
            <w:r>
              <w:rPr>
                <w:rFonts w:ascii="Corbel" w:hAnsi="Corbel" w:cstheme="minorHAnsi"/>
                <w:color w:val="000000"/>
                <w:spacing w:val="-4"/>
                <w:sz w:val="20"/>
                <w:szCs w:val="20"/>
              </w:rPr>
              <w:t>Reconoce</w:t>
            </w:r>
            <w:r w:rsidR="00176933" w:rsidRPr="00B16EA4">
              <w:rPr>
                <w:rFonts w:ascii="Corbel" w:hAnsi="Corbel" w:cstheme="minorHAnsi"/>
                <w:color w:val="000000"/>
                <w:spacing w:val="-4"/>
                <w:sz w:val="20"/>
                <w:szCs w:val="20"/>
              </w:rPr>
              <w:t xml:space="preserve"> como se </w:t>
            </w:r>
            <w:r>
              <w:rPr>
                <w:rFonts w:ascii="Corbel" w:hAnsi="Corbel" w:cstheme="minorHAnsi"/>
                <w:color w:val="000000"/>
                <w:spacing w:val="-4"/>
                <w:sz w:val="20"/>
                <w:szCs w:val="20"/>
              </w:rPr>
              <w:t>transporta los nutrientes en los seres vivos</w:t>
            </w:r>
            <w:r w:rsidR="00176933" w:rsidRPr="00B16EA4">
              <w:rPr>
                <w:rFonts w:ascii="Corbel" w:hAnsi="Corbel" w:cstheme="minorHAnsi"/>
                <w:color w:val="000000"/>
                <w:spacing w:val="-4"/>
                <w:sz w:val="20"/>
                <w:szCs w:val="20"/>
              </w:rPr>
              <w:t>.</w:t>
            </w:r>
          </w:p>
        </w:tc>
        <w:tc>
          <w:tcPr>
            <w:tcW w:w="544" w:type="dxa"/>
          </w:tcPr>
          <w:p w14:paraId="7FCCADF4"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6A3A698A"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5DEFD5BB"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r>
      <w:tr w:rsidR="00176933" w:rsidRPr="00B16EA4" w14:paraId="63C9AB13" w14:textId="77777777" w:rsidTr="00176933">
        <w:tc>
          <w:tcPr>
            <w:tcW w:w="1838" w:type="dxa"/>
          </w:tcPr>
          <w:p w14:paraId="4A1F35E6" w14:textId="7DA00FD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4973" w:type="dxa"/>
          </w:tcPr>
          <w:p w14:paraId="2A6392C5" w14:textId="08B58D94" w:rsidR="00176933" w:rsidRPr="00B16EA4" w:rsidRDefault="00176933" w:rsidP="00176933">
            <w:pPr>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Realiza las actividades propuestas de manera correcta.</w:t>
            </w:r>
          </w:p>
        </w:tc>
        <w:tc>
          <w:tcPr>
            <w:tcW w:w="544" w:type="dxa"/>
          </w:tcPr>
          <w:p w14:paraId="49025DB7"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7AD220A0"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6A3A9096"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r>
      <w:tr w:rsidR="00176933" w:rsidRPr="00B16EA4" w14:paraId="217DB273" w14:textId="77777777" w:rsidTr="00176933">
        <w:tc>
          <w:tcPr>
            <w:tcW w:w="1838" w:type="dxa"/>
          </w:tcPr>
          <w:p w14:paraId="4AB4D6E9" w14:textId="05C15C1B"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4973" w:type="dxa"/>
          </w:tcPr>
          <w:p w14:paraId="16A58EC6" w14:textId="380523FC" w:rsidR="00176933" w:rsidRPr="00B16EA4" w:rsidRDefault="00176933" w:rsidP="00176933">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68630B82"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3ABD624D"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0E710947"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r>
    </w:tbl>
    <w:p w14:paraId="6E33AE75" w14:textId="6B570B49" w:rsidR="00220AA3" w:rsidRDefault="00C969FA" w:rsidP="00220AA3">
      <w:pPr>
        <w:spacing w:after="0" w:line="0" w:lineRule="atLeast"/>
        <w:ind w:right="2601"/>
      </w:pPr>
      <w:r w:rsidRPr="00BC7DE7">
        <w:rPr>
          <w:rFonts w:ascii="Comic Sans MS" w:hAnsi="Comic Sans MS"/>
          <w:noProof/>
          <w:sz w:val="24"/>
          <w:szCs w:val="24"/>
          <w:lang w:eastAsia="es-CO"/>
        </w:rPr>
        <mc:AlternateContent>
          <mc:Choice Requires="wps">
            <w:drawing>
              <wp:anchor distT="45720" distB="45720" distL="114300" distR="114300" simplePos="0" relativeHeight="251621888" behindDoc="0" locked="0" layoutInCell="1" allowOverlap="1" wp14:anchorId="4C186F52" wp14:editId="1E0DC873">
                <wp:simplePos x="0" y="0"/>
                <wp:positionH relativeFrom="margin">
                  <wp:posOffset>1167765</wp:posOffset>
                </wp:positionH>
                <wp:positionV relativeFrom="paragraph">
                  <wp:posOffset>1173480</wp:posOffset>
                </wp:positionV>
                <wp:extent cx="4352925" cy="600075"/>
                <wp:effectExtent l="0" t="0" r="28575" b="2857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600075"/>
                        </a:xfrm>
                        <a:prstGeom prst="rect">
                          <a:avLst/>
                        </a:prstGeom>
                        <a:solidFill>
                          <a:srgbClr val="FFFFFF"/>
                        </a:solidFill>
                        <a:ln w="9525">
                          <a:solidFill>
                            <a:srgbClr val="000000"/>
                          </a:solidFill>
                          <a:miter lim="800000"/>
                          <a:headEnd/>
                          <a:tailEnd/>
                        </a:ln>
                      </wps:spPr>
                      <wps:txbx>
                        <w:txbxContent>
                          <w:p w14:paraId="581F9FB7" w14:textId="26D5384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188950FD" w14:textId="6AD10549" w:rsidR="00C969FA" w:rsidRPr="002B32B2" w:rsidRDefault="0031010F" w:rsidP="00220AA3">
                            <w:pPr>
                              <w:spacing w:after="0" w:line="0" w:lineRule="atLeast"/>
                              <w:rPr>
                                <w:rFonts w:ascii="Arial" w:hAnsi="Arial" w:cs="Arial"/>
                                <w:sz w:val="16"/>
                                <w:szCs w:val="16"/>
                              </w:rPr>
                            </w:pPr>
                            <w:hyperlink r:id="rId46" w:history="1">
                              <w:r w:rsidR="002B32B2" w:rsidRPr="002B32B2">
                                <w:rPr>
                                  <w:rStyle w:val="Hipervnculo"/>
                                  <w:rFonts w:ascii="Arial" w:hAnsi="Arial" w:cs="Arial"/>
                                  <w:sz w:val="16"/>
                                  <w:szCs w:val="16"/>
                                </w:rPr>
                                <w:t>http://cienciasjokano.blogspot.com/2014/09/circulacion.html</w:t>
                              </w:r>
                              <w:r w:rsidR="007442CF" w:rsidRPr="002B32B2">
                                <w:rPr>
                                  <w:rStyle w:val="Hipervnculo"/>
                                  <w:rFonts w:ascii="Arial" w:hAnsi="Arial" w:cs="Arial"/>
                                  <w:sz w:val="16"/>
                                  <w:szCs w:val="16"/>
                                </w:rPr>
                                <w:t>/</w:t>
                              </w:r>
                            </w:hyperlink>
                          </w:p>
                          <w:p w14:paraId="5FFF4E1B" w14:textId="1B5D6C5D" w:rsidR="007442CF" w:rsidRPr="002B32B2" w:rsidRDefault="002B32B2" w:rsidP="00220AA3">
                            <w:pPr>
                              <w:spacing w:after="0" w:line="0" w:lineRule="atLeast"/>
                              <w:rPr>
                                <w:rFonts w:ascii="Arial" w:hAnsi="Arial" w:cs="Arial"/>
                                <w:sz w:val="16"/>
                                <w:szCs w:val="16"/>
                              </w:rPr>
                            </w:pPr>
                            <w:r w:rsidRPr="002B32B2">
                              <w:rPr>
                                <w:rFonts w:ascii="Arial" w:hAnsi="Arial" w:cs="Arial"/>
                                <w:sz w:val="16"/>
                                <w:szCs w:val="16"/>
                              </w:rPr>
                              <w:t>https://www.dspace.espol.edu.ec/bitstream/123456789/6276/1/2.3.Transporte%20celular%20PRISCILA.pdf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40" type="#_x0000_t202" style="position:absolute;margin-left:91.95pt;margin-top:92.4pt;width:342.75pt;height:47.25pt;z-index:25162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DtLgIAAFUEAAAOAAAAZHJzL2Uyb0RvYy54bWysVNtu2zAMfR+wfxD0vthxk7Yx4hRdugwD&#10;ugvQ7QNoSY6FyaInKbG7rx+lpGl2wR6G+UEQJerw8JD08mbsDNsr5zXaik8nOWfKCpTabiv+5fPm&#10;1TVnPoCVYNCqij8qz29WL18sh75UBbZopHKMQKwvh77ibQh9mWVetKoDP8FeWbps0HUQyHTbTDoY&#10;CL0zWZHnl9mATvYOhfKeTu8Ol3yV8JtGifCxabwKzFScuIW0urTWcc1WSyi3DvpWiyMN+AcWHWhL&#10;QU9QdxCA7Zz+DarTwqHHJkwEdhk2jRYq5UDZTPNfsnlooVcpFxLH9yeZ/P+DFR/2nxzTsuLFxYwz&#10;Cx0Vab0D6ZBJxYIaA7IiyjT0viTvh578w/gaRyp3Stn39yi+emZx3YLdqlvncGgVSKI5jS+zs6cH&#10;HB9B6uE9SooGu4AJaGxcFzUkVRihU7keTyUiHkzQ4exiXiyKOWeC7i7zPL+apxBQPr3unQ9vFXYs&#10;biruqAUSOuzvfYhsoHxyicE8Gi032phkuG29No7tgdplk74j+k9uxrKh4os58fg7BPGj708QnQ7U&#10;90Z3Fb8+OUEZZXtjZerKANoc9kTZ2KOOUbqDiGGsx1S56SxGiCLXKB9JWYeHPqe5pE2L7jtnA/V4&#10;xf23HTjFmXlnqTqL6WwWhyIZs/lVQYY7v6nPb8AKgqp44OywXYc0SFECi7dUxUYngZ+ZHDlT7ybd&#10;j3MWh+PcTl7Pf4PVDwAAAP//AwBQSwMEFAAGAAgAAAAhADQtPObfAAAACwEAAA8AAABkcnMvZG93&#10;bnJldi54bWxMj8tOwzAQRfdI/IM1SGwQdWiiNAlxKoQEgh0U1G7deJpE+BFsNw1/z3QFu7mao/uo&#10;17PRbEIfBmcF3C0SYGhbpwbbCfj8eLotgIUorZLaWRTwgwHWzeVFLSvlTvYdp03sGJnYUEkBfYxj&#10;xXloezQyLNyIln4H542MJH3HlZcnMjeaL5Mk50YOlhJ6OeJjj+3X5mgEFNnLtAuv6du2zQ+6jDer&#10;6fnbC3F9NT/cA4s4xz8YzvWpOjTUae+OVgWmSRdpSej5yGgDEUVeZsD2AparMgXe1Pz/huYXAAD/&#10;/wMAUEsBAi0AFAAGAAgAAAAhALaDOJL+AAAA4QEAABMAAAAAAAAAAAAAAAAAAAAAAFtDb250ZW50&#10;X1R5cGVzXS54bWxQSwECLQAUAAYACAAAACEAOP0h/9YAAACUAQAACwAAAAAAAAAAAAAAAAAvAQAA&#10;X3JlbHMvLnJlbHNQSwECLQAUAAYACAAAACEAzSnA7S4CAABVBAAADgAAAAAAAAAAAAAAAAAuAgAA&#10;ZHJzL2Uyb0RvYy54bWxQSwECLQAUAAYACAAAACEANC085t8AAAALAQAADwAAAAAAAAAAAAAAAACI&#10;BAAAZHJzL2Rvd25yZXYueG1sUEsFBgAAAAAEAAQA8wAAAJQFAAAAAA==&#10;">
                <v:textbox>
                  <w:txbxContent>
                    <w:p w14:paraId="581F9FB7" w14:textId="26D5384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188950FD" w14:textId="6AD10549" w:rsidR="00C969FA" w:rsidRPr="002B32B2" w:rsidRDefault="0031010F" w:rsidP="00220AA3">
                      <w:pPr>
                        <w:spacing w:after="0" w:line="0" w:lineRule="atLeast"/>
                        <w:rPr>
                          <w:rFonts w:ascii="Arial" w:hAnsi="Arial" w:cs="Arial"/>
                          <w:sz w:val="16"/>
                          <w:szCs w:val="16"/>
                        </w:rPr>
                      </w:pPr>
                      <w:hyperlink r:id="rId47" w:history="1">
                        <w:r w:rsidR="002B32B2" w:rsidRPr="002B32B2">
                          <w:rPr>
                            <w:rStyle w:val="Hipervnculo"/>
                            <w:rFonts w:ascii="Arial" w:hAnsi="Arial" w:cs="Arial"/>
                            <w:sz w:val="16"/>
                            <w:szCs w:val="16"/>
                          </w:rPr>
                          <w:t>http://cienciasjokano.blogspot.com/2014/09/circulacion.html</w:t>
                        </w:r>
                        <w:r w:rsidR="007442CF" w:rsidRPr="002B32B2">
                          <w:rPr>
                            <w:rStyle w:val="Hipervnculo"/>
                            <w:rFonts w:ascii="Arial" w:hAnsi="Arial" w:cs="Arial"/>
                            <w:sz w:val="16"/>
                            <w:szCs w:val="16"/>
                          </w:rPr>
                          <w:t>/</w:t>
                        </w:r>
                      </w:hyperlink>
                    </w:p>
                    <w:p w14:paraId="5FFF4E1B" w14:textId="1B5D6C5D" w:rsidR="007442CF" w:rsidRPr="002B32B2" w:rsidRDefault="002B32B2" w:rsidP="00220AA3">
                      <w:pPr>
                        <w:spacing w:after="0" w:line="0" w:lineRule="atLeast"/>
                        <w:rPr>
                          <w:rFonts w:ascii="Arial" w:hAnsi="Arial" w:cs="Arial"/>
                          <w:sz w:val="16"/>
                          <w:szCs w:val="16"/>
                        </w:rPr>
                      </w:pPr>
                      <w:r w:rsidRPr="002B32B2">
                        <w:rPr>
                          <w:rFonts w:ascii="Arial" w:hAnsi="Arial" w:cs="Arial"/>
                          <w:sz w:val="16"/>
                          <w:szCs w:val="16"/>
                        </w:rPr>
                        <w:t>https://www.dspace.espol.edu.ec/bitstream/123456789/6276/1/2.3.Transporte%20celular%20PRISCILA.pdf</w:t>
                      </w:r>
                    </w:p>
                  </w:txbxContent>
                </v:textbox>
                <w10:wrap anchorx="margin"/>
              </v:shape>
            </w:pict>
          </mc:Fallback>
        </mc:AlternateContent>
      </w:r>
      <w:r w:rsidR="00B16EA4">
        <w:rPr>
          <w:rFonts w:ascii="Consolas" w:hAnsi="Consolas"/>
          <w:b/>
          <w:bCs/>
          <w:noProof/>
          <w:sz w:val="24"/>
          <w:szCs w:val="24"/>
        </w:rPr>
        <w:drawing>
          <wp:anchor distT="0" distB="0" distL="114300" distR="114300" simplePos="0" relativeHeight="251718656" behindDoc="0" locked="0" layoutInCell="1" allowOverlap="1" wp14:anchorId="06F07A3B" wp14:editId="330CBFFF">
            <wp:simplePos x="0" y="0"/>
            <wp:positionH relativeFrom="margin">
              <wp:posOffset>609600</wp:posOffset>
            </wp:positionH>
            <wp:positionV relativeFrom="paragraph">
              <wp:posOffset>1183005</wp:posOffset>
            </wp:positionV>
            <wp:extent cx="457200" cy="362585"/>
            <wp:effectExtent l="19050" t="19050" r="19050" b="18415"/>
            <wp:wrapThrough wrapText="bothSides">
              <wp:wrapPolygon edited="0">
                <wp:start x="-900" y="-1135"/>
                <wp:lineTo x="-900" y="21562"/>
                <wp:lineTo x="21600" y="21562"/>
                <wp:lineTo x="21600" y="-1135"/>
                <wp:lineTo x="-900" y="-1135"/>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4FB89FAF" w14:textId="3B3A59D7" w:rsidR="00220AA3" w:rsidRDefault="00220AA3" w:rsidP="00220AA3">
      <w:pPr>
        <w:spacing w:after="0" w:line="0" w:lineRule="atLeast"/>
        <w:ind w:right="2601"/>
      </w:pPr>
    </w:p>
    <w:p w14:paraId="78D2ED0A" w14:textId="488B8121" w:rsidR="00220AA3" w:rsidRDefault="00220AA3" w:rsidP="00220AA3">
      <w:pPr>
        <w:spacing w:after="0" w:line="0" w:lineRule="atLeast"/>
        <w:ind w:right="2601"/>
      </w:pPr>
    </w:p>
    <w:p w14:paraId="3A061041" w14:textId="3E201636" w:rsidR="00B503E4" w:rsidRDefault="00B503E4" w:rsidP="00AC1C22">
      <w:pPr>
        <w:pStyle w:val="NormalWeb"/>
        <w:spacing w:before="0" w:beforeAutospacing="0" w:after="0" w:afterAutospacing="0" w:line="0" w:lineRule="atLeast"/>
        <w:jc w:val="both"/>
        <w:rPr>
          <w:rFonts w:ascii="Candara" w:hAnsi="Candara" w:cs="Arial"/>
        </w:rPr>
      </w:pPr>
    </w:p>
    <w:sectPr w:rsidR="00B503E4" w:rsidSect="001A24B5">
      <w:headerReference w:type="default" r:id="rId49"/>
      <w:footerReference w:type="default" r:id="rId50"/>
      <w:type w:val="continuous"/>
      <w:pgSz w:w="12242" w:h="15842" w:code="1"/>
      <w:pgMar w:top="1094" w:right="1134" w:bottom="567" w:left="1701" w:header="709" w:footer="567" w:gutter="0"/>
      <w:pgBorders w:offsetFrom="page">
        <w:right w:val="handmade2" w:sz="31" w:space="20"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F8E03" w14:textId="77777777" w:rsidR="0031010F" w:rsidRDefault="0031010F" w:rsidP="008B77C2">
      <w:pPr>
        <w:spacing w:after="0" w:line="240" w:lineRule="auto"/>
      </w:pPr>
      <w:r>
        <w:separator/>
      </w:r>
    </w:p>
  </w:endnote>
  <w:endnote w:type="continuationSeparator" w:id="0">
    <w:p w14:paraId="01794FAC" w14:textId="77777777" w:rsidR="0031010F" w:rsidRDefault="0031010F" w:rsidP="008B77C2">
      <w:pPr>
        <w:spacing w:after="0" w:line="240" w:lineRule="auto"/>
      </w:pPr>
      <w:r>
        <w:continuationSeparator/>
      </w:r>
    </w:p>
  </w:endnote>
  <w:endnote w:type="continuationNotice" w:id="1">
    <w:p w14:paraId="54804463" w14:textId="77777777" w:rsidR="0031010F" w:rsidRDefault="003101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volini">
    <w:altName w:val="Cavolini"/>
    <w:charset w:val="00"/>
    <w:family w:val="script"/>
    <w:pitch w:val="variable"/>
    <w:sig w:usb0="A11526FF" w:usb1="8000000A" w:usb2="0001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32E0B0" w14:textId="77777777" w:rsidR="0031010F" w:rsidRDefault="0031010F" w:rsidP="008B77C2">
      <w:pPr>
        <w:spacing w:after="0" w:line="240" w:lineRule="auto"/>
      </w:pPr>
      <w:r>
        <w:separator/>
      </w:r>
    </w:p>
  </w:footnote>
  <w:footnote w:type="continuationSeparator" w:id="0">
    <w:p w14:paraId="5ED67413" w14:textId="77777777" w:rsidR="0031010F" w:rsidRDefault="0031010F" w:rsidP="008B77C2">
      <w:pPr>
        <w:spacing w:after="0" w:line="240" w:lineRule="auto"/>
      </w:pPr>
      <w:r>
        <w:continuationSeparator/>
      </w:r>
    </w:p>
  </w:footnote>
  <w:footnote w:type="continuationNotice" w:id="1">
    <w:p w14:paraId="1EC6153A" w14:textId="77777777" w:rsidR="0031010F" w:rsidRDefault="003101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4390E"/>
    <w:multiLevelType w:val="hybridMultilevel"/>
    <w:tmpl w:val="95A8B8E0"/>
    <w:lvl w:ilvl="0" w:tplc="0EA08CA8">
      <w:start w:val="3"/>
      <w:numFmt w:val="decimal"/>
      <w:lvlText w:val="%1."/>
      <w:lvlJc w:val="left"/>
      <w:pPr>
        <w:ind w:left="502" w:hanging="360"/>
      </w:pPr>
      <w:rPr>
        <w:rFonts w:asciiTheme="minorHAnsi" w:hAnsiTheme="minorHAnsi" w:hint="default"/>
        <w:b/>
        <w:bCs w:val="0"/>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 w15:restartNumberingAfterBreak="0">
    <w:nsid w:val="08C47224"/>
    <w:multiLevelType w:val="hybridMultilevel"/>
    <w:tmpl w:val="F2D2EBC6"/>
    <w:lvl w:ilvl="0" w:tplc="280A8BF6">
      <w:start w:val="1"/>
      <w:numFmt w:val="upperLetter"/>
      <w:lvlText w:val="%1."/>
      <w:lvlJc w:val="left"/>
      <w:pPr>
        <w:ind w:left="644" w:hanging="360"/>
      </w:pPr>
      <w:rPr>
        <w:rFonts w:hint="default"/>
      </w:rPr>
    </w:lvl>
    <w:lvl w:ilvl="1" w:tplc="AEE89770">
      <w:numFmt w:val="bullet"/>
      <w:lvlText w:val="•"/>
      <w:lvlJc w:val="left"/>
      <w:pPr>
        <w:ind w:left="1364" w:hanging="360"/>
      </w:pPr>
      <w:rPr>
        <w:rFonts w:ascii="Century Gothic" w:eastAsiaTheme="minorHAnsi" w:hAnsi="Century Gothic" w:cs="Cavolini" w:hint="default"/>
      </w:r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 w15:restartNumberingAfterBreak="0">
    <w:nsid w:val="0E79796E"/>
    <w:multiLevelType w:val="hybridMultilevel"/>
    <w:tmpl w:val="A594915C"/>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 w15:restartNumberingAfterBreak="0">
    <w:nsid w:val="127C62BD"/>
    <w:multiLevelType w:val="hybridMultilevel"/>
    <w:tmpl w:val="7F16E5F6"/>
    <w:lvl w:ilvl="0" w:tplc="7E54D50E">
      <w:start w:val="1"/>
      <w:numFmt w:val="bullet"/>
      <w:lvlText w:val=""/>
      <w:lvlJc w:val="left"/>
      <w:pPr>
        <w:ind w:left="644" w:hanging="360"/>
      </w:pPr>
      <w:rPr>
        <w:rFonts w:ascii="Wingdings" w:hAnsi="Wingdings"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5"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6"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18D5642B"/>
    <w:multiLevelType w:val="hybridMultilevel"/>
    <w:tmpl w:val="906E3CEC"/>
    <w:lvl w:ilvl="0" w:tplc="CFA6C770">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9" w15:restartNumberingAfterBreak="0">
    <w:nsid w:val="19837021"/>
    <w:multiLevelType w:val="hybridMultilevel"/>
    <w:tmpl w:val="A5E4B270"/>
    <w:lvl w:ilvl="0" w:tplc="B3E856AE">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0" w15:restartNumberingAfterBreak="0">
    <w:nsid w:val="1FDA1DD0"/>
    <w:multiLevelType w:val="hybridMultilevel"/>
    <w:tmpl w:val="8A0A461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B9F240F"/>
    <w:multiLevelType w:val="hybridMultilevel"/>
    <w:tmpl w:val="E836F2A6"/>
    <w:lvl w:ilvl="0" w:tplc="87C05652">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2"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2F760728"/>
    <w:multiLevelType w:val="hybridMultilevel"/>
    <w:tmpl w:val="65A28E8C"/>
    <w:lvl w:ilvl="0" w:tplc="8A4C0F18">
      <w:start w:val="1"/>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4"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BD17565"/>
    <w:multiLevelType w:val="hybridMultilevel"/>
    <w:tmpl w:val="F89C1B72"/>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1"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895CD0"/>
    <w:multiLevelType w:val="hybridMultilevel"/>
    <w:tmpl w:val="B960452E"/>
    <w:lvl w:ilvl="0" w:tplc="240A000F">
      <w:start w:val="1"/>
      <w:numFmt w:val="decimal"/>
      <w:lvlText w:val="%1."/>
      <w:lvlJc w:val="left"/>
      <w:pPr>
        <w:ind w:left="502"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4CA11AA"/>
    <w:multiLevelType w:val="hybridMultilevel"/>
    <w:tmpl w:val="934A0742"/>
    <w:lvl w:ilvl="0" w:tplc="D666896E">
      <w:start w:val="1"/>
      <w:numFmt w:val="bullet"/>
      <w:lvlText w:val="•"/>
      <w:lvlJc w:val="left"/>
      <w:pPr>
        <w:tabs>
          <w:tab w:val="num" w:pos="720"/>
        </w:tabs>
        <w:ind w:left="720" w:hanging="360"/>
      </w:pPr>
      <w:rPr>
        <w:rFonts w:ascii="Times New Roman" w:hAnsi="Times New Roman" w:hint="default"/>
      </w:rPr>
    </w:lvl>
    <w:lvl w:ilvl="1" w:tplc="ABE28C08" w:tentative="1">
      <w:start w:val="1"/>
      <w:numFmt w:val="bullet"/>
      <w:lvlText w:val="•"/>
      <w:lvlJc w:val="left"/>
      <w:pPr>
        <w:tabs>
          <w:tab w:val="num" w:pos="1440"/>
        </w:tabs>
        <w:ind w:left="1440" w:hanging="360"/>
      </w:pPr>
      <w:rPr>
        <w:rFonts w:ascii="Times New Roman" w:hAnsi="Times New Roman" w:hint="default"/>
      </w:rPr>
    </w:lvl>
    <w:lvl w:ilvl="2" w:tplc="77A8ED46" w:tentative="1">
      <w:start w:val="1"/>
      <w:numFmt w:val="bullet"/>
      <w:lvlText w:val="•"/>
      <w:lvlJc w:val="left"/>
      <w:pPr>
        <w:tabs>
          <w:tab w:val="num" w:pos="2160"/>
        </w:tabs>
        <w:ind w:left="2160" w:hanging="360"/>
      </w:pPr>
      <w:rPr>
        <w:rFonts w:ascii="Times New Roman" w:hAnsi="Times New Roman" w:hint="default"/>
      </w:rPr>
    </w:lvl>
    <w:lvl w:ilvl="3" w:tplc="3C2498A0" w:tentative="1">
      <w:start w:val="1"/>
      <w:numFmt w:val="bullet"/>
      <w:lvlText w:val="•"/>
      <w:lvlJc w:val="left"/>
      <w:pPr>
        <w:tabs>
          <w:tab w:val="num" w:pos="2880"/>
        </w:tabs>
        <w:ind w:left="2880" w:hanging="360"/>
      </w:pPr>
      <w:rPr>
        <w:rFonts w:ascii="Times New Roman" w:hAnsi="Times New Roman" w:hint="default"/>
      </w:rPr>
    </w:lvl>
    <w:lvl w:ilvl="4" w:tplc="AFB2F6B2" w:tentative="1">
      <w:start w:val="1"/>
      <w:numFmt w:val="bullet"/>
      <w:lvlText w:val="•"/>
      <w:lvlJc w:val="left"/>
      <w:pPr>
        <w:tabs>
          <w:tab w:val="num" w:pos="3600"/>
        </w:tabs>
        <w:ind w:left="3600" w:hanging="360"/>
      </w:pPr>
      <w:rPr>
        <w:rFonts w:ascii="Times New Roman" w:hAnsi="Times New Roman" w:hint="default"/>
      </w:rPr>
    </w:lvl>
    <w:lvl w:ilvl="5" w:tplc="AEA462AC" w:tentative="1">
      <w:start w:val="1"/>
      <w:numFmt w:val="bullet"/>
      <w:lvlText w:val="•"/>
      <w:lvlJc w:val="left"/>
      <w:pPr>
        <w:tabs>
          <w:tab w:val="num" w:pos="4320"/>
        </w:tabs>
        <w:ind w:left="4320" w:hanging="360"/>
      </w:pPr>
      <w:rPr>
        <w:rFonts w:ascii="Times New Roman" w:hAnsi="Times New Roman" w:hint="default"/>
      </w:rPr>
    </w:lvl>
    <w:lvl w:ilvl="6" w:tplc="D8C6A99A" w:tentative="1">
      <w:start w:val="1"/>
      <w:numFmt w:val="bullet"/>
      <w:lvlText w:val="•"/>
      <w:lvlJc w:val="left"/>
      <w:pPr>
        <w:tabs>
          <w:tab w:val="num" w:pos="5040"/>
        </w:tabs>
        <w:ind w:left="5040" w:hanging="360"/>
      </w:pPr>
      <w:rPr>
        <w:rFonts w:ascii="Times New Roman" w:hAnsi="Times New Roman" w:hint="default"/>
      </w:rPr>
    </w:lvl>
    <w:lvl w:ilvl="7" w:tplc="ED9AE4F8" w:tentative="1">
      <w:start w:val="1"/>
      <w:numFmt w:val="bullet"/>
      <w:lvlText w:val="•"/>
      <w:lvlJc w:val="left"/>
      <w:pPr>
        <w:tabs>
          <w:tab w:val="num" w:pos="5760"/>
        </w:tabs>
        <w:ind w:left="5760" w:hanging="360"/>
      </w:pPr>
      <w:rPr>
        <w:rFonts w:ascii="Times New Roman" w:hAnsi="Times New Roman" w:hint="default"/>
      </w:rPr>
    </w:lvl>
    <w:lvl w:ilvl="8" w:tplc="78E8C37A"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6071CEE"/>
    <w:multiLevelType w:val="hybridMultilevel"/>
    <w:tmpl w:val="F11AF148"/>
    <w:lvl w:ilvl="0" w:tplc="63CAC32C">
      <w:start w:val="1"/>
      <w:numFmt w:val="decimal"/>
      <w:lvlText w:val="%1."/>
      <w:lvlJc w:val="left"/>
      <w:pPr>
        <w:ind w:left="607"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9153B7F"/>
    <w:multiLevelType w:val="hybridMultilevel"/>
    <w:tmpl w:val="76C4BEB0"/>
    <w:lvl w:ilvl="0" w:tplc="689A784C">
      <w:start w:val="6"/>
      <w:numFmt w:val="upp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6" w15:restartNumberingAfterBreak="0">
    <w:nsid w:val="5C29600B"/>
    <w:multiLevelType w:val="hybridMultilevel"/>
    <w:tmpl w:val="8C9E094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EFB11CB"/>
    <w:multiLevelType w:val="hybridMultilevel"/>
    <w:tmpl w:val="B048642E"/>
    <w:lvl w:ilvl="0" w:tplc="4CD6283A">
      <w:start w:val="2"/>
      <w:numFmt w:val="decimal"/>
      <w:lvlText w:val="%1."/>
      <w:lvlJc w:val="left"/>
      <w:pPr>
        <w:ind w:left="502" w:hanging="360"/>
      </w:pPr>
      <w:rPr>
        <w:rFonts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8"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9" w15:restartNumberingAfterBreak="0">
    <w:nsid w:val="62FC1F1B"/>
    <w:multiLevelType w:val="hybridMultilevel"/>
    <w:tmpl w:val="7150A736"/>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2FC35D8"/>
    <w:multiLevelType w:val="hybridMultilevel"/>
    <w:tmpl w:val="40C8A22A"/>
    <w:lvl w:ilvl="0" w:tplc="B1EE8CC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72D6A58"/>
    <w:multiLevelType w:val="hybridMultilevel"/>
    <w:tmpl w:val="B4B2889A"/>
    <w:lvl w:ilvl="0" w:tplc="EA08EAD0">
      <w:start w:val="2"/>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3" w15:restartNumberingAfterBreak="0">
    <w:nsid w:val="6A010673"/>
    <w:multiLevelType w:val="hybridMultilevel"/>
    <w:tmpl w:val="BFCA3048"/>
    <w:lvl w:ilvl="0" w:tplc="240A0019">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4" w15:restartNumberingAfterBreak="0">
    <w:nsid w:val="6BD04D62"/>
    <w:multiLevelType w:val="hybridMultilevel"/>
    <w:tmpl w:val="56684D0A"/>
    <w:lvl w:ilvl="0" w:tplc="7E54D50E">
      <w:start w:val="1"/>
      <w:numFmt w:val="bullet"/>
      <w:lvlText w:val=""/>
      <w:lvlJc w:val="left"/>
      <w:pPr>
        <w:ind w:left="644" w:hanging="360"/>
      </w:pPr>
      <w:rPr>
        <w:rFonts w:ascii="Wingdings" w:hAnsi="Wingdings" w:hint="default"/>
      </w:rPr>
    </w:lvl>
    <w:lvl w:ilvl="1" w:tplc="240A000D">
      <w:start w:val="1"/>
      <w:numFmt w:val="bullet"/>
      <w:lvlText w:val=""/>
      <w:lvlJc w:val="left"/>
      <w:pPr>
        <w:ind w:left="1364" w:hanging="360"/>
      </w:pPr>
      <w:rPr>
        <w:rFonts w:ascii="Wingdings" w:hAnsi="Wingdings"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35" w15:restartNumberingAfterBreak="0">
    <w:nsid w:val="6D1E7635"/>
    <w:multiLevelType w:val="hybridMultilevel"/>
    <w:tmpl w:val="3BE2A7D0"/>
    <w:lvl w:ilvl="0" w:tplc="240A0019">
      <w:start w:val="1"/>
      <w:numFmt w:val="low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6"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7"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38" w15:restartNumberingAfterBreak="0">
    <w:nsid w:val="76A8561C"/>
    <w:multiLevelType w:val="hybridMultilevel"/>
    <w:tmpl w:val="FA761BE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6"/>
  </w:num>
  <w:num w:numId="5">
    <w:abstractNumId w:val="14"/>
  </w:num>
  <w:num w:numId="6">
    <w:abstractNumId w:val="39"/>
  </w:num>
  <w:num w:numId="7">
    <w:abstractNumId w:val="31"/>
  </w:num>
  <w:num w:numId="8">
    <w:abstractNumId w:val="7"/>
  </w:num>
  <w:num w:numId="9">
    <w:abstractNumId w:val="19"/>
  </w:num>
  <w:num w:numId="10">
    <w:abstractNumId w:val="18"/>
  </w:num>
  <w:num w:numId="11">
    <w:abstractNumId w:val="21"/>
  </w:num>
  <w:num w:numId="12">
    <w:abstractNumId w:val="16"/>
  </w:num>
  <w:num w:numId="13">
    <w:abstractNumId w:val="15"/>
  </w:num>
  <w:num w:numId="14">
    <w:abstractNumId w:val="36"/>
  </w:num>
  <w:num w:numId="15">
    <w:abstractNumId w:val="12"/>
  </w:num>
  <w:num w:numId="16">
    <w:abstractNumId w:val="3"/>
  </w:num>
  <w:num w:numId="17">
    <w:abstractNumId w:val="24"/>
  </w:num>
  <w:num w:numId="18">
    <w:abstractNumId w:val="8"/>
  </w:num>
  <w:num w:numId="19">
    <w:abstractNumId w:val="11"/>
  </w:num>
  <w:num w:numId="20">
    <w:abstractNumId w:val="27"/>
  </w:num>
  <w:num w:numId="21">
    <w:abstractNumId w:val="0"/>
  </w:num>
  <w:num w:numId="22">
    <w:abstractNumId w:val="22"/>
  </w:num>
  <w:num w:numId="23">
    <w:abstractNumId w:val="28"/>
  </w:num>
  <w:num w:numId="24">
    <w:abstractNumId w:val="10"/>
  </w:num>
  <w:num w:numId="25">
    <w:abstractNumId w:val="38"/>
  </w:num>
  <w:num w:numId="26">
    <w:abstractNumId w:val="9"/>
  </w:num>
  <w:num w:numId="27">
    <w:abstractNumId w:val="33"/>
  </w:num>
  <w:num w:numId="28">
    <w:abstractNumId w:val="29"/>
  </w:num>
  <w:num w:numId="29">
    <w:abstractNumId w:val="25"/>
  </w:num>
  <w:num w:numId="30">
    <w:abstractNumId w:val="13"/>
  </w:num>
  <w:num w:numId="31">
    <w:abstractNumId w:val="35"/>
  </w:num>
  <w:num w:numId="32">
    <w:abstractNumId w:val="32"/>
  </w:num>
  <w:num w:numId="33">
    <w:abstractNumId w:val="2"/>
  </w:num>
  <w:num w:numId="34">
    <w:abstractNumId w:val="23"/>
  </w:num>
  <w:num w:numId="35">
    <w:abstractNumId w:val="30"/>
  </w:num>
  <w:num w:numId="36">
    <w:abstractNumId w:val="1"/>
  </w:num>
  <w:num w:numId="37">
    <w:abstractNumId w:val="4"/>
  </w:num>
  <w:num w:numId="38">
    <w:abstractNumId w:val="26"/>
  </w:num>
  <w:num w:numId="39">
    <w:abstractNumId w:val="17"/>
  </w:num>
  <w:num w:numId="40">
    <w:abstractNumId w:val="3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6F0"/>
    <w:rsid w:val="0001027E"/>
    <w:rsid w:val="000104D1"/>
    <w:rsid w:val="00010725"/>
    <w:rsid w:val="0001109A"/>
    <w:rsid w:val="00011339"/>
    <w:rsid w:val="000123E3"/>
    <w:rsid w:val="00012DFD"/>
    <w:rsid w:val="00013938"/>
    <w:rsid w:val="00013AC1"/>
    <w:rsid w:val="000149FD"/>
    <w:rsid w:val="00017913"/>
    <w:rsid w:val="00017FF5"/>
    <w:rsid w:val="00020503"/>
    <w:rsid w:val="00020838"/>
    <w:rsid w:val="00020B36"/>
    <w:rsid w:val="00021C2A"/>
    <w:rsid w:val="0002241C"/>
    <w:rsid w:val="00023EA9"/>
    <w:rsid w:val="00023EF2"/>
    <w:rsid w:val="000249B9"/>
    <w:rsid w:val="00024CD8"/>
    <w:rsid w:val="00025A80"/>
    <w:rsid w:val="00027626"/>
    <w:rsid w:val="0002769D"/>
    <w:rsid w:val="00030786"/>
    <w:rsid w:val="00031663"/>
    <w:rsid w:val="00031A8D"/>
    <w:rsid w:val="00031BB2"/>
    <w:rsid w:val="00032AD3"/>
    <w:rsid w:val="0003591D"/>
    <w:rsid w:val="0003613B"/>
    <w:rsid w:val="000364B6"/>
    <w:rsid w:val="00036EAE"/>
    <w:rsid w:val="000373FA"/>
    <w:rsid w:val="0004023D"/>
    <w:rsid w:val="00041451"/>
    <w:rsid w:val="000414E0"/>
    <w:rsid w:val="0004329C"/>
    <w:rsid w:val="000443B4"/>
    <w:rsid w:val="00044ED8"/>
    <w:rsid w:val="000471D2"/>
    <w:rsid w:val="000477FB"/>
    <w:rsid w:val="0005138B"/>
    <w:rsid w:val="000523DA"/>
    <w:rsid w:val="00053D66"/>
    <w:rsid w:val="000540AE"/>
    <w:rsid w:val="000542E9"/>
    <w:rsid w:val="00054AF6"/>
    <w:rsid w:val="00055561"/>
    <w:rsid w:val="0005641B"/>
    <w:rsid w:val="00056DE7"/>
    <w:rsid w:val="00056DFB"/>
    <w:rsid w:val="00060204"/>
    <w:rsid w:val="00061865"/>
    <w:rsid w:val="0006240F"/>
    <w:rsid w:val="00063201"/>
    <w:rsid w:val="000642CC"/>
    <w:rsid w:val="00064A75"/>
    <w:rsid w:val="000652A6"/>
    <w:rsid w:val="000652BA"/>
    <w:rsid w:val="00067347"/>
    <w:rsid w:val="00067AC0"/>
    <w:rsid w:val="00070773"/>
    <w:rsid w:val="00070998"/>
    <w:rsid w:val="000719F4"/>
    <w:rsid w:val="000725F8"/>
    <w:rsid w:val="00072959"/>
    <w:rsid w:val="00072B6C"/>
    <w:rsid w:val="00074339"/>
    <w:rsid w:val="000763CC"/>
    <w:rsid w:val="000764CE"/>
    <w:rsid w:val="00076D81"/>
    <w:rsid w:val="00077558"/>
    <w:rsid w:val="000805D1"/>
    <w:rsid w:val="00082E9D"/>
    <w:rsid w:val="00085CFD"/>
    <w:rsid w:val="00085D00"/>
    <w:rsid w:val="0008787B"/>
    <w:rsid w:val="00090A3F"/>
    <w:rsid w:val="000955B8"/>
    <w:rsid w:val="00095B46"/>
    <w:rsid w:val="0009656B"/>
    <w:rsid w:val="00096C9B"/>
    <w:rsid w:val="0009709C"/>
    <w:rsid w:val="00097516"/>
    <w:rsid w:val="00097668"/>
    <w:rsid w:val="00097AA5"/>
    <w:rsid w:val="00097BE4"/>
    <w:rsid w:val="000A08A3"/>
    <w:rsid w:val="000A0D0D"/>
    <w:rsid w:val="000A16D8"/>
    <w:rsid w:val="000A198E"/>
    <w:rsid w:val="000A1A89"/>
    <w:rsid w:val="000A1F45"/>
    <w:rsid w:val="000A3276"/>
    <w:rsid w:val="000A59ED"/>
    <w:rsid w:val="000A5D45"/>
    <w:rsid w:val="000A6361"/>
    <w:rsid w:val="000B1C57"/>
    <w:rsid w:val="000B375A"/>
    <w:rsid w:val="000B40A8"/>
    <w:rsid w:val="000B4F51"/>
    <w:rsid w:val="000B545D"/>
    <w:rsid w:val="000B6EC1"/>
    <w:rsid w:val="000B78DB"/>
    <w:rsid w:val="000C0BFF"/>
    <w:rsid w:val="000C1177"/>
    <w:rsid w:val="000C13C4"/>
    <w:rsid w:val="000C1E83"/>
    <w:rsid w:val="000C32C4"/>
    <w:rsid w:val="000C5CEC"/>
    <w:rsid w:val="000C63D5"/>
    <w:rsid w:val="000C6DDB"/>
    <w:rsid w:val="000C71C5"/>
    <w:rsid w:val="000D0C57"/>
    <w:rsid w:val="000D0CC2"/>
    <w:rsid w:val="000D0EE1"/>
    <w:rsid w:val="000D3DFC"/>
    <w:rsid w:val="000D40C5"/>
    <w:rsid w:val="000D40D6"/>
    <w:rsid w:val="000D40EE"/>
    <w:rsid w:val="000D44B6"/>
    <w:rsid w:val="000D4B0E"/>
    <w:rsid w:val="000D5BA5"/>
    <w:rsid w:val="000D5BB6"/>
    <w:rsid w:val="000D6476"/>
    <w:rsid w:val="000D79C2"/>
    <w:rsid w:val="000E07C1"/>
    <w:rsid w:val="000E1800"/>
    <w:rsid w:val="000E1CA7"/>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64F"/>
    <w:rsid w:val="000F484B"/>
    <w:rsid w:val="000F6022"/>
    <w:rsid w:val="000F62B5"/>
    <w:rsid w:val="000F68C1"/>
    <w:rsid w:val="000F7462"/>
    <w:rsid w:val="00100451"/>
    <w:rsid w:val="001028E7"/>
    <w:rsid w:val="001059A6"/>
    <w:rsid w:val="00107320"/>
    <w:rsid w:val="001076F8"/>
    <w:rsid w:val="00111204"/>
    <w:rsid w:val="00112147"/>
    <w:rsid w:val="00112689"/>
    <w:rsid w:val="001128B8"/>
    <w:rsid w:val="00112EB3"/>
    <w:rsid w:val="00113C90"/>
    <w:rsid w:val="00113ECE"/>
    <w:rsid w:val="00114606"/>
    <w:rsid w:val="00114FB1"/>
    <w:rsid w:val="00116E7F"/>
    <w:rsid w:val="00116EF7"/>
    <w:rsid w:val="001176AF"/>
    <w:rsid w:val="001216DE"/>
    <w:rsid w:val="00121B3D"/>
    <w:rsid w:val="00121FE5"/>
    <w:rsid w:val="00123716"/>
    <w:rsid w:val="00124007"/>
    <w:rsid w:val="00124B85"/>
    <w:rsid w:val="0012511D"/>
    <w:rsid w:val="00125521"/>
    <w:rsid w:val="0012581A"/>
    <w:rsid w:val="00125CBB"/>
    <w:rsid w:val="00125EBC"/>
    <w:rsid w:val="00126B1C"/>
    <w:rsid w:val="0013097D"/>
    <w:rsid w:val="0013163B"/>
    <w:rsid w:val="0013255A"/>
    <w:rsid w:val="00132612"/>
    <w:rsid w:val="001347D0"/>
    <w:rsid w:val="00135580"/>
    <w:rsid w:val="00136B1F"/>
    <w:rsid w:val="00137969"/>
    <w:rsid w:val="001405BD"/>
    <w:rsid w:val="00141CFB"/>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A9A"/>
    <w:rsid w:val="00154B99"/>
    <w:rsid w:val="0016002B"/>
    <w:rsid w:val="00160522"/>
    <w:rsid w:val="00161A4F"/>
    <w:rsid w:val="00162337"/>
    <w:rsid w:val="001638C3"/>
    <w:rsid w:val="00164877"/>
    <w:rsid w:val="001654A2"/>
    <w:rsid w:val="001663FE"/>
    <w:rsid w:val="0016675F"/>
    <w:rsid w:val="00167A0F"/>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80326"/>
    <w:rsid w:val="00180344"/>
    <w:rsid w:val="00180892"/>
    <w:rsid w:val="00181316"/>
    <w:rsid w:val="00183032"/>
    <w:rsid w:val="001843EA"/>
    <w:rsid w:val="0018462E"/>
    <w:rsid w:val="00186176"/>
    <w:rsid w:val="00186A55"/>
    <w:rsid w:val="00190C26"/>
    <w:rsid w:val="00190FBE"/>
    <w:rsid w:val="0019317A"/>
    <w:rsid w:val="00193B56"/>
    <w:rsid w:val="00193F63"/>
    <w:rsid w:val="00195276"/>
    <w:rsid w:val="00195DD6"/>
    <w:rsid w:val="00197775"/>
    <w:rsid w:val="00197C09"/>
    <w:rsid w:val="001A00B2"/>
    <w:rsid w:val="001A0F45"/>
    <w:rsid w:val="001A1083"/>
    <w:rsid w:val="001A24B5"/>
    <w:rsid w:val="001A2FD5"/>
    <w:rsid w:val="001A3634"/>
    <w:rsid w:val="001A4B9B"/>
    <w:rsid w:val="001A5326"/>
    <w:rsid w:val="001A556E"/>
    <w:rsid w:val="001B1C2F"/>
    <w:rsid w:val="001B2749"/>
    <w:rsid w:val="001B36DB"/>
    <w:rsid w:val="001B519F"/>
    <w:rsid w:val="001B5681"/>
    <w:rsid w:val="001B587A"/>
    <w:rsid w:val="001B7B55"/>
    <w:rsid w:val="001C19AD"/>
    <w:rsid w:val="001C1DF6"/>
    <w:rsid w:val="001C2CBD"/>
    <w:rsid w:val="001C2E19"/>
    <w:rsid w:val="001C310C"/>
    <w:rsid w:val="001C3B35"/>
    <w:rsid w:val="001C3C4C"/>
    <w:rsid w:val="001C3D0C"/>
    <w:rsid w:val="001C4A09"/>
    <w:rsid w:val="001C5709"/>
    <w:rsid w:val="001C580A"/>
    <w:rsid w:val="001C6330"/>
    <w:rsid w:val="001C7FFC"/>
    <w:rsid w:val="001D2163"/>
    <w:rsid w:val="001D2C47"/>
    <w:rsid w:val="001D41E7"/>
    <w:rsid w:val="001D535C"/>
    <w:rsid w:val="001D572E"/>
    <w:rsid w:val="001D58AB"/>
    <w:rsid w:val="001D6511"/>
    <w:rsid w:val="001D72E5"/>
    <w:rsid w:val="001D7433"/>
    <w:rsid w:val="001E093C"/>
    <w:rsid w:val="001E11D5"/>
    <w:rsid w:val="001E1907"/>
    <w:rsid w:val="001E1E94"/>
    <w:rsid w:val="001E274D"/>
    <w:rsid w:val="001E3738"/>
    <w:rsid w:val="001E47FD"/>
    <w:rsid w:val="001E524C"/>
    <w:rsid w:val="001E5765"/>
    <w:rsid w:val="001E5EF1"/>
    <w:rsid w:val="001E6CA2"/>
    <w:rsid w:val="001E755E"/>
    <w:rsid w:val="001E7EFA"/>
    <w:rsid w:val="001F0501"/>
    <w:rsid w:val="001F06EB"/>
    <w:rsid w:val="001F12BB"/>
    <w:rsid w:val="001F1FCB"/>
    <w:rsid w:val="001F27D0"/>
    <w:rsid w:val="001F3707"/>
    <w:rsid w:val="001F4453"/>
    <w:rsid w:val="001F7234"/>
    <w:rsid w:val="001F752E"/>
    <w:rsid w:val="001F7D75"/>
    <w:rsid w:val="00201788"/>
    <w:rsid w:val="00201918"/>
    <w:rsid w:val="00201E83"/>
    <w:rsid w:val="00204612"/>
    <w:rsid w:val="002047BB"/>
    <w:rsid w:val="00204C3F"/>
    <w:rsid w:val="00205379"/>
    <w:rsid w:val="00205A26"/>
    <w:rsid w:val="00206D98"/>
    <w:rsid w:val="00206EBC"/>
    <w:rsid w:val="00206FBB"/>
    <w:rsid w:val="002070D9"/>
    <w:rsid w:val="00210528"/>
    <w:rsid w:val="00212408"/>
    <w:rsid w:val="00212865"/>
    <w:rsid w:val="002138B5"/>
    <w:rsid w:val="002146EA"/>
    <w:rsid w:val="00214AE9"/>
    <w:rsid w:val="00215493"/>
    <w:rsid w:val="00215A84"/>
    <w:rsid w:val="00217BAE"/>
    <w:rsid w:val="00220AA3"/>
    <w:rsid w:val="00223155"/>
    <w:rsid w:val="00223F21"/>
    <w:rsid w:val="0022567B"/>
    <w:rsid w:val="002258AC"/>
    <w:rsid w:val="00225DAF"/>
    <w:rsid w:val="00226563"/>
    <w:rsid w:val="002276BB"/>
    <w:rsid w:val="00231624"/>
    <w:rsid w:val="0023203E"/>
    <w:rsid w:val="0023221C"/>
    <w:rsid w:val="002326E7"/>
    <w:rsid w:val="00232EEF"/>
    <w:rsid w:val="00233C30"/>
    <w:rsid w:val="00234118"/>
    <w:rsid w:val="00234A18"/>
    <w:rsid w:val="002362BF"/>
    <w:rsid w:val="002364F1"/>
    <w:rsid w:val="00236981"/>
    <w:rsid w:val="00236C13"/>
    <w:rsid w:val="00240904"/>
    <w:rsid w:val="002433C8"/>
    <w:rsid w:val="002443DD"/>
    <w:rsid w:val="0024573F"/>
    <w:rsid w:val="0024630D"/>
    <w:rsid w:val="002467DC"/>
    <w:rsid w:val="0024717A"/>
    <w:rsid w:val="0025075A"/>
    <w:rsid w:val="00252207"/>
    <w:rsid w:val="00252F38"/>
    <w:rsid w:val="00253D87"/>
    <w:rsid w:val="00255FC9"/>
    <w:rsid w:val="00256FC5"/>
    <w:rsid w:val="0025724E"/>
    <w:rsid w:val="00257277"/>
    <w:rsid w:val="00260C69"/>
    <w:rsid w:val="002611C1"/>
    <w:rsid w:val="0026190F"/>
    <w:rsid w:val="0026244A"/>
    <w:rsid w:val="00262DEB"/>
    <w:rsid w:val="00263A84"/>
    <w:rsid w:val="00265E53"/>
    <w:rsid w:val="00267492"/>
    <w:rsid w:val="00267E79"/>
    <w:rsid w:val="00272CB6"/>
    <w:rsid w:val="00272E7D"/>
    <w:rsid w:val="00273C58"/>
    <w:rsid w:val="00274816"/>
    <w:rsid w:val="00274A3C"/>
    <w:rsid w:val="00274CB0"/>
    <w:rsid w:val="002765DD"/>
    <w:rsid w:val="002776D8"/>
    <w:rsid w:val="00277D3E"/>
    <w:rsid w:val="00277DA4"/>
    <w:rsid w:val="00280338"/>
    <w:rsid w:val="00280379"/>
    <w:rsid w:val="00280A83"/>
    <w:rsid w:val="00281232"/>
    <w:rsid w:val="0028144F"/>
    <w:rsid w:val="00281DCB"/>
    <w:rsid w:val="002826D2"/>
    <w:rsid w:val="00282DD8"/>
    <w:rsid w:val="00282FB5"/>
    <w:rsid w:val="00283591"/>
    <w:rsid w:val="00283BDD"/>
    <w:rsid w:val="0028415E"/>
    <w:rsid w:val="00284F6B"/>
    <w:rsid w:val="002864C6"/>
    <w:rsid w:val="0028749B"/>
    <w:rsid w:val="0028779A"/>
    <w:rsid w:val="00287F84"/>
    <w:rsid w:val="00290995"/>
    <w:rsid w:val="00290A03"/>
    <w:rsid w:val="002941A4"/>
    <w:rsid w:val="002949FA"/>
    <w:rsid w:val="00295E98"/>
    <w:rsid w:val="00296F44"/>
    <w:rsid w:val="002977DD"/>
    <w:rsid w:val="002A136C"/>
    <w:rsid w:val="002A3972"/>
    <w:rsid w:val="002A4CFD"/>
    <w:rsid w:val="002A4D9D"/>
    <w:rsid w:val="002A59B0"/>
    <w:rsid w:val="002A5C0D"/>
    <w:rsid w:val="002A64BC"/>
    <w:rsid w:val="002A6655"/>
    <w:rsid w:val="002B0FB8"/>
    <w:rsid w:val="002B1ECF"/>
    <w:rsid w:val="002B27F5"/>
    <w:rsid w:val="002B32B2"/>
    <w:rsid w:val="002B3FE4"/>
    <w:rsid w:val="002B4BFE"/>
    <w:rsid w:val="002B4EFF"/>
    <w:rsid w:val="002B5F06"/>
    <w:rsid w:val="002C08B4"/>
    <w:rsid w:val="002C17BC"/>
    <w:rsid w:val="002C2647"/>
    <w:rsid w:val="002C3548"/>
    <w:rsid w:val="002C3616"/>
    <w:rsid w:val="002C415B"/>
    <w:rsid w:val="002C4335"/>
    <w:rsid w:val="002C5818"/>
    <w:rsid w:val="002C63F8"/>
    <w:rsid w:val="002C67DB"/>
    <w:rsid w:val="002C6AD6"/>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CE"/>
    <w:rsid w:val="002E273F"/>
    <w:rsid w:val="002E3346"/>
    <w:rsid w:val="002E385C"/>
    <w:rsid w:val="002E5543"/>
    <w:rsid w:val="002E6AA1"/>
    <w:rsid w:val="002E7181"/>
    <w:rsid w:val="002F008C"/>
    <w:rsid w:val="002F2E1C"/>
    <w:rsid w:val="00300853"/>
    <w:rsid w:val="003008DA"/>
    <w:rsid w:val="00301673"/>
    <w:rsid w:val="0030286F"/>
    <w:rsid w:val="00303A17"/>
    <w:rsid w:val="00305A58"/>
    <w:rsid w:val="00305EF4"/>
    <w:rsid w:val="00306955"/>
    <w:rsid w:val="00306A22"/>
    <w:rsid w:val="003073D2"/>
    <w:rsid w:val="0031010F"/>
    <w:rsid w:val="00310D97"/>
    <w:rsid w:val="00311156"/>
    <w:rsid w:val="003116C6"/>
    <w:rsid w:val="003117DA"/>
    <w:rsid w:val="003122B2"/>
    <w:rsid w:val="00312CC0"/>
    <w:rsid w:val="00312D84"/>
    <w:rsid w:val="003139CB"/>
    <w:rsid w:val="00314756"/>
    <w:rsid w:val="00314A36"/>
    <w:rsid w:val="00316AAF"/>
    <w:rsid w:val="003175B8"/>
    <w:rsid w:val="00320B1E"/>
    <w:rsid w:val="0032185C"/>
    <w:rsid w:val="0032211B"/>
    <w:rsid w:val="0032237A"/>
    <w:rsid w:val="00322CA0"/>
    <w:rsid w:val="00324608"/>
    <w:rsid w:val="0032547F"/>
    <w:rsid w:val="003258FB"/>
    <w:rsid w:val="00325A1E"/>
    <w:rsid w:val="00326304"/>
    <w:rsid w:val="0032755F"/>
    <w:rsid w:val="0033092D"/>
    <w:rsid w:val="0033170F"/>
    <w:rsid w:val="00331A9F"/>
    <w:rsid w:val="003340B3"/>
    <w:rsid w:val="003345D5"/>
    <w:rsid w:val="00336204"/>
    <w:rsid w:val="0034024F"/>
    <w:rsid w:val="00340C48"/>
    <w:rsid w:val="00341716"/>
    <w:rsid w:val="003432D4"/>
    <w:rsid w:val="003436AF"/>
    <w:rsid w:val="003445BF"/>
    <w:rsid w:val="00344815"/>
    <w:rsid w:val="00345378"/>
    <w:rsid w:val="00345B76"/>
    <w:rsid w:val="00346503"/>
    <w:rsid w:val="00346A93"/>
    <w:rsid w:val="00347807"/>
    <w:rsid w:val="0034797D"/>
    <w:rsid w:val="00351259"/>
    <w:rsid w:val="00351800"/>
    <w:rsid w:val="00351AD5"/>
    <w:rsid w:val="00351B3E"/>
    <w:rsid w:val="00351D70"/>
    <w:rsid w:val="00352FE7"/>
    <w:rsid w:val="0035315A"/>
    <w:rsid w:val="003539DC"/>
    <w:rsid w:val="00353F54"/>
    <w:rsid w:val="003543B8"/>
    <w:rsid w:val="003552B7"/>
    <w:rsid w:val="00355388"/>
    <w:rsid w:val="00356D10"/>
    <w:rsid w:val="00357300"/>
    <w:rsid w:val="00357C99"/>
    <w:rsid w:val="00357CC9"/>
    <w:rsid w:val="00360CF1"/>
    <w:rsid w:val="00362CDF"/>
    <w:rsid w:val="00363E81"/>
    <w:rsid w:val="00364266"/>
    <w:rsid w:val="003647CD"/>
    <w:rsid w:val="00365A8E"/>
    <w:rsid w:val="00366467"/>
    <w:rsid w:val="003670F9"/>
    <w:rsid w:val="00367864"/>
    <w:rsid w:val="00367BA1"/>
    <w:rsid w:val="0037222D"/>
    <w:rsid w:val="0037341F"/>
    <w:rsid w:val="003739E1"/>
    <w:rsid w:val="0037491B"/>
    <w:rsid w:val="00374BE1"/>
    <w:rsid w:val="00375C41"/>
    <w:rsid w:val="00376E26"/>
    <w:rsid w:val="003775BD"/>
    <w:rsid w:val="00377BA8"/>
    <w:rsid w:val="003802E7"/>
    <w:rsid w:val="00381BA4"/>
    <w:rsid w:val="00381EFC"/>
    <w:rsid w:val="00382875"/>
    <w:rsid w:val="00384BFA"/>
    <w:rsid w:val="003857E4"/>
    <w:rsid w:val="003864F8"/>
    <w:rsid w:val="0038651F"/>
    <w:rsid w:val="003872E2"/>
    <w:rsid w:val="0038747C"/>
    <w:rsid w:val="003878ED"/>
    <w:rsid w:val="0039038B"/>
    <w:rsid w:val="00390666"/>
    <w:rsid w:val="003909A0"/>
    <w:rsid w:val="00392907"/>
    <w:rsid w:val="003941CA"/>
    <w:rsid w:val="0039466E"/>
    <w:rsid w:val="003963E0"/>
    <w:rsid w:val="00396D2E"/>
    <w:rsid w:val="00396F62"/>
    <w:rsid w:val="003A00F8"/>
    <w:rsid w:val="003A1A2F"/>
    <w:rsid w:val="003A228F"/>
    <w:rsid w:val="003A31A8"/>
    <w:rsid w:val="003A4665"/>
    <w:rsid w:val="003A53A8"/>
    <w:rsid w:val="003A67B2"/>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C05AA"/>
    <w:rsid w:val="003C0FB6"/>
    <w:rsid w:val="003C228F"/>
    <w:rsid w:val="003C2944"/>
    <w:rsid w:val="003C2CE7"/>
    <w:rsid w:val="003C339C"/>
    <w:rsid w:val="003C37E6"/>
    <w:rsid w:val="003C4AFC"/>
    <w:rsid w:val="003C529E"/>
    <w:rsid w:val="003C57D6"/>
    <w:rsid w:val="003C778E"/>
    <w:rsid w:val="003D11E1"/>
    <w:rsid w:val="003D142C"/>
    <w:rsid w:val="003D1888"/>
    <w:rsid w:val="003D21E5"/>
    <w:rsid w:val="003D4786"/>
    <w:rsid w:val="003D482B"/>
    <w:rsid w:val="003D55F2"/>
    <w:rsid w:val="003D5BE6"/>
    <w:rsid w:val="003D61C5"/>
    <w:rsid w:val="003D7079"/>
    <w:rsid w:val="003E0E29"/>
    <w:rsid w:val="003E1392"/>
    <w:rsid w:val="003E1B13"/>
    <w:rsid w:val="003E1D90"/>
    <w:rsid w:val="003E2243"/>
    <w:rsid w:val="003E2425"/>
    <w:rsid w:val="003E318C"/>
    <w:rsid w:val="003E31F4"/>
    <w:rsid w:val="003E44DE"/>
    <w:rsid w:val="003E4602"/>
    <w:rsid w:val="003E4883"/>
    <w:rsid w:val="003E4B24"/>
    <w:rsid w:val="003E4C43"/>
    <w:rsid w:val="003E5886"/>
    <w:rsid w:val="003E5EFE"/>
    <w:rsid w:val="003E661C"/>
    <w:rsid w:val="003E6FFB"/>
    <w:rsid w:val="003E74BA"/>
    <w:rsid w:val="003E7607"/>
    <w:rsid w:val="003E78E8"/>
    <w:rsid w:val="003F1547"/>
    <w:rsid w:val="003F1BA7"/>
    <w:rsid w:val="003F34AB"/>
    <w:rsid w:val="003F4E20"/>
    <w:rsid w:val="003F5EC3"/>
    <w:rsid w:val="003F76D3"/>
    <w:rsid w:val="004000F8"/>
    <w:rsid w:val="00404D2E"/>
    <w:rsid w:val="004067FE"/>
    <w:rsid w:val="00410C51"/>
    <w:rsid w:val="0041129D"/>
    <w:rsid w:val="004117A8"/>
    <w:rsid w:val="00411810"/>
    <w:rsid w:val="00411CDE"/>
    <w:rsid w:val="00412124"/>
    <w:rsid w:val="004129D6"/>
    <w:rsid w:val="00412D95"/>
    <w:rsid w:val="004139F6"/>
    <w:rsid w:val="0041428A"/>
    <w:rsid w:val="0041432A"/>
    <w:rsid w:val="00414A80"/>
    <w:rsid w:val="004171AD"/>
    <w:rsid w:val="004173A3"/>
    <w:rsid w:val="00421867"/>
    <w:rsid w:val="00421B51"/>
    <w:rsid w:val="0042223A"/>
    <w:rsid w:val="00422941"/>
    <w:rsid w:val="00423A1E"/>
    <w:rsid w:val="00423F13"/>
    <w:rsid w:val="00424407"/>
    <w:rsid w:val="00424604"/>
    <w:rsid w:val="004248B5"/>
    <w:rsid w:val="00426672"/>
    <w:rsid w:val="004269EA"/>
    <w:rsid w:val="00427C57"/>
    <w:rsid w:val="004306B8"/>
    <w:rsid w:val="00430884"/>
    <w:rsid w:val="00433DD0"/>
    <w:rsid w:val="0043412D"/>
    <w:rsid w:val="004341E5"/>
    <w:rsid w:val="004345DC"/>
    <w:rsid w:val="004358BF"/>
    <w:rsid w:val="00436216"/>
    <w:rsid w:val="00436625"/>
    <w:rsid w:val="00436A94"/>
    <w:rsid w:val="00440318"/>
    <w:rsid w:val="00441759"/>
    <w:rsid w:val="0044261A"/>
    <w:rsid w:val="00444BE8"/>
    <w:rsid w:val="004474E5"/>
    <w:rsid w:val="00447BF6"/>
    <w:rsid w:val="004501C7"/>
    <w:rsid w:val="004508A9"/>
    <w:rsid w:val="00450A81"/>
    <w:rsid w:val="00450E3F"/>
    <w:rsid w:val="004528EE"/>
    <w:rsid w:val="00452CB5"/>
    <w:rsid w:val="00453CB9"/>
    <w:rsid w:val="00454964"/>
    <w:rsid w:val="00455134"/>
    <w:rsid w:val="004563FC"/>
    <w:rsid w:val="00456C2A"/>
    <w:rsid w:val="00457ED1"/>
    <w:rsid w:val="004600A8"/>
    <w:rsid w:val="00461772"/>
    <w:rsid w:val="00461A3B"/>
    <w:rsid w:val="00462219"/>
    <w:rsid w:val="00464126"/>
    <w:rsid w:val="0046489D"/>
    <w:rsid w:val="004679E7"/>
    <w:rsid w:val="004703B1"/>
    <w:rsid w:val="00470745"/>
    <w:rsid w:val="00470E49"/>
    <w:rsid w:val="00471048"/>
    <w:rsid w:val="00471FC4"/>
    <w:rsid w:val="00473292"/>
    <w:rsid w:val="004734ED"/>
    <w:rsid w:val="00473B36"/>
    <w:rsid w:val="00474D70"/>
    <w:rsid w:val="00475913"/>
    <w:rsid w:val="004760B6"/>
    <w:rsid w:val="00476539"/>
    <w:rsid w:val="00476BE9"/>
    <w:rsid w:val="004777FE"/>
    <w:rsid w:val="00481E91"/>
    <w:rsid w:val="00482723"/>
    <w:rsid w:val="00482B9F"/>
    <w:rsid w:val="00483C7E"/>
    <w:rsid w:val="00484D08"/>
    <w:rsid w:val="004851C8"/>
    <w:rsid w:val="00487783"/>
    <w:rsid w:val="0048792B"/>
    <w:rsid w:val="00487B91"/>
    <w:rsid w:val="00487D69"/>
    <w:rsid w:val="004903CF"/>
    <w:rsid w:val="00490675"/>
    <w:rsid w:val="0049246A"/>
    <w:rsid w:val="004940FA"/>
    <w:rsid w:val="00494CD9"/>
    <w:rsid w:val="00497378"/>
    <w:rsid w:val="00497655"/>
    <w:rsid w:val="0049788E"/>
    <w:rsid w:val="004A0BC7"/>
    <w:rsid w:val="004A202F"/>
    <w:rsid w:val="004A2B04"/>
    <w:rsid w:val="004A3A2A"/>
    <w:rsid w:val="004A4183"/>
    <w:rsid w:val="004A44BD"/>
    <w:rsid w:val="004A53FD"/>
    <w:rsid w:val="004A59BB"/>
    <w:rsid w:val="004A61F8"/>
    <w:rsid w:val="004A6835"/>
    <w:rsid w:val="004A72FE"/>
    <w:rsid w:val="004A7EA3"/>
    <w:rsid w:val="004B0559"/>
    <w:rsid w:val="004B0E55"/>
    <w:rsid w:val="004B0EC8"/>
    <w:rsid w:val="004B16F3"/>
    <w:rsid w:val="004B1B85"/>
    <w:rsid w:val="004B2F13"/>
    <w:rsid w:val="004B353A"/>
    <w:rsid w:val="004B4CE6"/>
    <w:rsid w:val="004B7F3E"/>
    <w:rsid w:val="004C057B"/>
    <w:rsid w:val="004C2624"/>
    <w:rsid w:val="004C27EB"/>
    <w:rsid w:val="004C3EBE"/>
    <w:rsid w:val="004C460A"/>
    <w:rsid w:val="004C502C"/>
    <w:rsid w:val="004C6F41"/>
    <w:rsid w:val="004D340E"/>
    <w:rsid w:val="004D3B6A"/>
    <w:rsid w:val="004D493B"/>
    <w:rsid w:val="004D5624"/>
    <w:rsid w:val="004D5822"/>
    <w:rsid w:val="004D6BED"/>
    <w:rsid w:val="004D7E18"/>
    <w:rsid w:val="004E2267"/>
    <w:rsid w:val="004E3904"/>
    <w:rsid w:val="004E3E35"/>
    <w:rsid w:val="004E4290"/>
    <w:rsid w:val="004E5649"/>
    <w:rsid w:val="004E6195"/>
    <w:rsid w:val="004E698A"/>
    <w:rsid w:val="004E6C0A"/>
    <w:rsid w:val="004F00C3"/>
    <w:rsid w:val="004F0DE1"/>
    <w:rsid w:val="004F241D"/>
    <w:rsid w:val="004F3478"/>
    <w:rsid w:val="004F3B1D"/>
    <w:rsid w:val="004F3EB2"/>
    <w:rsid w:val="004F4390"/>
    <w:rsid w:val="004F6338"/>
    <w:rsid w:val="004F65E3"/>
    <w:rsid w:val="004F706D"/>
    <w:rsid w:val="0050058C"/>
    <w:rsid w:val="00502ECD"/>
    <w:rsid w:val="005041E7"/>
    <w:rsid w:val="005044DF"/>
    <w:rsid w:val="005060A8"/>
    <w:rsid w:val="00506E3A"/>
    <w:rsid w:val="0051106D"/>
    <w:rsid w:val="005116DF"/>
    <w:rsid w:val="0051245E"/>
    <w:rsid w:val="00513971"/>
    <w:rsid w:val="00514726"/>
    <w:rsid w:val="00514840"/>
    <w:rsid w:val="00515F20"/>
    <w:rsid w:val="00516B60"/>
    <w:rsid w:val="00517E1E"/>
    <w:rsid w:val="00517FE4"/>
    <w:rsid w:val="005213DA"/>
    <w:rsid w:val="00521785"/>
    <w:rsid w:val="00522E4F"/>
    <w:rsid w:val="005240B8"/>
    <w:rsid w:val="005261DA"/>
    <w:rsid w:val="0052689A"/>
    <w:rsid w:val="00527DC7"/>
    <w:rsid w:val="00530183"/>
    <w:rsid w:val="00530FD1"/>
    <w:rsid w:val="005316A0"/>
    <w:rsid w:val="00533307"/>
    <w:rsid w:val="00533E10"/>
    <w:rsid w:val="0053672D"/>
    <w:rsid w:val="005424E3"/>
    <w:rsid w:val="005436FD"/>
    <w:rsid w:val="00543EE1"/>
    <w:rsid w:val="00544184"/>
    <w:rsid w:val="0054490D"/>
    <w:rsid w:val="00544F49"/>
    <w:rsid w:val="0054591B"/>
    <w:rsid w:val="005459CA"/>
    <w:rsid w:val="00545EA6"/>
    <w:rsid w:val="0054610A"/>
    <w:rsid w:val="00546555"/>
    <w:rsid w:val="00547F9F"/>
    <w:rsid w:val="005507F7"/>
    <w:rsid w:val="00550B0C"/>
    <w:rsid w:val="00551537"/>
    <w:rsid w:val="00551EF1"/>
    <w:rsid w:val="005543CC"/>
    <w:rsid w:val="0055511B"/>
    <w:rsid w:val="00557735"/>
    <w:rsid w:val="00557FCE"/>
    <w:rsid w:val="005605BE"/>
    <w:rsid w:val="005607F6"/>
    <w:rsid w:val="005612F0"/>
    <w:rsid w:val="005619C5"/>
    <w:rsid w:val="00561A66"/>
    <w:rsid w:val="00562BED"/>
    <w:rsid w:val="00562CF5"/>
    <w:rsid w:val="00563AE5"/>
    <w:rsid w:val="00563E37"/>
    <w:rsid w:val="005647CF"/>
    <w:rsid w:val="00564B5F"/>
    <w:rsid w:val="005657F9"/>
    <w:rsid w:val="0056593C"/>
    <w:rsid w:val="00565983"/>
    <w:rsid w:val="0056663F"/>
    <w:rsid w:val="00567ABC"/>
    <w:rsid w:val="005708F1"/>
    <w:rsid w:val="005718D1"/>
    <w:rsid w:val="00571C39"/>
    <w:rsid w:val="00571D12"/>
    <w:rsid w:val="00572DA0"/>
    <w:rsid w:val="0057369B"/>
    <w:rsid w:val="0057417E"/>
    <w:rsid w:val="005752D2"/>
    <w:rsid w:val="0057597B"/>
    <w:rsid w:val="00584DD6"/>
    <w:rsid w:val="00586C3B"/>
    <w:rsid w:val="00586FB0"/>
    <w:rsid w:val="00590729"/>
    <w:rsid w:val="00590B0C"/>
    <w:rsid w:val="0059218A"/>
    <w:rsid w:val="0059522C"/>
    <w:rsid w:val="00596FF0"/>
    <w:rsid w:val="005A0CB5"/>
    <w:rsid w:val="005A0F09"/>
    <w:rsid w:val="005A2D02"/>
    <w:rsid w:val="005A2F70"/>
    <w:rsid w:val="005A5E2D"/>
    <w:rsid w:val="005A7085"/>
    <w:rsid w:val="005A7ABD"/>
    <w:rsid w:val="005B1177"/>
    <w:rsid w:val="005B15EF"/>
    <w:rsid w:val="005B2C59"/>
    <w:rsid w:val="005B3EBE"/>
    <w:rsid w:val="005B4C87"/>
    <w:rsid w:val="005B5083"/>
    <w:rsid w:val="005B679F"/>
    <w:rsid w:val="005B74AC"/>
    <w:rsid w:val="005B7ADF"/>
    <w:rsid w:val="005C0728"/>
    <w:rsid w:val="005C27EE"/>
    <w:rsid w:val="005C31FD"/>
    <w:rsid w:val="005C35B2"/>
    <w:rsid w:val="005C35F1"/>
    <w:rsid w:val="005C37E2"/>
    <w:rsid w:val="005C4D3E"/>
    <w:rsid w:val="005C7AB7"/>
    <w:rsid w:val="005D12E5"/>
    <w:rsid w:val="005D3397"/>
    <w:rsid w:val="005D4115"/>
    <w:rsid w:val="005D4F28"/>
    <w:rsid w:val="005D58BB"/>
    <w:rsid w:val="005D7BD3"/>
    <w:rsid w:val="005E032C"/>
    <w:rsid w:val="005E0E37"/>
    <w:rsid w:val="005E25CF"/>
    <w:rsid w:val="005E2791"/>
    <w:rsid w:val="005E337C"/>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3FC"/>
    <w:rsid w:val="005F7B75"/>
    <w:rsid w:val="005F7F1F"/>
    <w:rsid w:val="00600D36"/>
    <w:rsid w:val="00601496"/>
    <w:rsid w:val="0060213F"/>
    <w:rsid w:val="00602674"/>
    <w:rsid w:val="00603A3D"/>
    <w:rsid w:val="00604C31"/>
    <w:rsid w:val="00606FCC"/>
    <w:rsid w:val="00607549"/>
    <w:rsid w:val="00607F4F"/>
    <w:rsid w:val="006105C9"/>
    <w:rsid w:val="006113C8"/>
    <w:rsid w:val="006117ED"/>
    <w:rsid w:val="0061231A"/>
    <w:rsid w:val="00612E1C"/>
    <w:rsid w:val="00613373"/>
    <w:rsid w:val="00613F67"/>
    <w:rsid w:val="00614E1C"/>
    <w:rsid w:val="00614EBD"/>
    <w:rsid w:val="00620A16"/>
    <w:rsid w:val="0062175B"/>
    <w:rsid w:val="006220F5"/>
    <w:rsid w:val="00622995"/>
    <w:rsid w:val="00622B91"/>
    <w:rsid w:val="00623193"/>
    <w:rsid w:val="006244C4"/>
    <w:rsid w:val="00624BC4"/>
    <w:rsid w:val="00627175"/>
    <w:rsid w:val="00627E5A"/>
    <w:rsid w:val="00630C17"/>
    <w:rsid w:val="00631EC9"/>
    <w:rsid w:val="00632448"/>
    <w:rsid w:val="006326F0"/>
    <w:rsid w:val="006331BB"/>
    <w:rsid w:val="006333C1"/>
    <w:rsid w:val="00634ABF"/>
    <w:rsid w:val="00635729"/>
    <w:rsid w:val="00635A49"/>
    <w:rsid w:val="00640325"/>
    <w:rsid w:val="0064138A"/>
    <w:rsid w:val="00641841"/>
    <w:rsid w:val="00641EDE"/>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B08"/>
    <w:rsid w:val="0065455D"/>
    <w:rsid w:val="00655892"/>
    <w:rsid w:val="006566EC"/>
    <w:rsid w:val="006575B6"/>
    <w:rsid w:val="00657622"/>
    <w:rsid w:val="00660899"/>
    <w:rsid w:val="00660A3D"/>
    <w:rsid w:val="0066126A"/>
    <w:rsid w:val="006622DC"/>
    <w:rsid w:val="00663335"/>
    <w:rsid w:val="00663478"/>
    <w:rsid w:val="0066623D"/>
    <w:rsid w:val="0066632C"/>
    <w:rsid w:val="00666D4F"/>
    <w:rsid w:val="006716DB"/>
    <w:rsid w:val="00672BA0"/>
    <w:rsid w:val="00672E52"/>
    <w:rsid w:val="00675327"/>
    <w:rsid w:val="0067561B"/>
    <w:rsid w:val="00676A41"/>
    <w:rsid w:val="00676C00"/>
    <w:rsid w:val="00676E25"/>
    <w:rsid w:val="00677AF4"/>
    <w:rsid w:val="00677E5C"/>
    <w:rsid w:val="00680460"/>
    <w:rsid w:val="00680D1F"/>
    <w:rsid w:val="006825FC"/>
    <w:rsid w:val="00683164"/>
    <w:rsid w:val="00683A65"/>
    <w:rsid w:val="006848D1"/>
    <w:rsid w:val="00684B1C"/>
    <w:rsid w:val="0068529E"/>
    <w:rsid w:val="00686253"/>
    <w:rsid w:val="006876F3"/>
    <w:rsid w:val="0069135F"/>
    <w:rsid w:val="00692B4A"/>
    <w:rsid w:val="00693C43"/>
    <w:rsid w:val="00694D53"/>
    <w:rsid w:val="00696A1E"/>
    <w:rsid w:val="00696F79"/>
    <w:rsid w:val="006A061C"/>
    <w:rsid w:val="006A0E6D"/>
    <w:rsid w:val="006A0FE3"/>
    <w:rsid w:val="006A2216"/>
    <w:rsid w:val="006A2413"/>
    <w:rsid w:val="006A2911"/>
    <w:rsid w:val="006A2C09"/>
    <w:rsid w:val="006A2C6E"/>
    <w:rsid w:val="006A3067"/>
    <w:rsid w:val="006A3279"/>
    <w:rsid w:val="006A3BDC"/>
    <w:rsid w:val="006A778C"/>
    <w:rsid w:val="006B0058"/>
    <w:rsid w:val="006B0B0E"/>
    <w:rsid w:val="006B1048"/>
    <w:rsid w:val="006B32A8"/>
    <w:rsid w:val="006B3CDE"/>
    <w:rsid w:val="006B4BB4"/>
    <w:rsid w:val="006B620F"/>
    <w:rsid w:val="006B6DBD"/>
    <w:rsid w:val="006B790C"/>
    <w:rsid w:val="006B7D67"/>
    <w:rsid w:val="006C129F"/>
    <w:rsid w:val="006C14A0"/>
    <w:rsid w:val="006C19CE"/>
    <w:rsid w:val="006C1D15"/>
    <w:rsid w:val="006C2734"/>
    <w:rsid w:val="006C44A9"/>
    <w:rsid w:val="006C56BE"/>
    <w:rsid w:val="006C574D"/>
    <w:rsid w:val="006D0861"/>
    <w:rsid w:val="006D0872"/>
    <w:rsid w:val="006D261C"/>
    <w:rsid w:val="006D440D"/>
    <w:rsid w:val="006D511A"/>
    <w:rsid w:val="006D54F3"/>
    <w:rsid w:val="006D77B1"/>
    <w:rsid w:val="006E0139"/>
    <w:rsid w:val="006E0868"/>
    <w:rsid w:val="006E10BB"/>
    <w:rsid w:val="006E3226"/>
    <w:rsid w:val="006E57E4"/>
    <w:rsid w:val="006E5B3C"/>
    <w:rsid w:val="006E5B8B"/>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B48"/>
    <w:rsid w:val="00702B53"/>
    <w:rsid w:val="007046AA"/>
    <w:rsid w:val="007057FE"/>
    <w:rsid w:val="00705F21"/>
    <w:rsid w:val="007117D0"/>
    <w:rsid w:val="00712B1F"/>
    <w:rsid w:val="00713960"/>
    <w:rsid w:val="007140B8"/>
    <w:rsid w:val="00717077"/>
    <w:rsid w:val="00720345"/>
    <w:rsid w:val="00720B46"/>
    <w:rsid w:val="00721880"/>
    <w:rsid w:val="007222E8"/>
    <w:rsid w:val="00724979"/>
    <w:rsid w:val="00724ECC"/>
    <w:rsid w:val="0072598D"/>
    <w:rsid w:val="007268BA"/>
    <w:rsid w:val="00726EE0"/>
    <w:rsid w:val="007274B6"/>
    <w:rsid w:val="00727615"/>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42CF"/>
    <w:rsid w:val="00744826"/>
    <w:rsid w:val="007451A4"/>
    <w:rsid w:val="00745DAA"/>
    <w:rsid w:val="00745F40"/>
    <w:rsid w:val="0074655F"/>
    <w:rsid w:val="0074656A"/>
    <w:rsid w:val="00746C7C"/>
    <w:rsid w:val="00750B50"/>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885"/>
    <w:rsid w:val="007641C3"/>
    <w:rsid w:val="0076480B"/>
    <w:rsid w:val="0076530C"/>
    <w:rsid w:val="007657F8"/>
    <w:rsid w:val="00766830"/>
    <w:rsid w:val="00766F53"/>
    <w:rsid w:val="0077028D"/>
    <w:rsid w:val="00770434"/>
    <w:rsid w:val="007705A1"/>
    <w:rsid w:val="00771489"/>
    <w:rsid w:val="007727A8"/>
    <w:rsid w:val="00772F57"/>
    <w:rsid w:val="00774998"/>
    <w:rsid w:val="00775458"/>
    <w:rsid w:val="00775719"/>
    <w:rsid w:val="00776AA9"/>
    <w:rsid w:val="0077778C"/>
    <w:rsid w:val="00777B7E"/>
    <w:rsid w:val="007805AE"/>
    <w:rsid w:val="00781C71"/>
    <w:rsid w:val="00782ED0"/>
    <w:rsid w:val="00784D76"/>
    <w:rsid w:val="0078555F"/>
    <w:rsid w:val="00785CBE"/>
    <w:rsid w:val="00786B39"/>
    <w:rsid w:val="00786F76"/>
    <w:rsid w:val="00790A48"/>
    <w:rsid w:val="007920F7"/>
    <w:rsid w:val="007925F9"/>
    <w:rsid w:val="00795112"/>
    <w:rsid w:val="007951F8"/>
    <w:rsid w:val="007978E9"/>
    <w:rsid w:val="007A0C69"/>
    <w:rsid w:val="007A0F9F"/>
    <w:rsid w:val="007A17B7"/>
    <w:rsid w:val="007A20B0"/>
    <w:rsid w:val="007A55E3"/>
    <w:rsid w:val="007A60DE"/>
    <w:rsid w:val="007A64C7"/>
    <w:rsid w:val="007A6A74"/>
    <w:rsid w:val="007B02A8"/>
    <w:rsid w:val="007B046A"/>
    <w:rsid w:val="007B2209"/>
    <w:rsid w:val="007B250C"/>
    <w:rsid w:val="007B3017"/>
    <w:rsid w:val="007B34C3"/>
    <w:rsid w:val="007B50E2"/>
    <w:rsid w:val="007B67F0"/>
    <w:rsid w:val="007B78FC"/>
    <w:rsid w:val="007B7C58"/>
    <w:rsid w:val="007C10BF"/>
    <w:rsid w:val="007C1287"/>
    <w:rsid w:val="007C1BE2"/>
    <w:rsid w:val="007C2207"/>
    <w:rsid w:val="007C26B0"/>
    <w:rsid w:val="007C2D7C"/>
    <w:rsid w:val="007C4A7A"/>
    <w:rsid w:val="007C4C48"/>
    <w:rsid w:val="007C5A70"/>
    <w:rsid w:val="007C74BB"/>
    <w:rsid w:val="007D0E3A"/>
    <w:rsid w:val="007D0E89"/>
    <w:rsid w:val="007D114C"/>
    <w:rsid w:val="007D19EF"/>
    <w:rsid w:val="007D36A8"/>
    <w:rsid w:val="007D420E"/>
    <w:rsid w:val="007D55A6"/>
    <w:rsid w:val="007D572D"/>
    <w:rsid w:val="007D6288"/>
    <w:rsid w:val="007D71A8"/>
    <w:rsid w:val="007D7D1F"/>
    <w:rsid w:val="007E004C"/>
    <w:rsid w:val="007E019D"/>
    <w:rsid w:val="007E0502"/>
    <w:rsid w:val="007E0815"/>
    <w:rsid w:val="007E0F97"/>
    <w:rsid w:val="007E1C79"/>
    <w:rsid w:val="007E2E7F"/>
    <w:rsid w:val="007E3952"/>
    <w:rsid w:val="007E3D5C"/>
    <w:rsid w:val="007E4F05"/>
    <w:rsid w:val="007E6EC7"/>
    <w:rsid w:val="007E739A"/>
    <w:rsid w:val="007F03FA"/>
    <w:rsid w:val="007F0624"/>
    <w:rsid w:val="007F11A5"/>
    <w:rsid w:val="007F2B57"/>
    <w:rsid w:val="007F311C"/>
    <w:rsid w:val="007F36EC"/>
    <w:rsid w:val="007F4147"/>
    <w:rsid w:val="007F4335"/>
    <w:rsid w:val="007F5BE0"/>
    <w:rsid w:val="007F7798"/>
    <w:rsid w:val="007F7AD3"/>
    <w:rsid w:val="007F7F67"/>
    <w:rsid w:val="008021B3"/>
    <w:rsid w:val="008022D6"/>
    <w:rsid w:val="00802846"/>
    <w:rsid w:val="00802925"/>
    <w:rsid w:val="00802B21"/>
    <w:rsid w:val="00802F30"/>
    <w:rsid w:val="00804132"/>
    <w:rsid w:val="00805AC3"/>
    <w:rsid w:val="00805D62"/>
    <w:rsid w:val="00806781"/>
    <w:rsid w:val="00807008"/>
    <w:rsid w:val="008074CF"/>
    <w:rsid w:val="00807C7D"/>
    <w:rsid w:val="008113D9"/>
    <w:rsid w:val="00811D8D"/>
    <w:rsid w:val="008120E3"/>
    <w:rsid w:val="00812752"/>
    <w:rsid w:val="0081599A"/>
    <w:rsid w:val="008163E8"/>
    <w:rsid w:val="0081794E"/>
    <w:rsid w:val="00817984"/>
    <w:rsid w:val="00820440"/>
    <w:rsid w:val="00821108"/>
    <w:rsid w:val="00826110"/>
    <w:rsid w:val="0082699A"/>
    <w:rsid w:val="00826BFE"/>
    <w:rsid w:val="008330FA"/>
    <w:rsid w:val="00833456"/>
    <w:rsid w:val="0083385B"/>
    <w:rsid w:val="0083420C"/>
    <w:rsid w:val="008345E3"/>
    <w:rsid w:val="008359E2"/>
    <w:rsid w:val="00835C7F"/>
    <w:rsid w:val="0083765D"/>
    <w:rsid w:val="00837D5B"/>
    <w:rsid w:val="00840783"/>
    <w:rsid w:val="00841ED8"/>
    <w:rsid w:val="0084202C"/>
    <w:rsid w:val="00842AF0"/>
    <w:rsid w:val="008433A7"/>
    <w:rsid w:val="008433B4"/>
    <w:rsid w:val="00843823"/>
    <w:rsid w:val="00844B72"/>
    <w:rsid w:val="00845538"/>
    <w:rsid w:val="008455AC"/>
    <w:rsid w:val="00845E0C"/>
    <w:rsid w:val="008464B8"/>
    <w:rsid w:val="0085011B"/>
    <w:rsid w:val="0085148B"/>
    <w:rsid w:val="008529C0"/>
    <w:rsid w:val="00852E82"/>
    <w:rsid w:val="00853113"/>
    <w:rsid w:val="0085467E"/>
    <w:rsid w:val="00854CA8"/>
    <w:rsid w:val="00855593"/>
    <w:rsid w:val="0085623E"/>
    <w:rsid w:val="008577C2"/>
    <w:rsid w:val="00860E32"/>
    <w:rsid w:val="0086133D"/>
    <w:rsid w:val="00862115"/>
    <w:rsid w:val="008622F4"/>
    <w:rsid w:val="008637CA"/>
    <w:rsid w:val="0086422A"/>
    <w:rsid w:val="00864EA7"/>
    <w:rsid w:val="00865590"/>
    <w:rsid w:val="00865AC3"/>
    <w:rsid w:val="00865F4C"/>
    <w:rsid w:val="008671CD"/>
    <w:rsid w:val="008671F6"/>
    <w:rsid w:val="0086749A"/>
    <w:rsid w:val="00871166"/>
    <w:rsid w:val="00871A4A"/>
    <w:rsid w:val="00873B1A"/>
    <w:rsid w:val="00873BED"/>
    <w:rsid w:val="00874BB5"/>
    <w:rsid w:val="00877119"/>
    <w:rsid w:val="00877126"/>
    <w:rsid w:val="00881AF0"/>
    <w:rsid w:val="00882850"/>
    <w:rsid w:val="00882974"/>
    <w:rsid w:val="00883B9F"/>
    <w:rsid w:val="00884DAF"/>
    <w:rsid w:val="0088547B"/>
    <w:rsid w:val="008862F7"/>
    <w:rsid w:val="00886638"/>
    <w:rsid w:val="00887D4D"/>
    <w:rsid w:val="00887EC7"/>
    <w:rsid w:val="008900F6"/>
    <w:rsid w:val="0089058A"/>
    <w:rsid w:val="008908B8"/>
    <w:rsid w:val="00890F32"/>
    <w:rsid w:val="008915ED"/>
    <w:rsid w:val="00893F30"/>
    <w:rsid w:val="00894376"/>
    <w:rsid w:val="00894BFA"/>
    <w:rsid w:val="008953E8"/>
    <w:rsid w:val="00896403"/>
    <w:rsid w:val="00897CCA"/>
    <w:rsid w:val="00897EB0"/>
    <w:rsid w:val="008A068F"/>
    <w:rsid w:val="008A077D"/>
    <w:rsid w:val="008A0F1E"/>
    <w:rsid w:val="008A1273"/>
    <w:rsid w:val="008A287E"/>
    <w:rsid w:val="008A3183"/>
    <w:rsid w:val="008A3449"/>
    <w:rsid w:val="008A3E86"/>
    <w:rsid w:val="008A668C"/>
    <w:rsid w:val="008B07FB"/>
    <w:rsid w:val="008B0EF5"/>
    <w:rsid w:val="008B1455"/>
    <w:rsid w:val="008B61C9"/>
    <w:rsid w:val="008B77C2"/>
    <w:rsid w:val="008B7D2D"/>
    <w:rsid w:val="008C068D"/>
    <w:rsid w:val="008C1545"/>
    <w:rsid w:val="008C1944"/>
    <w:rsid w:val="008C1D23"/>
    <w:rsid w:val="008C33F0"/>
    <w:rsid w:val="008C352B"/>
    <w:rsid w:val="008C42D6"/>
    <w:rsid w:val="008C4627"/>
    <w:rsid w:val="008C5758"/>
    <w:rsid w:val="008C727A"/>
    <w:rsid w:val="008C7BB4"/>
    <w:rsid w:val="008D1DE6"/>
    <w:rsid w:val="008D353E"/>
    <w:rsid w:val="008D3D90"/>
    <w:rsid w:val="008D46F6"/>
    <w:rsid w:val="008D5661"/>
    <w:rsid w:val="008D5786"/>
    <w:rsid w:val="008D60B7"/>
    <w:rsid w:val="008D793A"/>
    <w:rsid w:val="008D7D8A"/>
    <w:rsid w:val="008E0B8A"/>
    <w:rsid w:val="008E14D5"/>
    <w:rsid w:val="008E23E8"/>
    <w:rsid w:val="008E2591"/>
    <w:rsid w:val="008E2E87"/>
    <w:rsid w:val="008E3C7A"/>
    <w:rsid w:val="008E435D"/>
    <w:rsid w:val="008E4BA2"/>
    <w:rsid w:val="008E4C6C"/>
    <w:rsid w:val="008E4DA2"/>
    <w:rsid w:val="008E7AAC"/>
    <w:rsid w:val="008F0958"/>
    <w:rsid w:val="008F0FD8"/>
    <w:rsid w:val="008F16BF"/>
    <w:rsid w:val="008F2CB3"/>
    <w:rsid w:val="008F3A95"/>
    <w:rsid w:val="008F449A"/>
    <w:rsid w:val="008F46C5"/>
    <w:rsid w:val="008F4D7F"/>
    <w:rsid w:val="008F51B3"/>
    <w:rsid w:val="008F725F"/>
    <w:rsid w:val="00900A00"/>
    <w:rsid w:val="00900A02"/>
    <w:rsid w:val="00902A4A"/>
    <w:rsid w:val="00903ECB"/>
    <w:rsid w:val="009043DE"/>
    <w:rsid w:val="00904B17"/>
    <w:rsid w:val="00904C3E"/>
    <w:rsid w:val="00905B33"/>
    <w:rsid w:val="009065DA"/>
    <w:rsid w:val="00906F7C"/>
    <w:rsid w:val="00910687"/>
    <w:rsid w:val="009107A0"/>
    <w:rsid w:val="009108FA"/>
    <w:rsid w:val="00911626"/>
    <w:rsid w:val="00912635"/>
    <w:rsid w:val="00912AAD"/>
    <w:rsid w:val="009158C8"/>
    <w:rsid w:val="009159E0"/>
    <w:rsid w:val="0091629B"/>
    <w:rsid w:val="00920596"/>
    <w:rsid w:val="0092081A"/>
    <w:rsid w:val="00920E3E"/>
    <w:rsid w:val="00920F0A"/>
    <w:rsid w:val="0092179F"/>
    <w:rsid w:val="00921D7F"/>
    <w:rsid w:val="0092283B"/>
    <w:rsid w:val="0092389F"/>
    <w:rsid w:val="00924DC4"/>
    <w:rsid w:val="00925549"/>
    <w:rsid w:val="00927F64"/>
    <w:rsid w:val="009303B5"/>
    <w:rsid w:val="009337A4"/>
    <w:rsid w:val="00933D26"/>
    <w:rsid w:val="00936400"/>
    <w:rsid w:val="00937256"/>
    <w:rsid w:val="009372CC"/>
    <w:rsid w:val="009402FF"/>
    <w:rsid w:val="009415C5"/>
    <w:rsid w:val="009416E4"/>
    <w:rsid w:val="00941AF3"/>
    <w:rsid w:val="00942374"/>
    <w:rsid w:val="00945197"/>
    <w:rsid w:val="00945846"/>
    <w:rsid w:val="00945938"/>
    <w:rsid w:val="009459C5"/>
    <w:rsid w:val="00947C20"/>
    <w:rsid w:val="00947E43"/>
    <w:rsid w:val="009507AF"/>
    <w:rsid w:val="00950A7F"/>
    <w:rsid w:val="00951329"/>
    <w:rsid w:val="009513AB"/>
    <w:rsid w:val="009519BF"/>
    <w:rsid w:val="00951E7F"/>
    <w:rsid w:val="009547A9"/>
    <w:rsid w:val="00954A54"/>
    <w:rsid w:val="00954ACD"/>
    <w:rsid w:val="00955A7E"/>
    <w:rsid w:val="0095641B"/>
    <w:rsid w:val="009572D1"/>
    <w:rsid w:val="00957472"/>
    <w:rsid w:val="00957A7A"/>
    <w:rsid w:val="00960F1D"/>
    <w:rsid w:val="0096254B"/>
    <w:rsid w:val="00962D7D"/>
    <w:rsid w:val="0096393B"/>
    <w:rsid w:val="00963BF4"/>
    <w:rsid w:val="00964F17"/>
    <w:rsid w:val="009655C8"/>
    <w:rsid w:val="00966B33"/>
    <w:rsid w:val="0096764E"/>
    <w:rsid w:val="00967C55"/>
    <w:rsid w:val="00967E03"/>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E99"/>
    <w:rsid w:val="009837EF"/>
    <w:rsid w:val="00984003"/>
    <w:rsid w:val="0098443D"/>
    <w:rsid w:val="00984B18"/>
    <w:rsid w:val="009873C9"/>
    <w:rsid w:val="009878BD"/>
    <w:rsid w:val="00987E97"/>
    <w:rsid w:val="0099151D"/>
    <w:rsid w:val="00991743"/>
    <w:rsid w:val="00991DB5"/>
    <w:rsid w:val="009929AB"/>
    <w:rsid w:val="00993594"/>
    <w:rsid w:val="00994576"/>
    <w:rsid w:val="009945FA"/>
    <w:rsid w:val="0099547B"/>
    <w:rsid w:val="00995AE6"/>
    <w:rsid w:val="00995E61"/>
    <w:rsid w:val="00996A47"/>
    <w:rsid w:val="00997458"/>
    <w:rsid w:val="00997BD1"/>
    <w:rsid w:val="009A0311"/>
    <w:rsid w:val="009A324D"/>
    <w:rsid w:val="009A3429"/>
    <w:rsid w:val="009A3906"/>
    <w:rsid w:val="009A57E7"/>
    <w:rsid w:val="009B0F81"/>
    <w:rsid w:val="009B15F2"/>
    <w:rsid w:val="009B1619"/>
    <w:rsid w:val="009B1B05"/>
    <w:rsid w:val="009B2450"/>
    <w:rsid w:val="009B698D"/>
    <w:rsid w:val="009B789B"/>
    <w:rsid w:val="009B7CA0"/>
    <w:rsid w:val="009C3CEC"/>
    <w:rsid w:val="009C423C"/>
    <w:rsid w:val="009C505D"/>
    <w:rsid w:val="009C560C"/>
    <w:rsid w:val="009C564E"/>
    <w:rsid w:val="009C5C0B"/>
    <w:rsid w:val="009C5F9D"/>
    <w:rsid w:val="009D03DD"/>
    <w:rsid w:val="009D302D"/>
    <w:rsid w:val="009D3692"/>
    <w:rsid w:val="009D4C26"/>
    <w:rsid w:val="009D4F2E"/>
    <w:rsid w:val="009D5D3B"/>
    <w:rsid w:val="009D5F3E"/>
    <w:rsid w:val="009D6BE7"/>
    <w:rsid w:val="009E1569"/>
    <w:rsid w:val="009E1669"/>
    <w:rsid w:val="009E2F78"/>
    <w:rsid w:val="009E31AA"/>
    <w:rsid w:val="009E349B"/>
    <w:rsid w:val="009E371B"/>
    <w:rsid w:val="009E54F6"/>
    <w:rsid w:val="009E6515"/>
    <w:rsid w:val="009E7D1C"/>
    <w:rsid w:val="009F147C"/>
    <w:rsid w:val="009F1F8D"/>
    <w:rsid w:val="009F29E5"/>
    <w:rsid w:val="009F2C03"/>
    <w:rsid w:val="009F2C49"/>
    <w:rsid w:val="009F374C"/>
    <w:rsid w:val="009F392F"/>
    <w:rsid w:val="009F3BFA"/>
    <w:rsid w:val="009F5799"/>
    <w:rsid w:val="00A00BD3"/>
    <w:rsid w:val="00A010F4"/>
    <w:rsid w:val="00A026EC"/>
    <w:rsid w:val="00A029A4"/>
    <w:rsid w:val="00A031C5"/>
    <w:rsid w:val="00A03771"/>
    <w:rsid w:val="00A05711"/>
    <w:rsid w:val="00A1014C"/>
    <w:rsid w:val="00A11502"/>
    <w:rsid w:val="00A1183F"/>
    <w:rsid w:val="00A12495"/>
    <w:rsid w:val="00A145B0"/>
    <w:rsid w:val="00A14C06"/>
    <w:rsid w:val="00A15195"/>
    <w:rsid w:val="00A15425"/>
    <w:rsid w:val="00A16776"/>
    <w:rsid w:val="00A16B1C"/>
    <w:rsid w:val="00A17078"/>
    <w:rsid w:val="00A17735"/>
    <w:rsid w:val="00A17744"/>
    <w:rsid w:val="00A213D1"/>
    <w:rsid w:val="00A216F9"/>
    <w:rsid w:val="00A217AD"/>
    <w:rsid w:val="00A21E01"/>
    <w:rsid w:val="00A23F67"/>
    <w:rsid w:val="00A264CE"/>
    <w:rsid w:val="00A269A4"/>
    <w:rsid w:val="00A26CF2"/>
    <w:rsid w:val="00A26D7F"/>
    <w:rsid w:val="00A275CE"/>
    <w:rsid w:val="00A307CC"/>
    <w:rsid w:val="00A30945"/>
    <w:rsid w:val="00A30A3D"/>
    <w:rsid w:val="00A30D17"/>
    <w:rsid w:val="00A31A76"/>
    <w:rsid w:val="00A321D7"/>
    <w:rsid w:val="00A3236B"/>
    <w:rsid w:val="00A34B82"/>
    <w:rsid w:val="00A34E8C"/>
    <w:rsid w:val="00A35F5C"/>
    <w:rsid w:val="00A364AB"/>
    <w:rsid w:val="00A37F70"/>
    <w:rsid w:val="00A40465"/>
    <w:rsid w:val="00A41A34"/>
    <w:rsid w:val="00A42C15"/>
    <w:rsid w:val="00A455DE"/>
    <w:rsid w:val="00A4562A"/>
    <w:rsid w:val="00A45B86"/>
    <w:rsid w:val="00A45FD3"/>
    <w:rsid w:val="00A4699F"/>
    <w:rsid w:val="00A5081B"/>
    <w:rsid w:val="00A50AF5"/>
    <w:rsid w:val="00A535EE"/>
    <w:rsid w:val="00A539FE"/>
    <w:rsid w:val="00A53D81"/>
    <w:rsid w:val="00A54C2B"/>
    <w:rsid w:val="00A55C47"/>
    <w:rsid w:val="00A56BC7"/>
    <w:rsid w:val="00A579D7"/>
    <w:rsid w:val="00A57AF9"/>
    <w:rsid w:val="00A57DD9"/>
    <w:rsid w:val="00A60E7C"/>
    <w:rsid w:val="00A61D3A"/>
    <w:rsid w:val="00A622EE"/>
    <w:rsid w:val="00A6336B"/>
    <w:rsid w:val="00A6341A"/>
    <w:rsid w:val="00A64F1A"/>
    <w:rsid w:val="00A65844"/>
    <w:rsid w:val="00A665B6"/>
    <w:rsid w:val="00A70425"/>
    <w:rsid w:val="00A7080A"/>
    <w:rsid w:val="00A70E3A"/>
    <w:rsid w:val="00A71490"/>
    <w:rsid w:val="00A730C0"/>
    <w:rsid w:val="00A73313"/>
    <w:rsid w:val="00A73713"/>
    <w:rsid w:val="00A74307"/>
    <w:rsid w:val="00A75602"/>
    <w:rsid w:val="00A7612A"/>
    <w:rsid w:val="00A77B24"/>
    <w:rsid w:val="00A77C08"/>
    <w:rsid w:val="00A808DE"/>
    <w:rsid w:val="00A80B89"/>
    <w:rsid w:val="00A80E70"/>
    <w:rsid w:val="00A814D7"/>
    <w:rsid w:val="00A846FD"/>
    <w:rsid w:val="00A85EA8"/>
    <w:rsid w:val="00A86B10"/>
    <w:rsid w:val="00A8713A"/>
    <w:rsid w:val="00A87466"/>
    <w:rsid w:val="00A901C0"/>
    <w:rsid w:val="00A91046"/>
    <w:rsid w:val="00A910E3"/>
    <w:rsid w:val="00A912EB"/>
    <w:rsid w:val="00A91947"/>
    <w:rsid w:val="00A920D2"/>
    <w:rsid w:val="00A925EE"/>
    <w:rsid w:val="00A93823"/>
    <w:rsid w:val="00A94F68"/>
    <w:rsid w:val="00A9683C"/>
    <w:rsid w:val="00AA02FF"/>
    <w:rsid w:val="00AA0698"/>
    <w:rsid w:val="00AA404B"/>
    <w:rsid w:val="00AA4DB8"/>
    <w:rsid w:val="00AA5B30"/>
    <w:rsid w:val="00AA5D42"/>
    <w:rsid w:val="00AA661B"/>
    <w:rsid w:val="00AA687A"/>
    <w:rsid w:val="00AA69D5"/>
    <w:rsid w:val="00AA7B4A"/>
    <w:rsid w:val="00AB015C"/>
    <w:rsid w:val="00AB0F1D"/>
    <w:rsid w:val="00AB30F7"/>
    <w:rsid w:val="00AB312A"/>
    <w:rsid w:val="00AB32B8"/>
    <w:rsid w:val="00AB3F25"/>
    <w:rsid w:val="00AB4679"/>
    <w:rsid w:val="00AB56E7"/>
    <w:rsid w:val="00AB7A91"/>
    <w:rsid w:val="00AC017A"/>
    <w:rsid w:val="00AC097C"/>
    <w:rsid w:val="00AC09A1"/>
    <w:rsid w:val="00AC1C22"/>
    <w:rsid w:val="00AC3103"/>
    <w:rsid w:val="00AC320B"/>
    <w:rsid w:val="00AC3396"/>
    <w:rsid w:val="00AC3895"/>
    <w:rsid w:val="00AC4535"/>
    <w:rsid w:val="00AC47F1"/>
    <w:rsid w:val="00AC498F"/>
    <w:rsid w:val="00AC4E64"/>
    <w:rsid w:val="00AC530D"/>
    <w:rsid w:val="00AC5DF8"/>
    <w:rsid w:val="00AC6C44"/>
    <w:rsid w:val="00AC72B7"/>
    <w:rsid w:val="00AC7807"/>
    <w:rsid w:val="00AC7DD9"/>
    <w:rsid w:val="00AD10B9"/>
    <w:rsid w:val="00AD1A13"/>
    <w:rsid w:val="00AD1BA2"/>
    <w:rsid w:val="00AD1C66"/>
    <w:rsid w:val="00AD1FD3"/>
    <w:rsid w:val="00AD3094"/>
    <w:rsid w:val="00AD46D0"/>
    <w:rsid w:val="00AD48DF"/>
    <w:rsid w:val="00AD4EDB"/>
    <w:rsid w:val="00AD5A84"/>
    <w:rsid w:val="00AD6E01"/>
    <w:rsid w:val="00AD7D1F"/>
    <w:rsid w:val="00AE031B"/>
    <w:rsid w:val="00AE07B9"/>
    <w:rsid w:val="00AE12C4"/>
    <w:rsid w:val="00AE2482"/>
    <w:rsid w:val="00AE24AE"/>
    <w:rsid w:val="00AE291C"/>
    <w:rsid w:val="00AE4C57"/>
    <w:rsid w:val="00AE5FDF"/>
    <w:rsid w:val="00AE6C57"/>
    <w:rsid w:val="00AE7B67"/>
    <w:rsid w:val="00AE7F7B"/>
    <w:rsid w:val="00AF01C1"/>
    <w:rsid w:val="00AF0233"/>
    <w:rsid w:val="00AF0CB2"/>
    <w:rsid w:val="00AF28B9"/>
    <w:rsid w:val="00AF2C7E"/>
    <w:rsid w:val="00AF382E"/>
    <w:rsid w:val="00AF4022"/>
    <w:rsid w:val="00AF60CC"/>
    <w:rsid w:val="00AF6FB1"/>
    <w:rsid w:val="00B00AAE"/>
    <w:rsid w:val="00B00AC0"/>
    <w:rsid w:val="00B02CD9"/>
    <w:rsid w:val="00B055A0"/>
    <w:rsid w:val="00B05643"/>
    <w:rsid w:val="00B06AF3"/>
    <w:rsid w:val="00B0766C"/>
    <w:rsid w:val="00B07C69"/>
    <w:rsid w:val="00B11DD1"/>
    <w:rsid w:val="00B11E88"/>
    <w:rsid w:val="00B12604"/>
    <w:rsid w:val="00B126D3"/>
    <w:rsid w:val="00B12BDC"/>
    <w:rsid w:val="00B13486"/>
    <w:rsid w:val="00B136B1"/>
    <w:rsid w:val="00B1660C"/>
    <w:rsid w:val="00B16EA4"/>
    <w:rsid w:val="00B16F7A"/>
    <w:rsid w:val="00B1707A"/>
    <w:rsid w:val="00B200F7"/>
    <w:rsid w:val="00B21FD8"/>
    <w:rsid w:val="00B22141"/>
    <w:rsid w:val="00B23013"/>
    <w:rsid w:val="00B23B3A"/>
    <w:rsid w:val="00B25451"/>
    <w:rsid w:val="00B25884"/>
    <w:rsid w:val="00B25ADF"/>
    <w:rsid w:val="00B2614D"/>
    <w:rsid w:val="00B275C3"/>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3509"/>
    <w:rsid w:val="00B45930"/>
    <w:rsid w:val="00B470D9"/>
    <w:rsid w:val="00B4710D"/>
    <w:rsid w:val="00B503E4"/>
    <w:rsid w:val="00B50D3E"/>
    <w:rsid w:val="00B51C79"/>
    <w:rsid w:val="00B54943"/>
    <w:rsid w:val="00B55171"/>
    <w:rsid w:val="00B55C87"/>
    <w:rsid w:val="00B55CA1"/>
    <w:rsid w:val="00B60EB0"/>
    <w:rsid w:val="00B619B6"/>
    <w:rsid w:val="00B6385E"/>
    <w:rsid w:val="00B640D6"/>
    <w:rsid w:val="00B647D9"/>
    <w:rsid w:val="00B65642"/>
    <w:rsid w:val="00B657C4"/>
    <w:rsid w:val="00B65A81"/>
    <w:rsid w:val="00B66D0D"/>
    <w:rsid w:val="00B66D7C"/>
    <w:rsid w:val="00B67A11"/>
    <w:rsid w:val="00B67C9A"/>
    <w:rsid w:val="00B707F3"/>
    <w:rsid w:val="00B70EB9"/>
    <w:rsid w:val="00B71C5A"/>
    <w:rsid w:val="00B728C0"/>
    <w:rsid w:val="00B7305F"/>
    <w:rsid w:val="00B747E0"/>
    <w:rsid w:val="00B76B28"/>
    <w:rsid w:val="00B76C03"/>
    <w:rsid w:val="00B76F85"/>
    <w:rsid w:val="00B77C8D"/>
    <w:rsid w:val="00B800C7"/>
    <w:rsid w:val="00B80C76"/>
    <w:rsid w:val="00B85C55"/>
    <w:rsid w:val="00B86E20"/>
    <w:rsid w:val="00B8701E"/>
    <w:rsid w:val="00B87732"/>
    <w:rsid w:val="00B901E4"/>
    <w:rsid w:val="00B90608"/>
    <w:rsid w:val="00B9102C"/>
    <w:rsid w:val="00B9289E"/>
    <w:rsid w:val="00B97E67"/>
    <w:rsid w:val="00BA0076"/>
    <w:rsid w:val="00BA0D13"/>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71C"/>
    <w:rsid w:val="00BB4B08"/>
    <w:rsid w:val="00BB577E"/>
    <w:rsid w:val="00BB5A7E"/>
    <w:rsid w:val="00BB5EDB"/>
    <w:rsid w:val="00BB6C70"/>
    <w:rsid w:val="00BB6D6C"/>
    <w:rsid w:val="00BB73FD"/>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DE7"/>
    <w:rsid w:val="00BD129B"/>
    <w:rsid w:val="00BD27F4"/>
    <w:rsid w:val="00BD2C3C"/>
    <w:rsid w:val="00BD3911"/>
    <w:rsid w:val="00BD441E"/>
    <w:rsid w:val="00BD46AB"/>
    <w:rsid w:val="00BD5BA6"/>
    <w:rsid w:val="00BD5D85"/>
    <w:rsid w:val="00BD6001"/>
    <w:rsid w:val="00BD6391"/>
    <w:rsid w:val="00BD6F88"/>
    <w:rsid w:val="00BE03AC"/>
    <w:rsid w:val="00BE0B8F"/>
    <w:rsid w:val="00BE36B3"/>
    <w:rsid w:val="00BE3DAB"/>
    <w:rsid w:val="00BE4055"/>
    <w:rsid w:val="00BE4F67"/>
    <w:rsid w:val="00BE5893"/>
    <w:rsid w:val="00BE5EA2"/>
    <w:rsid w:val="00BE60EB"/>
    <w:rsid w:val="00BF0213"/>
    <w:rsid w:val="00BF2D13"/>
    <w:rsid w:val="00BF33F9"/>
    <w:rsid w:val="00BF3930"/>
    <w:rsid w:val="00BF3EF0"/>
    <w:rsid w:val="00BF4349"/>
    <w:rsid w:val="00BF4809"/>
    <w:rsid w:val="00BF4B16"/>
    <w:rsid w:val="00BF7029"/>
    <w:rsid w:val="00C007B2"/>
    <w:rsid w:val="00C010B5"/>
    <w:rsid w:val="00C025D9"/>
    <w:rsid w:val="00C0295A"/>
    <w:rsid w:val="00C02C11"/>
    <w:rsid w:val="00C034F5"/>
    <w:rsid w:val="00C03700"/>
    <w:rsid w:val="00C04206"/>
    <w:rsid w:val="00C065E4"/>
    <w:rsid w:val="00C1002A"/>
    <w:rsid w:val="00C11305"/>
    <w:rsid w:val="00C11C64"/>
    <w:rsid w:val="00C12948"/>
    <w:rsid w:val="00C13248"/>
    <w:rsid w:val="00C1403A"/>
    <w:rsid w:val="00C15603"/>
    <w:rsid w:val="00C159C1"/>
    <w:rsid w:val="00C1754A"/>
    <w:rsid w:val="00C21136"/>
    <w:rsid w:val="00C21536"/>
    <w:rsid w:val="00C22052"/>
    <w:rsid w:val="00C23052"/>
    <w:rsid w:val="00C23579"/>
    <w:rsid w:val="00C23A6D"/>
    <w:rsid w:val="00C23E6F"/>
    <w:rsid w:val="00C251FA"/>
    <w:rsid w:val="00C25E61"/>
    <w:rsid w:val="00C25EA0"/>
    <w:rsid w:val="00C267EA"/>
    <w:rsid w:val="00C27B81"/>
    <w:rsid w:val="00C27E03"/>
    <w:rsid w:val="00C27FA3"/>
    <w:rsid w:val="00C32520"/>
    <w:rsid w:val="00C34FD8"/>
    <w:rsid w:val="00C352C5"/>
    <w:rsid w:val="00C3729B"/>
    <w:rsid w:val="00C3754B"/>
    <w:rsid w:val="00C37692"/>
    <w:rsid w:val="00C40948"/>
    <w:rsid w:val="00C42114"/>
    <w:rsid w:val="00C43A81"/>
    <w:rsid w:val="00C44EA2"/>
    <w:rsid w:val="00C44F1C"/>
    <w:rsid w:val="00C47B0B"/>
    <w:rsid w:val="00C50094"/>
    <w:rsid w:val="00C51F63"/>
    <w:rsid w:val="00C53350"/>
    <w:rsid w:val="00C53722"/>
    <w:rsid w:val="00C543D2"/>
    <w:rsid w:val="00C54CE7"/>
    <w:rsid w:val="00C558C0"/>
    <w:rsid w:val="00C5597A"/>
    <w:rsid w:val="00C564DD"/>
    <w:rsid w:val="00C578C2"/>
    <w:rsid w:val="00C579E0"/>
    <w:rsid w:val="00C57AC1"/>
    <w:rsid w:val="00C57DE0"/>
    <w:rsid w:val="00C57DE4"/>
    <w:rsid w:val="00C60170"/>
    <w:rsid w:val="00C603EF"/>
    <w:rsid w:val="00C60D98"/>
    <w:rsid w:val="00C6303F"/>
    <w:rsid w:val="00C63043"/>
    <w:rsid w:val="00C64F57"/>
    <w:rsid w:val="00C66621"/>
    <w:rsid w:val="00C67509"/>
    <w:rsid w:val="00C675C8"/>
    <w:rsid w:val="00C70D14"/>
    <w:rsid w:val="00C717D9"/>
    <w:rsid w:val="00C71FFE"/>
    <w:rsid w:val="00C734CC"/>
    <w:rsid w:val="00C741B0"/>
    <w:rsid w:val="00C74D7E"/>
    <w:rsid w:val="00C74D96"/>
    <w:rsid w:val="00C756A5"/>
    <w:rsid w:val="00C7662A"/>
    <w:rsid w:val="00C805A6"/>
    <w:rsid w:val="00C8139E"/>
    <w:rsid w:val="00C82685"/>
    <w:rsid w:val="00C82AB2"/>
    <w:rsid w:val="00C8396C"/>
    <w:rsid w:val="00C83B47"/>
    <w:rsid w:val="00C85187"/>
    <w:rsid w:val="00C8668F"/>
    <w:rsid w:val="00C876F2"/>
    <w:rsid w:val="00C87888"/>
    <w:rsid w:val="00C879A6"/>
    <w:rsid w:val="00C87C31"/>
    <w:rsid w:val="00C87CF8"/>
    <w:rsid w:val="00C9025C"/>
    <w:rsid w:val="00C90FEC"/>
    <w:rsid w:val="00C9169E"/>
    <w:rsid w:val="00C925E2"/>
    <w:rsid w:val="00C9403B"/>
    <w:rsid w:val="00C969FA"/>
    <w:rsid w:val="00C96EDD"/>
    <w:rsid w:val="00CA0784"/>
    <w:rsid w:val="00CA0B49"/>
    <w:rsid w:val="00CA18E1"/>
    <w:rsid w:val="00CA245D"/>
    <w:rsid w:val="00CA278B"/>
    <w:rsid w:val="00CA2E22"/>
    <w:rsid w:val="00CA4064"/>
    <w:rsid w:val="00CA4580"/>
    <w:rsid w:val="00CA5228"/>
    <w:rsid w:val="00CA5693"/>
    <w:rsid w:val="00CA5D95"/>
    <w:rsid w:val="00CA6976"/>
    <w:rsid w:val="00CA749F"/>
    <w:rsid w:val="00CA7D63"/>
    <w:rsid w:val="00CB02F6"/>
    <w:rsid w:val="00CB09FF"/>
    <w:rsid w:val="00CB1BEF"/>
    <w:rsid w:val="00CB320D"/>
    <w:rsid w:val="00CB4758"/>
    <w:rsid w:val="00CB47BA"/>
    <w:rsid w:val="00CB4B17"/>
    <w:rsid w:val="00CB51CC"/>
    <w:rsid w:val="00CB5479"/>
    <w:rsid w:val="00CB7142"/>
    <w:rsid w:val="00CB7638"/>
    <w:rsid w:val="00CB784E"/>
    <w:rsid w:val="00CB7E13"/>
    <w:rsid w:val="00CC076A"/>
    <w:rsid w:val="00CC0D80"/>
    <w:rsid w:val="00CC2D9D"/>
    <w:rsid w:val="00CC3B26"/>
    <w:rsid w:val="00CC41F6"/>
    <w:rsid w:val="00CC4DBD"/>
    <w:rsid w:val="00CC4DE4"/>
    <w:rsid w:val="00CC7512"/>
    <w:rsid w:val="00CC767B"/>
    <w:rsid w:val="00CD05C2"/>
    <w:rsid w:val="00CD0B70"/>
    <w:rsid w:val="00CD2525"/>
    <w:rsid w:val="00CD2600"/>
    <w:rsid w:val="00CD3CA4"/>
    <w:rsid w:val="00CD4AA7"/>
    <w:rsid w:val="00CD6129"/>
    <w:rsid w:val="00CD65FD"/>
    <w:rsid w:val="00CD691C"/>
    <w:rsid w:val="00CD6939"/>
    <w:rsid w:val="00CE051C"/>
    <w:rsid w:val="00CE392B"/>
    <w:rsid w:val="00CE3ACB"/>
    <w:rsid w:val="00CE3D40"/>
    <w:rsid w:val="00CE4E84"/>
    <w:rsid w:val="00CE555D"/>
    <w:rsid w:val="00CE557A"/>
    <w:rsid w:val="00CE7D1B"/>
    <w:rsid w:val="00CF0276"/>
    <w:rsid w:val="00CF0AAE"/>
    <w:rsid w:val="00CF0ED3"/>
    <w:rsid w:val="00CF12ED"/>
    <w:rsid w:val="00CF1385"/>
    <w:rsid w:val="00CF1A64"/>
    <w:rsid w:val="00CF1E5B"/>
    <w:rsid w:val="00CF1F02"/>
    <w:rsid w:val="00CF2381"/>
    <w:rsid w:val="00CF3DF3"/>
    <w:rsid w:val="00CF44E7"/>
    <w:rsid w:val="00CF5AAB"/>
    <w:rsid w:val="00CF68CF"/>
    <w:rsid w:val="00CF69EA"/>
    <w:rsid w:val="00CF6CCE"/>
    <w:rsid w:val="00CF71C8"/>
    <w:rsid w:val="00CF761E"/>
    <w:rsid w:val="00CF7EFE"/>
    <w:rsid w:val="00D00F74"/>
    <w:rsid w:val="00D01BBD"/>
    <w:rsid w:val="00D02C86"/>
    <w:rsid w:val="00D04D6B"/>
    <w:rsid w:val="00D04DA8"/>
    <w:rsid w:val="00D07162"/>
    <w:rsid w:val="00D07790"/>
    <w:rsid w:val="00D10422"/>
    <w:rsid w:val="00D10F1E"/>
    <w:rsid w:val="00D12269"/>
    <w:rsid w:val="00D14F5E"/>
    <w:rsid w:val="00D1652E"/>
    <w:rsid w:val="00D1719D"/>
    <w:rsid w:val="00D204E7"/>
    <w:rsid w:val="00D20E94"/>
    <w:rsid w:val="00D224CA"/>
    <w:rsid w:val="00D228DD"/>
    <w:rsid w:val="00D23874"/>
    <w:rsid w:val="00D23BAB"/>
    <w:rsid w:val="00D24CAA"/>
    <w:rsid w:val="00D24E6D"/>
    <w:rsid w:val="00D256CB"/>
    <w:rsid w:val="00D27B22"/>
    <w:rsid w:val="00D30CEE"/>
    <w:rsid w:val="00D31018"/>
    <w:rsid w:val="00D3257A"/>
    <w:rsid w:val="00D328DB"/>
    <w:rsid w:val="00D3389F"/>
    <w:rsid w:val="00D33ACB"/>
    <w:rsid w:val="00D345A7"/>
    <w:rsid w:val="00D34774"/>
    <w:rsid w:val="00D34B86"/>
    <w:rsid w:val="00D357F7"/>
    <w:rsid w:val="00D3611A"/>
    <w:rsid w:val="00D36296"/>
    <w:rsid w:val="00D36A89"/>
    <w:rsid w:val="00D36AF9"/>
    <w:rsid w:val="00D36B8A"/>
    <w:rsid w:val="00D36CA9"/>
    <w:rsid w:val="00D36D5B"/>
    <w:rsid w:val="00D40343"/>
    <w:rsid w:val="00D406D1"/>
    <w:rsid w:val="00D40A79"/>
    <w:rsid w:val="00D42107"/>
    <w:rsid w:val="00D43A93"/>
    <w:rsid w:val="00D46DA9"/>
    <w:rsid w:val="00D47C0F"/>
    <w:rsid w:val="00D47C93"/>
    <w:rsid w:val="00D47D2D"/>
    <w:rsid w:val="00D5045D"/>
    <w:rsid w:val="00D52D21"/>
    <w:rsid w:val="00D53DED"/>
    <w:rsid w:val="00D53E54"/>
    <w:rsid w:val="00D549DA"/>
    <w:rsid w:val="00D55E9D"/>
    <w:rsid w:val="00D56027"/>
    <w:rsid w:val="00D569B5"/>
    <w:rsid w:val="00D56EE8"/>
    <w:rsid w:val="00D604A6"/>
    <w:rsid w:val="00D621F8"/>
    <w:rsid w:val="00D62D77"/>
    <w:rsid w:val="00D62E75"/>
    <w:rsid w:val="00D63187"/>
    <w:rsid w:val="00D63472"/>
    <w:rsid w:val="00D641FA"/>
    <w:rsid w:val="00D6556D"/>
    <w:rsid w:val="00D660DB"/>
    <w:rsid w:val="00D666F7"/>
    <w:rsid w:val="00D668BC"/>
    <w:rsid w:val="00D70B9A"/>
    <w:rsid w:val="00D71B93"/>
    <w:rsid w:val="00D71F2F"/>
    <w:rsid w:val="00D75E0B"/>
    <w:rsid w:val="00D76C5F"/>
    <w:rsid w:val="00D77AA0"/>
    <w:rsid w:val="00D77BD5"/>
    <w:rsid w:val="00D80E30"/>
    <w:rsid w:val="00D812C3"/>
    <w:rsid w:val="00D81934"/>
    <w:rsid w:val="00D830D1"/>
    <w:rsid w:val="00D83221"/>
    <w:rsid w:val="00D836F3"/>
    <w:rsid w:val="00D8386A"/>
    <w:rsid w:val="00D84255"/>
    <w:rsid w:val="00D86DA2"/>
    <w:rsid w:val="00D8753F"/>
    <w:rsid w:val="00D90653"/>
    <w:rsid w:val="00D91A0C"/>
    <w:rsid w:val="00D92144"/>
    <w:rsid w:val="00D92DA9"/>
    <w:rsid w:val="00D94BBE"/>
    <w:rsid w:val="00D94DF4"/>
    <w:rsid w:val="00D97641"/>
    <w:rsid w:val="00DA29DC"/>
    <w:rsid w:val="00DA4087"/>
    <w:rsid w:val="00DA413F"/>
    <w:rsid w:val="00DA451A"/>
    <w:rsid w:val="00DA45B3"/>
    <w:rsid w:val="00DA4CD4"/>
    <w:rsid w:val="00DA6100"/>
    <w:rsid w:val="00DA70BD"/>
    <w:rsid w:val="00DA79C3"/>
    <w:rsid w:val="00DB124A"/>
    <w:rsid w:val="00DB5084"/>
    <w:rsid w:val="00DB5736"/>
    <w:rsid w:val="00DB778D"/>
    <w:rsid w:val="00DB7A79"/>
    <w:rsid w:val="00DB7F90"/>
    <w:rsid w:val="00DC00A4"/>
    <w:rsid w:val="00DC0518"/>
    <w:rsid w:val="00DC0C87"/>
    <w:rsid w:val="00DC0E7F"/>
    <w:rsid w:val="00DC13F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FAE"/>
    <w:rsid w:val="00DD15CE"/>
    <w:rsid w:val="00DD3BBC"/>
    <w:rsid w:val="00DD3D82"/>
    <w:rsid w:val="00DD5107"/>
    <w:rsid w:val="00DD5BE1"/>
    <w:rsid w:val="00DD6675"/>
    <w:rsid w:val="00DE45A3"/>
    <w:rsid w:val="00DE57E9"/>
    <w:rsid w:val="00DF015A"/>
    <w:rsid w:val="00DF0485"/>
    <w:rsid w:val="00DF1BC1"/>
    <w:rsid w:val="00DF2077"/>
    <w:rsid w:val="00E01A32"/>
    <w:rsid w:val="00E01BBB"/>
    <w:rsid w:val="00E01FA1"/>
    <w:rsid w:val="00E036C6"/>
    <w:rsid w:val="00E04136"/>
    <w:rsid w:val="00E058A1"/>
    <w:rsid w:val="00E05D97"/>
    <w:rsid w:val="00E10F2C"/>
    <w:rsid w:val="00E111EB"/>
    <w:rsid w:val="00E11AB1"/>
    <w:rsid w:val="00E13DFE"/>
    <w:rsid w:val="00E1617F"/>
    <w:rsid w:val="00E16892"/>
    <w:rsid w:val="00E17023"/>
    <w:rsid w:val="00E1718D"/>
    <w:rsid w:val="00E17D72"/>
    <w:rsid w:val="00E20385"/>
    <w:rsid w:val="00E212F2"/>
    <w:rsid w:val="00E21553"/>
    <w:rsid w:val="00E2179D"/>
    <w:rsid w:val="00E21BBE"/>
    <w:rsid w:val="00E21CAA"/>
    <w:rsid w:val="00E21EFA"/>
    <w:rsid w:val="00E220FF"/>
    <w:rsid w:val="00E225AA"/>
    <w:rsid w:val="00E24B25"/>
    <w:rsid w:val="00E24F38"/>
    <w:rsid w:val="00E25377"/>
    <w:rsid w:val="00E2636D"/>
    <w:rsid w:val="00E263F6"/>
    <w:rsid w:val="00E269CD"/>
    <w:rsid w:val="00E27415"/>
    <w:rsid w:val="00E308AC"/>
    <w:rsid w:val="00E315AD"/>
    <w:rsid w:val="00E3711A"/>
    <w:rsid w:val="00E374BB"/>
    <w:rsid w:val="00E3750E"/>
    <w:rsid w:val="00E37C65"/>
    <w:rsid w:val="00E40279"/>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3ED0"/>
    <w:rsid w:val="00E5476A"/>
    <w:rsid w:val="00E550B8"/>
    <w:rsid w:val="00E55326"/>
    <w:rsid w:val="00E55BC9"/>
    <w:rsid w:val="00E56B77"/>
    <w:rsid w:val="00E57AD8"/>
    <w:rsid w:val="00E6073F"/>
    <w:rsid w:val="00E608F8"/>
    <w:rsid w:val="00E60985"/>
    <w:rsid w:val="00E60E0A"/>
    <w:rsid w:val="00E60F87"/>
    <w:rsid w:val="00E62BFF"/>
    <w:rsid w:val="00E645D9"/>
    <w:rsid w:val="00E662C5"/>
    <w:rsid w:val="00E70687"/>
    <w:rsid w:val="00E709F6"/>
    <w:rsid w:val="00E75606"/>
    <w:rsid w:val="00E75B5B"/>
    <w:rsid w:val="00E75C8A"/>
    <w:rsid w:val="00E766A6"/>
    <w:rsid w:val="00E77F0F"/>
    <w:rsid w:val="00E8057B"/>
    <w:rsid w:val="00E81BB5"/>
    <w:rsid w:val="00E82503"/>
    <w:rsid w:val="00E841EE"/>
    <w:rsid w:val="00E8498A"/>
    <w:rsid w:val="00E84A36"/>
    <w:rsid w:val="00E901AB"/>
    <w:rsid w:val="00E901BD"/>
    <w:rsid w:val="00E90FCB"/>
    <w:rsid w:val="00E928E2"/>
    <w:rsid w:val="00E93030"/>
    <w:rsid w:val="00E93FC5"/>
    <w:rsid w:val="00E94295"/>
    <w:rsid w:val="00E94682"/>
    <w:rsid w:val="00E94F2C"/>
    <w:rsid w:val="00E954C8"/>
    <w:rsid w:val="00E96188"/>
    <w:rsid w:val="00E963B2"/>
    <w:rsid w:val="00E96717"/>
    <w:rsid w:val="00EA2AE6"/>
    <w:rsid w:val="00EA3069"/>
    <w:rsid w:val="00EA344E"/>
    <w:rsid w:val="00EA3B3F"/>
    <w:rsid w:val="00EA3FD7"/>
    <w:rsid w:val="00EA45A9"/>
    <w:rsid w:val="00EA49EF"/>
    <w:rsid w:val="00EA5D3C"/>
    <w:rsid w:val="00EA6A0F"/>
    <w:rsid w:val="00EA780C"/>
    <w:rsid w:val="00EB054C"/>
    <w:rsid w:val="00EB1AB6"/>
    <w:rsid w:val="00EB2CA6"/>
    <w:rsid w:val="00EB2FEE"/>
    <w:rsid w:val="00EB3694"/>
    <w:rsid w:val="00EB3B48"/>
    <w:rsid w:val="00EB4D1B"/>
    <w:rsid w:val="00EB527B"/>
    <w:rsid w:val="00EC008A"/>
    <w:rsid w:val="00EC12C7"/>
    <w:rsid w:val="00EC3143"/>
    <w:rsid w:val="00EC35B1"/>
    <w:rsid w:val="00EC734C"/>
    <w:rsid w:val="00EC7998"/>
    <w:rsid w:val="00ED0195"/>
    <w:rsid w:val="00ED0971"/>
    <w:rsid w:val="00ED10A7"/>
    <w:rsid w:val="00ED1100"/>
    <w:rsid w:val="00ED280F"/>
    <w:rsid w:val="00ED4541"/>
    <w:rsid w:val="00ED5B0B"/>
    <w:rsid w:val="00EE01DE"/>
    <w:rsid w:val="00EE0356"/>
    <w:rsid w:val="00EE04B4"/>
    <w:rsid w:val="00EE10DA"/>
    <w:rsid w:val="00EE285A"/>
    <w:rsid w:val="00EE391E"/>
    <w:rsid w:val="00EE422E"/>
    <w:rsid w:val="00EE4BC8"/>
    <w:rsid w:val="00EE4CC4"/>
    <w:rsid w:val="00EE54D7"/>
    <w:rsid w:val="00EE6B10"/>
    <w:rsid w:val="00EE724D"/>
    <w:rsid w:val="00EE75A4"/>
    <w:rsid w:val="00EF0623"/>
    <w:rsid w:val="00EF0739"/>
    <w:rsid w:val="00EF133F"/>
    <w:rsid w:val="00EF1E94"/>
    <w:rsid w:val="00EF2FAA"/>
    <w:rsid w:val="00EF3013"/>
    <w:rsid w:val="00EF40E6"/>
    <w:rsid w:val="00EF42CD"/>
    <w:rsid w:val="00EF47A8"/>
    <w:rsid w:val="00EF47B4"/>
    <w:rsid w:val="00EF5F4B"/>
    <w:rsid w:val="00EF6257"/>
    <w:rsid w:val="00EF6CBF"/>
    <w:rsid w:val="00F02FD2"/>
    <w:rsid w:val="00F0395E"/>
    <w:rsid w:val="00F04598"/>
    <w:rsid w:val="00F0574A"/>
    <w:rsid w:val="00F06CC3"/>
    <w:rsid w:val="00F10ACD"/>
    <w:rsid w:val="00F11329"/>
    <w:rsid w:val="00F11FB5"/>
    <w:rsid w:val="00F1254D"/>
    <w:rsid w:val="00F12974"/>
    <w:rsid w:val="00F1323F"/>
    <w:rsid w:val="00F13656"/>
    <w:rsid w:val="00F13A44"/>
    <w:rsid w:val="00F13D34"/>
    <w:rsid w:val="00F13E75"/>
    <w:rsid w:val="00F14C40"/>
    <w:rsid w:val="00F15C7A"/>
    <w:rsid w:val="00F16D3A"/>
    <w:rsid w:val="00F20DA7"/>
    <w:rsid w:val="00F20E9B"/>
    <w:rsid w:val="00F214E5"/>
    <w:rsid w:val="00F21506"/>
    <w:rsid w:val="00F224FD"/>
    <w:rsid w:val="00F22D54"/>
    <w:rsid w:val="00F22D6E"/>
    <w:rsid w:val="00F22DF4"/>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1DBD"/>
    <w:rsid w:val="00F423EF"/>
    <w:rsid w:val="00F43D1E"/>
    <w:rsid w:val="00F43F1C"/>
    <w:rsid w:val="00F4508A"/>
    <w:rsid w:val="00F46C9A"/>
    <w:rsid w:val="00F50C59"/>
    <w:rsid w:val="00F51621"/>
    <w:rsid w:val="00F51DBC"/>
    <w:rsid w:val="00F52B52"/>
    <w:rsid w:val="00F52BB1"/>
    <w:rsid w:val="00F52FCD"/>
    <w:rsid w:val="00F56252"/>
    <w:rsid w:val="00F5637E"/>
    <w:rsid w:val="00F56494"/>
    <w:rsid w:val="00F56A81"/>
    <w:rsid w:val="00F61079"/>
    <w:rsid w:val="00F62E7E"/>
    <w:rsid w:val="00F63088"/>
    <w:rsid w:val="00F637B6"/>
    <w:rsid w:val="00F641EF"/>
    <w:rsid w:val="00F64C13"/>
    <w:rsid w:val="00F6566F"/>
    <w:rsid w:val="00F6567B"/>
    <w:rsid w:val="00F65A4D"/>
    <w:rsid w:val="00F6634C"/>
    <w:rsid w:val="00F670DB"/>
    <w:rsid w:val="00F67B97"/>
    <w:rsid w:val="00F67D5E"/>
    <w:rsid w:val="00F7008A"/>
    <w:rsid w:val="00F708AC"/>
    <w:rsid w:val="00F7202E"/>
    <w:rsid w:val="00F728DB"/>
    <w:rsid w:val="00F73AA2"/>
    <w:rsid w:val="00F742DA"/>
    <w:rsid w:val="00F744BC"/>
    <w:rsid w:val="00F762CD"/>
    <w:rsid w:val="00F76706"/>
    <w:rsid w:val="00F77415"/>
    <w:rsid w:val="00F817FE"/>
    <w:rsid w:val="00F81ABB"/>
    <w:rsid w:val="00F836A6"/>
    <w:rsid w:val="00F84D9F"/>
    <w:rsid w:val="00F855EA"/>
    <w:rsid w:val="00F86551"/>
    <w:rsid w:val="00F8707A"/>
    <w:rsid w:val="00F8788B"/>
    <w:rsid w:val="00F90AE7"/>
    <w:rsid w:val="00F911BD"/>
    <w:rsid w:val="00F92E95"/>
    <w:rsid w:val="00F931FE"/>
    <w:rsid w:val="00F93FE1"/>
    <w:rsid w:val="00F948E1"/>
    <w:rsid w:val="00F96318"/>
    <w:rsid w:val="00F973D4"/>
    <w:rsid w:val="00FA050B"/>
    <w:rsid w:val="00FA0ED5"/>
    <w:rsid w:val="00FA1A9A"/>
    <w:rsid w:val="00FA2842"/>
    <w:rsid w:val="00FA3908"/>
    <w:rsid w:val="00FA3C37"/>
    <w:rsid w:val="00FA59D2"/>
    <w:rsid w:val="00FB06FC"/>
    <w:rsid w:val="00FB081D"/>
    <w:rsid w:val="00FB1544"/>
    <w:rsid w:val="00FB1B88"/>
    <w:rsid w:val="00FB1F73"/>
    <w:rsid w:val="00FB3C1A"/>
    <w:rsid w:val="00FB58BD"/>
    <w:rsid w:val="00FB6FD0"/>
    <w:rsid w:val="00FB79AD"/>
    <w:rsid w:val="00FC1E5B"/>
    <w:rsid w:val="00FC2093"/>
    <w:rsid w:val="00FC500A"/>
    <w:rsid w:val="00FC63E8"/>
    <w:rsid w:val="00FC7249"/>
    <w:rsid w:val="00FD02C6"/>
    <w:rsid w:val="00FD14EB"/>
    <w:rsid w:val="00FD34C7"/>
    <w:rsid w:val="00FD3516"/>
    <w:rsid w:val="00FD36B0"/>
    <w:rsid w:val="00FD421C"/>
    <w:rsid w:val="00FD5A18"/>
    <w:rsid w:val="00FD6CCC"/>
    <w:rsid w:val="00FD6E1F"/>
    <w:rsid w:val="00FD7936"/>
    <w:rsid w:val="00FE0000"/>
    <w:rsid w:val="00FE0C1C"/>
    <w:rsid w:val="00FE25C1"/>
    <w:rsid w:val="00FE2DC4"/>
    <w:rsid w:val="00FE2DF3"/>
    <w:rsid w:val="00FE3826"/>
    <w:rsid w:val="00FE3F39"/>
    <w:rsid w:val="00FE4BA6"/>
    <w:rsid w:val="00FE6325"/>
    <w:rsid w:val="00FE6EB0"/>
    <w:rsid w:val="00FE7536"/>
    <w:rsid w:val="00FE763A"/>
    <w:rsid w:val="00FF15DA"/>
    <w:rsid w:val="00FF186D"/>
    <w:rsid w:val="00FF3DE9"/>
    <w:rsid w:val="00FF3EB7"/>
    <w:rsid w:val="00FF4F52"/>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1">
    <w:name w:val="Grid Table 1 Light Accent 1"/>
    <w:basedOn w:val="Tablanormal"/>
    <w:uiPriority w:val="46"/>
    <w:rsid w:val="00F6634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2B32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microsoft.com/office/2007/relationships/diagramDrawing" Target="diagrams/drawing1.xml"/><Relationship Id="rId39" Type="http://schemas.openxmlformats.org/officeDocument/2006/relationships/oleObject" Target="embeddings/oleObject6.bin"/><Relationship Id="rId21" Type="http://schemas.openxmlformats.org/officeDocument/2006/relationships/image" Target="media/image14.jpe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hyperlink" Target="https://lei.mx/2019/03/28/microbiologia-farmaceutica/"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jpeg"/><Relationship Id="rId24" Type="http://schemas.openxmlformats.org/officeDocument/2006/relationships/diagramQuickStyle" Target="diagrams/quickStyle1.xml"/><Relationship Id="rId32" Type="http://schemas.openxmlformats.org/officeDocument/2006/relationships/image" Target="media/image18.png"/><Relationship Id="rId37" Type="http://schemas.openxmlformats.org/officeDocument/2006/relationships/oleObject" Target="embeddings/oleObject5.bin"/><Relationship Id="rId40" Type="http://schemas.openxmlformats.org/officeDocument/2006/relationships/image" Target="media/image22.png"/><Relationship Id="rId45"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diagramLayout" Target="diagrams/layout1.xml"/><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oleObject" Target="embeddings/oleObject2.bin"/><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diagramData" Target="diagrams/data1.xml"/><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diagramColors" Target="diagrams/colors1.xml"/><Relationship Id="rId33" Type="http://schemas.openxmlformats.org/officeDocument/2006/relationships/oleObject" Target="embeddings/oleObject3.bin"/><Relationship Id="rId38" Type="http://schemas.openxmlformats.org/officeDocument/2006/relationships/image" Target="media/image21.png"/><Relationship Id="rId46" Type="http://schemas.openxmlformats.org/officeDocument/2006/relationships/hyperlink" Target="https://lei.mx/2019/03/28/microbiologia-farmaceutica/" TargetMode="External"/><Relationship Id="rId20" Type="http://schemas.openxmlformats.org/officeDocument/2006/relationships/image" Target="media/image13.png"/><Relationship Id="rId41"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E7F46F-8066-464E-87C0-ECE7864004B2}"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CO"/>
        </a:p>
      </dgm:t>
    </dgm:pt>
    <dgm:pt modelId="{E7787056-AC6B-43C1-8076-2924FAC350EF}">
      <dgm:prSet phldrT="[Texto]" custT="1"/>
      <dgm:spPr/>
      <dgm:t>
        <a:bodyPr/>
        <a:lstStyle/>
        <a:p>
          <a:r>
            <a:rPr lang="es-CO" sz="1200" b="1"/>
            <a:t>SISTEMA DE TRANSPORTE DE NUTRIENTES</a:t>
          </a:r>
        </a:p>
      </dgm:t>
    </dgm:pt>
    <dgm:pt modelId="{79694804-3EEB-438E-B485-E1BD36923361}" type="parTrans" cxnId="{C241FB13-4E08-4DDF-94D1-A01DD84D4C3E}">
      <dgm:prSet/>
      <dgm:spPr/>
      <dgm:t>
        <a:bodyPr/>
        <a:lstStyle/>
        <a:p>
          <a:endParaRPr lang="es-CO"/>
        </a:p>
      </dgm:t>
    </dgm:pt>
    <dgm:pt modelId="{164D5F85-A0C2-4783-87E7-3586CB6D9F49}" type="sibTrans" cxnId="{C241FB13-4E08-4DDF-94D1-A01DD84D4C3E}">
      <dgm:prSet/>
      <dgm:spPr/>
      <dgm:t>
        <a:bodyPr/>
        <a:lstStyle/>
        <a:p>
          <a:endParaRPr lang="es-CO"/>
        </a:p>
      </dgm:t>
    </dgm:pt>
    <dgm:pt modelId="{F76ACCEE-4F72-4265-A452-8A75DB6F287D}">
      <dgm:prSet phldrT="[Texto]"/>
      <dgm:spPr/>
      <dgm:t>
        <a:bodyPr/>
        <a:lstStyle/>
        <a:p>
          <a:r>
            <a:rPr lang="es-CO"/>
            <a:t> </a:t>
          </a:r>
        </a:p>
      </dgm:t>
    </dgm:pt>
    <dgm:pt modelId="{9E3560A3-248D-4951-84CC-4BEC25A5EA7A}" type="parTrans" cxnId="{F85B0D5D-01D9-4E33-B8B7-B88D9D63A738}">
      <dgm:prSet/>
      <dgm:spPr/>
      <dgm:t>
        <a:bodyPr/>
        <a:lstStyle/>
        <a:p>
          <a:endParaRPr lang="es-CO"/>
        </a:p>
      </dgm:t>
    </dgm:pt>
    <dgm:pt modelId="{B9A883CE-3604-46B9-8403-6CB905FB9803}" type="sibTrans" cxnId="{F85B0D5D-01D9-4E33-B8B7-B88D9D63A738}">
      <dgm:prSet/>
      <dgm:spPr/>
      <dgm:t>
        <a:bodyPr/>
        <a:lstStyle/>
        <a:p>
          <a:endParaRPr lang="es-CO"/>
        </a:p>
      </dgm:t>
    </dgm:pt>
    <dgm:pt modelId="{DB740560-3620-4C35-96BC-517BD934E498}">
      <dgm:prSet phldrT="[Texto]"/>
      <dgm:spPr/>
      <dgm:t>
        <a:bodyPr/>
        <a:lstStyle/>
        <a:p>
          <a:r>
            <a:rPr lang="es-CO"/>
            <a:t> </a:t>
          </a:r>
        </a:p>
      </dgm:t>
    </dgm:pt>
    <dgm:pt modelId="{2DFE8F7C-44B6-4B06-8F81-22DFFE7B8140}" type="parTrans" cxnId="{AD9E85BA-A7B3-48D0-9C13-F9C8AE2511EB}">
      <dgm:prSet/>
      <dgm:spPr/>
      <dgm:t>
        <a:bodyPr/>
        <a:lstStyle/>
        <a:p>
          <a:endParaRPr lang="es-CO"/>
        </a:p>
      </dgm:t>
    </dgm:pt>
    <dgm:pt modelId="{D91CC740-F52A-45B2-8590-53B32DE7A4AB}" type="sibTrans" cxnId="{AD9E85BA-A7B3-48D0-9C13-F9C8AE2511EB}">
      <dgm:prSet/>
      <dgm:spPr/>
      <dgm:t>
        <a:bodyPr/>
        <a:lstStyle/>
        <a:p>
          <a:endParaRPr lang="es-CO"/>
        </a:p>
      </dgm:t>
    </dgm:pt>
    <dgm:pt modelId="{9B2C4D11-6E0C-4626-9A0D-D1F9AA948BE3}">
      <dgm:prSet phldrT="[Texto]"/>
      <dgm:spPr/>
      <dgm:t>
        <a:bodyPr/>
        <a:lstStyle/>
        <a:p>
          <a:r>
            <a:rPr lang="es-CO"/>
            <a:t> </a:t>
          </a:r>
        </a:p>
      </dgm:t>
    </dgm:pt>
    <dgm:pt modelId="{658FE5F0-49CF-4A4B-8829-F0D95B9282EC}" type="parTrans" cxnId="{5FA195D3-C457-4F0B-AAC4-9B3B62AD7785}">
      <dgm:prSet/>
      <dgm:spPr/>
      <dgm:t>
        <a:bodyPr/>
        <a:lstStyle/>
        <a:p>
          <a:endParaRPr lang="es-CO"/>
        </a:p>
      </dgm:t>
    </dgm:pt>
    <dgm:pt modelId="{54DBB977-33BD-46A4-9216-BC90C38ADDC5}" type="sibTrans" cxnId="{5FA195D3-C457-4F0B-AAC4-9B3B62AD7785}">
      <dgm:prSet/>
      <dgm:spPr/>
      <dgm:t>
        <a:bodyPr/>
        <a:lstStyle/>
        <a:p>
          <a:endParaRPr lang="es-CO"/>
        </a:p>
      </dgm:t>
    </dgm:pt>
    <dgm:pt modelId="{B6508B88-4234-4B26-9BBC-781AD89E64A2}">
      <dgm:prSet custT="1"/>
      <dgm:spPr/>
      <dgm:t>
        <a:bodyPr/>
        <a:lstStyle/>
        <a:p>
          <a:r>
            <a:rPr lang="es-CO" sz="1200"/>
            <a:t>TRANSPORTE PASIVO</a:t>
          </a:r>
        </a:p>
      </dgm:t>
    </dgm:pt>
    <dgm:pt modelId="{707F2E13-D772-4997-9C16-54A1AA3F51E4}" type="parTrans" cxnId="{91FA3427-20F1-4A5E-9FF3-9A18D312454E}">
      <dgm:prSet/>
      <dgm:spPr/>
      <dgm:t>
        <a:bodyPr/>
        <a:lstStyle/>
        <a:p>
          <a:endParaRPr lang="es-CO"/>
        </a:p>
      </dgm:t>
    </dgm:pt>
    <dgm:pt modelId="{24D74679-5A85-41ED-A233-20C4ACC7035A}" type="sibTrans" cxnId="{91FA3427-20F1-4A5E-9FF3-9A18D312454E}">
      <dgm:prSet/>
      <dgm:spPr/>
      <dgm:t>
        <a:bodyPr/>
        <a:lstStyle/>
        <a:p>
          <a:endParaRPr lang="es-CO"/>
        </a:p>
      </dgm:t>
    </dgm:pt>
    <dgm:pt modelId="{6805FA48-759C-4BE2-A95D-8E6909E522CD}">
      <dgm:prSet/>
      <dgm:spPr/>
      <dgm:t>
        <a:bodyPr/>
        <a:lstStyle/>
        <a:p>
          <a:endParaRPr lang="es-CO"/>
        </a:p>
      </dgm:t>
    </dgm:pt>
    <dgm:pt modelId="{DD93C03E-1815-4090-A0E0-A2702F82EF58}" type="parTrans" cxnId="{4A086765-F726-43BB-A4D6-82329A74AD1A}">
      <dgm:prSet/>
      <dgm:spPr/>
      <dgm:t>
        <a:bodyPr/>
        <a:lstStyle/>
        <a:p>
          <a:endParaRPr lang="es-CO"/>
        </a:p>
      </dgm:t>
    </dgm:pt>
    <dgm:pt modelId="{D3CBEDD4-032E-48A8-8F30-5A5E6BFD0959}" type="sibTrans" cxnId="{4A086765-F726-43BB-A4D6-82329A74AD1A}">
      <dgm:prSet/>
      <dgm:spPr/>
      <dgm:t>
        <a:bodyPr/>
        <a:lstStyle/>
        <a:p>
          <a:endParaRPr lang="es-CO"/>
        </a:p>
      </dgm:t>
    </dgm:pt>
    <dgm:pt modelId="{D11F5C6E-AA23-4163-BC58-9E36E9A24A73}">
      <dgm:prSet/>
      <dgm:spPr/>
      <dgm:t>
        <a:bodyPr/>
        <a:lstStyle/>
        <a:p>
          <a:endParaRPr lang="es-CO"/>
        </a:p>
      </dgm:t>
    </dgm:pt>
    <dgm:pt modelId="{79E600CC-4EE9-4253-A0BD-BDB007136E50}" type="parTrans" cxnId="{5F00CC5B-86E1-4B24-8554-01815C496564}">
      <dgm:prSet/>
      <dgm:spPr/>
      <dgm:t>
        <a:bodyPr/>
        <a:lstStyle/>
        <a:p>
          <a:endParaRPr lang="es-CO"/>
        </a:p>
      </dgm:t>
    </dgm:pt>
    <dgm:pt modelId="{A3A6A52B-68B9-4505-8433-58596DCE6B3F}" type="sibTrans" cxnId="{5F00CC5B-86E1-4B24-8554-01815C496564}">
      <dgm:prSet/>
      <dgm:spPr/>
      <dgm:t>
        <a:bodyPr/>
        <a:lstStyle/>
        <a:p>
          <a:endParaRPr lang="es-CO"/>
        </a:p>
      </dgm:t>
    </dgm:pt>
    <dgm:pt modelId="{EFABF720-E149-46EC-8C9A-7F6F06C0062B}">
      <dgm:prSet/>
      <dgm:spPr/>
      <dgm:t>
        <a:bodyPr/>
        <a:lstStyle/>
        <a:p>
          <a:endParaRPr lang="es-CO"/>
        </a:p>
      </dgm:t>
    </dgm:pt>
    <dgm:pt modelId="{5276589C-3AFC-4A06-8A46-DEE594B255EA}" type="parTrans" cxnId="{00F03897-5775-40D4-B5AC-603A037F5672}">
      <dgm:prSet/>
      <dgm:spPr/>
      <dgm:t>
        <a:bodyPr/>
        <a:lstStyle/>
        <a:p>
          <a:endParaRPr lang="es-CO"/>
        </a:p>
      </dgm:t>
    </dgm:pt>
    <dgm:pt modelId="{9966471A-AA17-4787-953B-E5C16536FEFC}" type="sibTrans" cxnId="{00F03897-5775-40D4-B5AC-603A037F5672}">
      <dgm:prSet/>
      <dgm:spPr/>
      <dgm:t>
        <a:bodyPr/>
        <a:lstStyle/>
        <a:p>
          <a:endParaRPr lang="es-CO"/>
        </a:p>
      </dgm:t>
    </dgm:pt>
    <dgm:pt modelId="{AC9C4902-785D-47BD-9DA6-4A64C8C1FB41}">
      <dgm:prSet/>
      <dgm:spPr/>
      <dgm:t>
        <a:bodyPr/>
        <a:lstStyle/>
        <a:p>
          <a:endParaRPr lang="es-CO"/>
        </a:p>
      </dgm:t>
    </dgm:pt>
    <dgm:pt modelId="{2FFFDBBF-CB9E-40B2-9748-8D4749E6AA66}" type="parTrans" cxnId="{6D48C498-65C8-46D4-8171-18A6BFFDBF07}">
      <dgm:prSet/>
      <dgm:spPr/>
      <dgm:t>
        <a:bodyPr/>
        <a:lstStyle/>
        <a:p>
          <a:endParaRPr lang="es-CO"/>
        </a:p>
      </dgm:t>
    </dgm:pt>
    <dgm:pt modelId="{05EBD336-29C7-41D5-A1EA-797E5E42CD67}" type="sibTrans" cxnId="{6D48C498-65C8-46D4-8171-18A6BFFDBF07}">
      <dgm:prSet/>
      <dgm:spPr/>
      <dgm:t>
        <a:bodyPr/>
        <a:lstStyle/>
        <a:p>
          <a:endParaRPr lang="es-CO"/>
        </a:p>
      </dgm:t>
    </dgm:pt>
    <dgm:pt modelId="{013BB355-454F-40B2-8CD2-76D2097E86AE}" type="pres">
      <dgm:prSet presAssocID="{63E7F46F-8066-464E-87C0-ECE7864004B2}" presName="hierChild1" presStyleCnt="0">
        <dgm:presLayoutVars>
          <dgm:orgChart val="1"/>
          <dgm:chPref val="1"/>
          <dgm:dir/>
          <dgm:animOne val="branch"/>
          <dgm:animLvl val="lvl"/>
          <dgm:resizeHandles/>
        </dgm:presLayoutVars>
      </dgm:prSet>
      <dgm:spPr/>
    </dgm:pt>
    <dgm:pt modelId="{A3FCB0FA-31B6-4B47-A5A3-2085F8291703}" type="pres">
      <dgm:prSet presAssocID="{E7787056-AC6B-43C1-8076-2924FAC350EF}" presName="hierRoot1" presStyleCnt="0">
        <dgm:presLayoutVars>
          <dgm:hierBranch val="init"/>
        </dgm:presLayoutVars>
      </dgm:prSet>
      <dgm:spPr/>
    </dgm:pt>
    <dgm:pt modelId="{CD827E9C-B96F-4EEE-BDAE-7C9F29AF3877}" type="pres">
      <dgm:prSet presAssocID="{E7787056-AC6B-43C1-8076-2924FAC350EF}" presName="rootComposite1" presStyleCnt="0"/>
      <dgm:spPr/>
    </dgm:pt>
    <dgm:pt modelId="{41047C60-CE00-47A0-9D40-B2836B83275C}" type="pres">
      <dgm:prSet presAssocID="{E7787056-AC6B-43C1-8076-2924FAC350EF}" presName="rootText1" presStyleLbl="node0" presStyleIdx="0" presStyleCnt="1" custScaleX="334392" custScaleY="88648" custLinFactNeighborX="-1935" custLinFactNeighborY="-1290">
        <dgm:presLayoutVars>
          <dgm:chPref val="3"/>
        </dgm:presLayoutVars>
      </dgm:prSet>
      <dgm:spPr/>
    </dgm:pt>
    <dgm:pt modelId="{58B06C1F-D4D0-4160-985B-FB0477B0CFBA}" type="pres">
      <dgm:prSet presAssocID="{E7787056-AC6B-43C1-8076-2924FAC350EF}" presName="rootConnector1" presStyleLbl="node1" presStyleIdx="0" presStyleCnt="0"/>
      <dgm:spPr/>
    </dgm:pt>
    <dgm:pt modelId="{F7345DCF-38E6-4BE1-99C5-2E5E47793D7F}" type="pres">
      <dgm:prSet presAssocID="{E7787056-AC6B-43C1-8076-2924FAC350EF}" presName="hierChild2" presStyleCnt="0"/>
      <dgm:spPr/>
    </dgm:pt>
    <dgm:pt modelId="{7B3EE79D-8E51-4573-A2D8-E58C657AE0E4}" type="pres">
      <dgm:prSet presAssocID="{9E3560A3-248D-4951-84CC-4BEC25A5EA7A}" presName="Name37" presStyleLbl="parChTrans1D2" presStyleIdx="0" presStyleCnt="3"/>
      <dgm:spPr/>
    </dgm:pt>
    <dgm:pt modelId="{1EFA07EF-0E26-4538-A39F-B129860BFF0D}" type="pres">
      <dgm:prSet presAssocID="{F76ACCEE-4F72-4265-A452-8A75DB6F287D}" presName="hierRoot2" presStyleCnt="0">
        <dgm:presLayoutVars>
          <dgm:hierBranch val="init"/>
        </dgm:presLayoutVars>
      </dgm:prSet>
      <dgm:spPr/>
    </dgm:pt>
    <dgm:pt modelId="{528A3979-AB5A-42C1-8024-9BBD2D848F2E}" type="pres">
      <dgm:prSet presAssocID="{F76ACCEE-4F72-4265-A452-8A75DB6F287D}" presName="rootComposite" presStyleCnt="0"/>
      <dgm:spPr/>
    </dgm:pt>
    <dgm:pt modelId="{BEB30A28-9019-497B-8270-D6DDAB5D071E}" type="pres">
      <dgm:prSet presAssocID="{F76ACCEE-4F72-4265-A452-8A75DB6F287D}" presName="rootText" presStyleLbl="node2" presStyleIdx="0" presStyleCnt="3" custScaleX="160317" custScaleY="68588">
        <dgm:presLayoutVars>
          <dgm:chPref val="3"/>
        </dgm:presLayoutVars>
      </dgm:prSet>
      <dgm:spPr/>
    </dgm:pt>
    <dgm:pt modelId="{A0B15F61-A915-4C6F-9215-D6E8066DD4EE}" type="pres">
      <dgm:prSet presAssocID="{F76ACCEE-4F72-4265-A452-8A75DB6F287D}" presName="rootConnector" presStyleLbl="node2" presStyleIdx="0" presStyleCnt="3"/>
      <dgm:spPr/>
    </dgm:pt>
    <dgm:pt modelId="{BAEC5BEA-9F61-48AF-8CBC-14D9FC1762F4}" type="pres">
      <dgm:prSet presAssocID="{F76ACCEE-4F72-4265-A452-8A75DB6F287D}" presName="hierChild4" presStyleCnt="0"/>
      <dgm:spPr/>
    </dgm:pt>
    <dgm:pt modelId="{AE36E91A-AAEE-4291-89D7-CF8997EC0B43}" type="pres">
      <dgm:prSet presAssocID="{707F2E13-D772-4997-9C16-54A1AA3F51E4}" presName="Name37" presStyleLbl="parChTrans1D3" presStyleIdx="0" presStyleCnt="2"/>
      <dgm:spPr/>
    </dgm:pt>
    <dgm:pt modelId="{E07C119B-8167-4F39-A034-7A8EC2C255BD}" type="pres">
      <dgm:prSet presAssocID="{B6508B88-4234-4B26-9BBC-781AD89E64A2}" presName="hierRoot2" presStyleCnt="0">
        <dgm:presLayoutVars>
          <dgm:hierBranch val="init"/>
        </dgm:presLayoutVars>
      </dgm:prSet>
      <dgm:spPr/>
    </dgm:pt>
    <dgm:pt modelId="{1DDAED8F-7DED-4C65-A95D-8F3266552530}" type="pres">
      <dgm:prSet presAssocID="{B6508B88-4234-4B26-9BBC-781AD89E64A2}" presName="rootComposite" presStyleCnt="0"/>
      <dgm:spPr/>
    </dgm:pt>
    <dgm:pt modelId="{BA7AB753-8162-4685-B355-D88CE486B57B}" type="pres">
      <dgm:prSet presAssocID="{B6508B88-4234-4B26-9BBC-781AD89E64A2}" presName="rootText" presStyleLbl="node3" presStyleIdx="0" presStyleCnt="2" custScaleX="170493" custScaleY="50942">
        <dgm:presLayoutVars>
          <dgm:chPref val="3"/>
        </dgm:presLayoutVars>
      </dgm:prSet>
      <dgm:spPr/>
    </dgm:pt>
    <dgm:pt modelId="{FB30A86C-7919-4255-BC04-FEEA58B10B15}" type="pres">
      <dgm:prSet presAssocID="{B6508B88-4234-4B26-9BBC-781AD89E64A2}" presName="rootConnector" presStyleLbl="node3" presStyleIdx="0" presStyleCnt="2"/>
      <dgm:spPr/>
    </dgm:pt>
    <dgm:pt modelId="{136A0364-AA51-4BCD-A351-D7D739323F26}" type="pres">
      <dgm:prSet presAssocID="{B6508B88-4234-4B26-9BBC-781AD89E64A2}" presName="hierChild4" presStyleCnt="0"/>
      <dgm:spPr/>
    </dgm:pt>
    <dgm:pt modelId="{FE28DE6A-8248-4315-88CA-FB10802ED80A}" type="pres">
      <dgm:prSet presAssocID="{79E600CC-4EE9-4253-A0BD-BDB007136E50}" presName="Name37" presStyleLbl="parChTrans1D4" presStyleIdx="0" presStyleCnt="3"/>
      <dgm:spPr/>
    </dgm:pt>
    <dgm:pt modelId="{12C2DAFE-2E83-4B9C-88AB-8CB8641D33BB}" type="pres">
      <dgm:prSet presAssocID="{D11F5C6E-AA23-4163-BC58-9E36E9A24A73}" presName="hierRoot2" presStyleCnt="0">
        <dgm:presLayoutVars>
          <dgm:hierBranch val="init"/>
        </dgm:presLayoutVars>
      </dgm:prSet>
      <dgm:spPr/>
    </dgm:pt>
    <dgm:pt modelId="{A9CB6712-5E4F-4848-90CE-8377344C996A}" type="pres">
      <dgm:prSet presAssocID="{D11F5C6E-AA23-4163-BC58-9E36E9A24A73}" presName="rootComposite" presStyleCnt="0"/>
      <dgm:spPr/>
    </dgm:pt>
    <dgm:pt modelId="{134D004E-BF3E-41C6-8EBE-CB66ECDF0976}" type="pres">
      <dgm:prSet presAssocID="{D11F5C6E-AA23-4163-BC58-9E36E9A24A73}" presName="rootText" presStyleLbl="node4" presStyleIdx="0" presStyleCnt="3" custScaleX="160523" custScaleY="65090" custLinFactNeighborX="3470" custLinFactNeighborY="3470">
        <dgm:presLayoutVars>
          <dgm:chPref val="3"/>
        </dgm:presLayoutVars>
      </dgm:prSet>
      <dgm:spPr/>
    </dgm:pt>
    <dgm:pt modelId="{320F2B54-ADB6-4780-BB1F-B0AF6330ED32}" type="pres">
      <dgm:prSet presAssocID="{D11F5C6E-AA23-4163-BC58-9E36E9A24A73}" presName="rootConnector" presStyleLbl="node4" presStyleIdx="0" presStyleCnt="3"/>
      <dgm:spPr/>
    </dgm:pt>
    <dgm:pt modelId="{43871D58-5A38-428C-AFA1-A8F24181DB04}" type="pres">
      <dgm:prSet presAssocID="{D11F5C6E-AA23-4163-BC58-9E36E9A24A73}" presName="hierChild4" presStyleCnt="0"/>
      <dgm:spPr/>
    </dgm:pt>
    <dgm:pt modelId="{B1E383BD-C87A-44FB-A2E6-5C41D9C130D5}" type="pres">
      <dgm:prSet presAssocID="{D11F5C6E-AA23-4163-BC58-9E36E9A24A73}" presName="hierChild5" presStyleCnt="0"/>
      <dgm:spPr/>
    </dgm:pt>
    <dgm:pt modelId="{FF8C98D6-E024-49A6-9542-86C8022DD266}" type="pres">
      <dgm:prSet presAssocID="{5276589C-3AFC-4A06-8A46-DEE594B255EA}" presName="Name37" presStyleLbl="parChTrans1D4" presStyleIdx="1" presStyleCnt="3"/>
      <dgm:spPr/>
    </dgm:pt>
    <dgm:pt modelId="{62E6BFBC-CD81-48E2-AB6B-BB5ABDCC0900}" type="pres">
      <dgm:prSet presAssocID="{EFABF720-E149-46EC-8C9A-7F6F06C0062B}" presName="hierRoot2" presStyleCnt="0">
        <dgm:presLayoutVars>
          <dgm:hierBranch val="init"/>
        </dgm:presLayoutVars>
      </dgm:prSet>
      <dgm:spPr/>
    </dgm:pt>
    <dgm:pt modelId="{50A57022-DA2E-4FFA-933F-A2498B9D4F67}" type="pres">
      <dgm:prSet presAssocID="{EFABF720-E149-46EC-8C9A-7F6F06C0062B}" presName="rootComposite" presStyleCnt="0"/>
      <dgm:spPr/>
    </dgm:pt>
    <dgm:pt modelId="{9A652DC6-6A6C-407A-92CE-74C2410A4D7D}" type="pres">
      <dgm:prSet presAssocID="{EFABF720-E149-46EC-8C9A-7F6F06C0062B}" presName="rootText" presStyleLbl="node4" presStyleIdx="1" presStyleCnt="3" custScaleX="152650" custScaleY="63244">
        <dgm:presLayoutVars>
          <dgm:chPref val="3"/>
        </dgm:presLayoutVars>
      </dgm:prSet>
      <dgm:spPr/>
    </dgm:pt>
    <dgm:pt modelId="{BBD98A57-1E70-412C-8394-7D3E27C8165B}" type="pres">
      <dgm:prSet presAssocID="{EFABF720-E149-46EC-8C9A-7F6F06C0062B}" presName="rootConnector" presStyleLbl="node4" presStyleIdx="1" presStyleCnt="3"/>
      <dgm:spPr/>
    </dgm:pt>
    <dgm:pt modelId="{AC5E866C-03A7-4043-9521-31C6C3DCFB87}" type="pres">
      <dgm:prSet presAssocID="{EFABF720-E149-46EC-8C9A-7F6F06C0062B}" presName="hierChild4" presStyleCnt="0"/>
      <dgm:spPr/>
    </dgm:pt>
    <dgm:pt modelId="{A20E364E-0EEC-4B4C-A517-096A5EE6CC61}" type="pres">
      <dgm:prSet presAssocID="{EFABF720-E149-46EC-8C9A-7F6F06C0062B}" presName="hierChild5" presStyleCnt="0"/>
      <dgm:spPr/>
    </dgm:pt>
    <dgm:pt modelId="{28E93D6D-26D6-435A-B2BF-463182FD8399}" type="pres">
      <dgm:prSet presAssocID="{2FFFDBBF-CB9E-40B2-9748-8D4749E6AA66}" presName="Name37" presStyleLbl="parChTrans1D4" presStyleIdx="2" presStyleCnt="3"/>
      <dgm:spPr/>
    </dgm:pt>
    <dgm:pt modelId="{0B6B4A98-3BBD-4E77-ACE3-729720B81CDC}" type="pres">
      <dgm:prSet presAssocID="{AC9C4902-785D-47BD-9DA6-4A64C8C1FB41}" presName="hierRoot2" presStyleCnt="0">
        <dgm:presLayoutVars>
          <dgm:hierBranch val="init"/>
        </dgm:presLayoutVars>
      </dgm:prSet>
      <dgm:spPr/>
    </dgm:pt>
    <dgm:pt modelId="{F440A228-DFF0-4FDE-A0E7-A9A0D6D6C568}" type="pres">
      <dgm:prSet presAssocID="{AC9C4902-785D-47BD-9DA6-4A64C8C1FB41}" presName="rootComposite" presStyleCnt="0"/>
      <dgm:spPr/>
    </dgm:pt>
    <dgm:pt modelId="{D3C06F5B-DBA9-4E8E-A51C-AFAA9F952102}" type="pres">
      <dgm:prSet presAssocID="{AC9C4902-785D-47BD-9DA6-4A64C8C1FB41}" presName="rootText" presStyleLbl="node4" presStyleIdx="2" presStyleCnt="3" custScaleX="156768" custScaleY="62914">
        <dgm:presLayoutVars>
          <dgm:chPref val="3"/>
        </dgm:presLayoutVars>
      </dgm:prSet>
      <dgm:spPr/>
    </dgm:pt>
    <dgm:pt modelId="{D58318C4-18B9-490B-9B71-26CC1909445E}" type="pres">
      <dgm:prSet presAssocID="{AC9C4902-785D-47BD-9DA6-4A64C8C1FB41}" presName="rootConnector" presStyleLbl="node4" presStyleIdx="2" presStyleCnt="3"/>
      <dgm:spPr/>
    </dgm:pt>
    <dgm:pt modelId="{29BC8202-3D7C-461D-9350-3561DA195411}" type="pres">
      <dgm:prSet presAssocID="{AC9C4902-785D-47BD-9DA6-4A64C8C1FB41}" presName="hierChild4" presStyleCnt="0"/>
      <dgm:spPr/>
    </dgm:pt>
    <dgm:pt modelId="{04FF92FE-6CAB-4E9A-8BC3-89F3A43138CF}" type="pres">
      <dgm:prSet presAssocID="{AC9C4902-785D-47BD-9DA6-4A64C8C1FB41}" presName="hierChild5" presStyleCnt="0"/>
      <dgm:spPr/>
    </dgm:pt>
    <dgm:pt modelId="{39CE9A63-CE0F-493C-A084-93FC2E4F44DF}" type="pres">
      <dgm:prSet presAssocID="{B6508B88-4234-4B26-9BBC-781AD89E64A2}" presName="hierChild5" presStyleCnt="0"/>
      <dgm:spPr/>
    </dgm:pt>
    <dgm:pt modelId="{A56D43BA-739E-4EFD-8466-660A141B4093}" type="pres">
      <dgm:prSet presAssocID="{DD93C03E-1815-4090-A0E0-A2702F82EF58}" presName="Name37" presStyleLbl="parChTrans1D3" presStyleIdx="1" presStyleCnt="2"/>
      <dgm:spPr/>
    </dgm:pt>
    <dgm:pt modelId="{43F0C901-F97A-4B73-BDD4-4E17D86FE890}" type="pres">
      <dgm:prSet presAssocID="{6805FA48-759C-4BE2-A95D-8E6909E522CD}" presName="hierRoot2" presStyleCnt="0">
        <dgm:presLayoutVars>
          <dgm:hierBranch val="init"/>
        </dgm:presLayoutVars>
      </dgm:prSet>
      <dgm:spPr/>
    </dgm:pt>
    <dgm:pt modelId="{91785B1C-3EED-4BBA-9AAF-614727B947FF}" type="pres">
      <dgm:prSet presAssocID="{6805FA48-759C-4BE2-A95D-8E6909E522CD}" presName="rootComposite" presStyleCnt="0"/>
      <dgm:spPr/>
    </dgm:pt>
    <dgm:pt modelId="{D5365835-F004-456D-93FB-F3545864BEAF}" type="pres">
      <dgm:prSet presAssocID="{6805FA48-759C-4BE2-A95D-8E6909E522CD}" presName="rootText" presStyleLbl="node3" presStyleIdx="1" presStyleCnt="2" custScaleX="166832" custScaleY="56132">
        <dgm:presLayoutVars>
          <dgm:chPref val="3"/>
        </dgm:presLayoutVars>
      </dgm:prSet>
      <dgm:spPr/>
    </dgm:pt>
    <dgm:pt modelId="{6CB4EF8F-BAEC-483F-8000-6A17986FFB06}" type="pres">
      <dgm:prSet presAssocID="{6805FA48-759C-4BE2-A95D-8E6909E522CD}" presName="rootConnector" presStyleLbl="node3" presStyleIdx="1" presStyleCnt="2"/>
      <dgm:spPr/>
    </dgm:pt>
    <dgm:pt modelId="{D64F51BB-9673-449D-933A-BE878002C715}" type="pres">
      <dgm:prSet presAssocID="{6805FA48-759C-4BE2-A95D-8E6909E522CD}" presName="hierChild4" presStyleCnt="0"/>
      <dgm:spPr/>
    </dgm:pt>
    <dgm:pt modelId="{D8859A48-766D-496A-A0F7-30FD574772BC}" type="pres">
      <dgm:prSet presAssocID="{6805FA48-759C-4BE2-A95D-8E6909E522CD}" presName="hierChild5" presStyleCnt="0"/>
      <dgm:spPr/>
    </dgm:pt>
    <dgm:pt modelId="{4E2EC3D8-835F-4E2C-8554-C1129F4737EC}" type="pres">
      <dgm:prSet presAssocID="{F76ACCEE-4F72-4265-A452-8A75DB6F287D}" presName="hierChild5" presStyleCnt="0"/>
      <dgm:spPr/>
    </dgm:pt>
    <dgm:pt modelId="{8F6EFE77-D753-47DE-87FA-374D328E23DB}" type="pres">
      <dgm:prSet presAssocID="{2DFE8F7C-44B6-4B06-8F81-22DFFE7B8140}" presName="Name37" presStyleLbl="parChTrans1D2" presStyleIdx="1" presStyleCnt="3"/>
      <dgm:spPr/>
    </dgm:pt>
    <dgm:pt modelId="{1246BE5C-FFD4-4001-A0A6-1CCC9FBE7665}" type="pres">
      <dgm:prSet presAssocID="{DB740560-3620-4C35-96BC-517BD934E498}" presName="hierRoot2" presStyleCnt="0">
        <dgm:presLayoutVars>
          <dgm:hierBranch val="init"/>
        </dgm:presLayoutVars>
      </dgm:prSet>
      <dgm:spPr/>
    </dgm:pt>
    <dgm:pt modelId="{ABC948A2-0517-4111-891E-B78D24AD1F21}" type="pres">
      <dgm:prSet presAssocID="{DB740560-3620-4C35-96BC-517BD934E498}" presName="rootComposite" presStyleCnt="0"/>
      <dgm:spPr/>
    </dgm:pt>
    <dgm:pt modelId="{C85C4C35-57C3-4A09-870A-278504EE9D7B}" type="pres">
      <dgm:prSet presAssocID="{DB740560-3620-4C35-96BC-517BD934E498}" presName="rootText" presStyleLbl="node2" presStyleIdx="1" presStyleCnt="3" custScaleX="119271" custScaleY="66390">
        <dgm:presLayoutVars>
          <dgm:chPref val="3"/>
        </dgm:presLayoutVars>
      </dgm:prSet>
      <dgm:spPr/>
    </dgm:pt>
    <dgm:pt modelId="{9910DCF6-CB67-4ED2-9AC6-ABAF2B3EDC30}" type="pres">
      <dgm:prSet presAssocID="{DB740560-3620-4C35-96BC-517BD934E498}" presName="rootConnector" presStyleLbl="node2" presStyleIdx="1" presStyleCnt="3"/>
      <dgm:spPr/>
    </dgm:pt>
    <dgm:pt modelId="{C2BA5ED4-4E9B-4EF0-AD47-F20CB99CECE3}" type="pres">
      <dgm:prSet presAssocID="{DB740560-3620-4C35-96BC-517BD934E498}" presName="hierChild4" presStyleCnt="0"/>
      <dgm:spPr/>
    </dgm:pt>
    <dgm:pt modelId="{E0EAF9A0-5A07-4C1F-B8E3-8E7B05FB1CBC}" type="pres">
      <dgm:prSet presAssocID="{DB740560-3620-4C35-96BC-517BD934E498}" presName="hierChild5" presStyleCnt="0"/>
      <dgm:spPr/>
    </dgm:pt>
    <dgm:pt modelId="{1A7FBB13-0A5D-45B3-9F4B-B7A69121B412}" type="pres">
      <dgm:prSet presAssocID="{658FE5F0-49CF-4A4B-8829-F0D95B9282EC}" presName="Name37" presStyleLbl="parChTrans1D2" presStyleIdx="2" presStyleCnt="3"/>
      <dgm:spPr/>
    </dgm:pt>
    <dgm:pt modelId="{B77F0FAB-5BE4-469F-9042-13F7682C620B}" type="pres">
      <dgm:prSet presAssocID="{9B2C4D11-6E0C-4626-9A0D-D1F9AA948BE3}" presName="hierRoot2" presStyleCnt="0">
        <dgm:presLayoutVars>
          <dgm:hierBranch val="init"/>
        </dgm:presLayoutVars>
      </dgm:prSet>
      <dgm:spPr/>
    </dgm:pt>
    <dgm:pt modelId="{97E2103B-0F76-48F3-87B6-0730804B9421}" type="pres">
      <dgm:prSet presAssocID="{9B2C4D11-6E0C-4626-9A0D-D1F9AA948BE3}" presName="rootComposite" presStyleCnt="0"/>
      <dgm:spPr/>
    </dgm:pt>
    <dgm:pt modelId="{BDCFBE0C-0B1E-445D-A41C-04F6565CC7E7}" type="pres">
      <dgm:prSet presAssocID="{9B2C4D11-6E0C-4626-9A0D-D1F9AA948BE3}" presName="rootText" presStyleLbl="node2" presStyleIdx="2" presStyleCnt="3" custScaleX="130472" custScaleY="69912">
        <dgm:presLayoutVars>
          <dgm:chPref val="3"/>
        </dgm:presLayoutVars>
      </dgm:prSet>
      <dgm:spPr/>
    </dgm:pt>
    <dgm:pt modelId="{7E9DA268-9482-45B6-8ED9-0C9A15E67C66}" type="pres">
      <dgm:prSet presAssocID="{9B2C4D11-6E0C-4626-9A0D-D1F9AA948BE3}" presName="rootConnector" presStyleLbl="node2" presStyleIdx="2" presStyleCnt="3"/>
      <dgm:spPr/>
    </dgm:pt>
    <dgm:pt modelId="{AF126090-F4DF-472D-886F-6BFDF54753E7}" type="pres">
      <dgm:prSet presAssocID="{9B2C4D11-6E0C-4626-9A0D-D1F9AA948BE3}" presName="hierChild4" presStyleCnt="0"/>
      <dgm:spPr/>
    </dgm:pt>
    <dgm:pt modelId="{36C149BA-E491-465C-99E5-DA3667B45361}" type="pres">
      <dgm:prSet presAssocID="{9B2C4D11-6E0C-4626-9A0D-D1F9AA948BE3}" presName="hierChild5" presStyleCnt="0"/>
      <dgm:spPr/>
    </dgm:pt>
    <dgm:pt modelId="{169C0628-4BF7-4BE4-888F-A9313DF56836}" type="pres">
      <dgm:prSet presAssocID="{E7787056-AC6B-43C1-8076-2924FAC350EF}" presName="hierChild3" presStyleCnt="0"/>
      <dgm:spPr/>
    </dgm:pt>
  </dgm:ptLst>
  <dgm:cxnLst>
    <dgm:cxn modelId="{B47C7909-A1D6-4EC6-B0A0-0CD1D0687FC1}" type="presOf" srcId="{707F2E13-D772-4997-9C16-54A1AA3F51E4}" destId="{AE36E91A-AAEE-4291-89D7-CF8997EC0B43}" srcOrd="0" destOrd="0" presId="urn:microsoft.com/office/officeart/2005/8/layout/orgChart1"/>
    <dgm:cxn modelId="{AAB1600C-B375-4DE5-9F38-33C98356A7D5}" type="presOf" srcId="{AC9C4902-785D-47BD-9DA6-4A64C8C1FB41}" destId="{D3C06F5B-DBA9-4E8E-A51C-AFAA9F952102}" srcOrd="0" destOrd="0" presId="urn:microsoft.com/office/officeart/2005/8/layout/orgChart1"/>
    <dgm:cxn modelId="{9C1D1E0F-DD10-4126-8231-71EB98EB9D70}" type="presOf" srcId="{9B2C4D11-6E0C-4626-9A0D-D1F9AA948BE3}" destId="{7E9DA268-9482-45B6-8ED9-0C9A15E67C66}" srcOrd="1" destOrd="0" presId="urn:microsoft.com/office/officeart/2005/8/layout/orgChart1"/>
    <dgm:cxn modelId="{C241FB13-4E08-4DDF-94D1-A01DD84D4C3E}" srcId="{63E7F46F-8066-464E-87C0-ECE7864004B2}" destId="{E7787056-AC6B-43C1-8076-2924FAC350EF}" srcOrd="0" destOrd="0" parTransId="{79694804-3EEB-438E-B485-E1BD36923361}" sibTransId="{164D5F85-A0C2-4783-87E7-3586CB6D9F49}"/>
    <dgm:cxn modelId="{5605821B-5D94-4DFC-8784-05544F5984F7}" type="presOf" srcId="{E7787056-AC6B-43C1-8076-2924FAC350EF}" destId="{41047C60-CE00-47A0-9D40-B2836B83275C}" srcOrd="0" destOrd="0" presId="urn:microsoft.com/office/officeart/2005/8/layout/orgChart1"/>
    <dgm:cxn modelId="{B3FC9323-DB93-4E1E-B8CD-6CDCD85184E0}" type="presOf" srcId="{F76ACCEE-4F72-4265-A452-8A75DB6F287D}" destId="{BEB30A28-9019-497B-8270-D6DDAB5D071E}" srcOrd="0" destOrd="0" presId="urn:microsoft.com/office/officeart/2005/8/layout/orgChart1"/>
    <dgm:cxn modelId="{91FA3427-20F1-4A5E-9FF3-9A18D312454E}" srcId="{F76ACCEE-4F72-4265-A452-8A75DB6F287D}" destId="{B6508B88-4234-4B26-9BBC-781AD89E64A2}" srcOrd="0" destOrd="0" parTransId="{707F2E13-D772-4997-9C16-54A1AA3F51E4}" sibTransId="{24D74679-5A85-41ED-A233-20C4ACC7035A}"/>
    <dgm:cxn modelId="{2CBEA230-B7D5-4388-A22F-46E5339C0660}" type="presOf" srcId="{B6508B88-4234-4B26-9BBC-781AD89E64A2}" destId="{FB30A86C-7919-4255-BC04-FEEA58B10B15}" srcOrd="1" destOrd="0" presId="urn:microsoft.com/office/officeart/2005/8/layout/orgChart1"/>
    <dgm:cxn modelId="{A5739738-11EC-459E-B57B-A1AA77C0B6CB}" type="presOf" srcId="{2DFE8F7C-44B6-4B06-8F81-22DFFE7B8140}" destId="{8F6EFE77-D753-47DE-87FA-374D328E23DB}" srcOrd="0" destOrd="0" presId="urn:microsoft.com/office/officeart/2005/8/layout/orgChart1"/>
    <dgm:cxn modelId="{5F00CC5B-86E1-4B24-8554-01815C496564}" srcId="{B6508B88-4234-4B26-9BBC-781AD89E64A2}" destId="{D11F5C6E-AA23-4163-BC58-9E36E9A24A73}" srcOrd="0" destOrd="0" parTransId="{79E600CC-4EE9-4253-A0BD-BDB007136E50}" sibTransId="{A3A6A52B-68B9-4505-8433-58596DCE6B3F}"/>
    <dgm:cxn modelId="{F85B0D5D-01D9-4E33-B8B7-B88D9D63A738}" srcId="{E7787056-AC6B-43C1-8076-2924FAC350EF}" destId="{F76ACCEE-4F72-4265-A452-8A75DB6F287D}" srcOrd="0" destOrd="0" parTransId="{9E3560A3-248D-4951-84CC-4BEC25A5EA7A}" sibTransId="{B9A883CE-3604-46B9-8403-6CB905FB9803}"/>
    <dgm:cxn modelId="{9ABB6263-2D92-4582-A75F-AA95F5A9D54F}" type="presOf" srcId="{658FE5F0-49CF-4A4B-8829-F0D95B9282EC}" destId="{1A7FBB13-0A5D-45B3-9F4B-B7A69121B412}" srcOrd="0" destOrd="0" presId="urn:microsoft.com/office/officeart/2005/8/layout/orgChart1"/>
    <dgm:cxn modelId="{4A086765-F726-43BB-A4D6-82329A74AD1A}" srcId="{F76ACCEE-4F72-4265-A452-8A75DB6F287D}" destId="{6805FA48-759C-4BE2-A95D-8E6909E522CD}" srcOrd="1" destOrd="0" parTransId="{DD93C03E-1815-4090-A0E0-A2702F82EF58}" sibTransId="{D3CBEDD4-032E-48A8-8F30-5A5E6BFD0959}"/>
    <dgm:cxn modelId="{77EF7E46-3B66-4AAE-AC7D-7B07769D3492}" type="presOf" srcId="{DB740560-3620-4C35-96BC-517BD934E498}" destId="{9910DCF6-CB67-4ED2-9AC6-ABAF2B3EDC30}" srcOrd="1" destOrd="0" presId="urn:microsoft.com/office/officeart/2005/8/layout/orgChart1"/>
    <dgm:cxn modelId="{47EDAA49-431C-4F3C-8D52-0FFB5D98812E}" type="presOf" srcId="{9B2C4D11-6E0C-4626-9A0D-D1F9AA948BE3}" destId="{BDCFBE0C-0B1E-445D-A41C-04F6565CC7E7}" srcOrd="0" destOrd="0" presId="urn:microsoft.com/office/officeart/2005/8/layout/orgChart1"/>
    <dgm:cxn modelId="{1F158A6F-2D53-4C20-9B31-A2A18A721D54}" type="presOf" srcId="{5276589C-3AFC-4A06-8A46-DEE594B255EA}" destId="{FF8C98D6-E024-49A6-9542-86C8022DD266}" srcOrd="0" destOrd="0" presId="urn:microsoft.com/office/officeart/2005/8/layout/orgChart1"/>
    <dgm:cxn modelId="{AB68EC51-D38E-4F0D-9103-71A61AABF7D8}" type="presOf" srcId="{F76ACCEE-4F72-4265-A452-8A75DB6F287D}" destId="{A0B15F61-A915-4C6F-9215-D6E8066DD4EE}" srcOrd="1" destOrd="0" presId="urn:microsoft.com/office/officeart/2005/8/layout/orgChart1"/>
    <dgm:cxn modelId="{EAA50472-8A9D-4E14-8DA6-402DD1E0917E}" type="presOf" srcId="{D11F5C6E-AA23-4163-BC58-9E36E9A24A73}" destId="{320F2B54-ADB6-4780-BB1F-B0AF6330ED32}" srcOrd="1" destOrd="0" presId="urn:microsoft.com/office/officeart/2005/8/layout/orgChart1"/>
    <dgm:cxn modelId="{5FF11C75-C005-433B-B40C-901DD87A6282}" type="presOf" srcId="{6805FA48-759C-4BE2-A95D-8E6909E522CD}" destId="{D5365835-F004-456D-93FB-F3545864BEAF}" srcOrd="0" destOrd="0" presId="urn:microsoft.com/office/officeart/2005/8/layout/orgChart1"/>
    <dgm:cxn modelId="{A7950B88-3487-46A1-9AD3-13E29FDD7250}" type="presOf" srcId="{DD93C03E-1815-4090-A0E0-A2702F82EF58}" destId="{A56D43BA-739E-4EFD-8466-660A141B4093}" srcOrd="0" destOrd="0" presId="urn:microsoft.com/office/officeart/2005/8/layout/orgChart1"/>
    <dgm:cxn modelId="{DD2E1D91-5B84-415C-BF26-84A7D26C1548}" type="presOf" srcId="{B6508B88-4234-4B26-9BBC-781AD89E64A2}" destId="{BA7AB753-8162-4685-B355-D88CE486B57B}" srcOrd="0" destOrd="0" presId="urn:microsoft.com/office/officeart/2005/8/layout/orgChart1"/>
    <dgm:cxn modelId="{6BB32291-887E-4EFC-A2AD-06CE8C73E3C1}" type="presOf" srcId="{63E7F46F-8066-464E-87C0-ECE7864004B2}" destId="{013BB355-454F-40B2-8CD2-76D2097E86AE}" srcOrd="0" destOrd="0" presId="urn:microsoft.com/office/officeart/2005/8/layout/orgChart1"/>
    <dgm:cxn modelId="{00F03897-5775-40D4-B5AC-603A037F5672}" srcId="{B6508B88-4234-4B26-9BBC-781AD89E64A2}" destId="{EFABF720-E149-46EC-8C9A-7F6F06C0062B}" srcOrd="1" destOrd="0" parTransId="{5276589C-3AFC-4A06-8A46-DEE594B255EA}" sibTransId="{9966471A-AA17-4787-953B-E5C16536FEFC}"/>
    <dgm:cxn modelId="{6D48C498-65C8-46D4-8171-18A6BFFDBF07}" srcId="{B6508B88-4234-4B26-9BBC-781AD89E64A2}" destId="{AC9C4902-785D-47BD-9DA6-4A64C8C1FB41}" srcOrd="2" destOrd="0" parTransId="{2FFFDBBF-CB9E-40B2-9748-8D4749E6AA66}" sibTransId="{05EBD336-29C7-41D5-A1EA-797E5E42CD67}"/>
    <dgm:cxn modelId="{F80A9AA9-9BF0-4698-B444-EF3BD2D4E22A}" type="presOf" srcId="{2FFFDBBF-CB9E-40B2-9748-8D4749E6AA66}" destId="{28E93D6D-26D6-435A-B2BF-463182FD8399}" srcOrd="0" destOrd="0" presId="urn:microsoft.com/office/officeart/2005/8/layout/orgChart1"/>
    <dgm:cxn modelId="{FE4FD3B0-6607-44CA-82DF-38562FD9E3B0}" type="presOf" srcId="{D11F5C6E-AA23-4163-BC58-9E36E9A24A73}" destId="{134D004E-BF3E-41C6-8EBE-CB66ECDF0976}" srcOrd="0" destOrd="0" presId="urn:microsoft.com/office/officeart/2005/8/layout/orgChart1"/>
    <dgm:cxn modelId="{AD9E85BA-A7B3-48D0-9C13-F9C8AE2511EB}" srcId="{E7787056-AC6B-43C1-8076-2924FAC350EF}" destId="{DB740560-3620-4C35-96BC-517BD934E498}" srcOrd="1" destOrd="0" parTransId="{2DFE8F7C-44B6-4B06-8F81-22DFFE7B8140}" sibTransId="{D91CC740-F52A-45B2-8590-53B32DE7A4AB}"/>
    <dgm:cxn modelId="{5CAA31C3-4036-4695-8B52-3E3C9224915F}" type="presOf" srcId="{EFABF720-E149-46EC-8C9A-7F6F06C0062B}" destId="{9A652DC6-6A6C-407A-92CE-74C2410A4D7D}" srcOrd="0" destOrd="0" presId="urn:microsoft.com/office/officeart/2005/8/layout/orgChart1"/>
    <dgm:cxn modelId="{447F5DC9-3C52-4870-9A8F-0598E39E95D1}" type="presOf" srcId="{E7787056-AC6B-43C1-8076-2924FAC350EF}" destId="{58B06C1F-D4D0-4160-985B-FB0477B0CFBA}" srcOrd="1" destOrd="0" presId="urn:microsoft.com/office/officeart/2005/8/layout/orgChart1"/>
    <dgm:cxn modelId="{865F67CA-3AE5-43BC-B05A-BF7E59D37AEF}" type="presOf" srcId="{79E600CC-4EE9-4253-A0BD-BDB007136E50}" destId="{FE28DE6A-8248-4315-88CA-FB10802ED80A}" srcOrd="0" destOrd="0" presId="urn:microsoft.com/office/officeart/2005/8/layout/orgChart1"/>
    <dgm:cxn modelId="{5FA195D3-C457-4F0B-AAC4-9B3B62AD7785}" srcId="{E7787056-AC6B-43C1-8076-2924FAC350EF}" destId="{9B2C4D11-6E0C-4626-9A0D-D1F9AA948BE3}" srcOrd="2" destOrd="0" parTransId="{658FE5F0-49CF-4A4B-8829-F0D95B9282EC}" sibTransId="{54DBB977-33BD-46A4-9216-BC90C38ADDC5}"/>
    <dgm:cxn modelId="{BFB395DA-9FA3-46E8-A263-53E2263A45F0}" type="presOf" srcId="{9E3560A3-248D-4951-84CC-4BEC25A5EA7A}" destId="{7B3EE79D-8E51-4573-A2D8-E58C657AE0E4}" srcOrd="0" destOrd="0" presId="urn:microsoft.com/office/officeart/2005/8/layout/orgChart1"/>
    <dgm:cxn modelId="{D3DD0DDB-1F5F-43BF-AA42-3E8E2D202D16}" type="presOf" srcId="{EFABF720-E149-46EC-8C9A-7F6F06C0062B}" destId="{BBD98A57-1E70-412C-8394-7D3E27C8165B}" srcOrd="1" destOrd="0" presId="urn:microsoft.com/office/officeart/2005/8/layout/orgChart1"/>
    <dgm:cxn modelId="{466ED2E0-AE02-4022-BB2A-9DF38572E076}" type="presOf" srcId="{DB740560-3620-4C35-96BC-517BD934E498}" destId="{C85C4C35-57C3-4A09-870A-278504EE9D7B}" srcOrd="0" destOrd="0" presId="urn:microsoft.com/office/officeart/2005/8/layout/orgChart1"/>
    <dgm:cxn modelId="{0BE0ACE9-809B-418F-B067-FD627032EB57}" type="presOf" srcId="{6805FA48-759C-4BE2-A95D-8E6909E522CD}" destId="{6CB4EF8F-BAEC-483F-8000-6A17986FFB06}" srcOrd="1" destOrd="0" presId="urn:microsoft.com/office/officeart/2005/8/layout/orgChart1"/>
    <dgm:cxn modelId="{2A5E4DF4-D876-4A94-A6DE-61E4EE234643}" type="presOf" srcId="{AC9C4902-785D-47BD-9DA6-4A64C8C1FB41}" destId="{D58318C4-18B9-490B-9B71-26CC1909445E}" srcOrd="1" destOrd="0" presId="urn:microsoft.com/office/officeart/2005/8/layout/orgChart1"/>
    <dgm:cxn modelId="{496C9107-1EB6-4A9C-B546-E24DA22D4DF5}" type="presParOf" srcId="{013BB355-454F-40B2-8CD2-76D2097E86AE}" destId="{A3FCB0FA-31B6-4B47-A5A3-2085F8291703}" srcOrd="0" destOrd="0" presId="urn:microsoft.com/office/officeart/2005/8/layout/orgChart1"/>
    <dgm:cxn modelId="{B5D7EDEC-52F0-455D-83DC-343F1A7644EC}" type="presParOf" srcId="{A3FCB0FA-31B6-4B47-A5A3-2085F8291703}" destId="{CD827E9C-B96F-4EEE-BDAE-7C9F29AF3877}" srcOrd="0" destOrd="0" presId="urn:microsoft.com/office/officeart/2005/8/layout/orgChart1"/>
    <dgm:cxn modelId="{E9182258-744B-4B79-8956-80198B14E8B8}" type="presParOf" srcId="{CD827E9C-B96F-4EEE-BDAE-7C9F29AF3877}" destId="{41047C60-CE00-47A0-9D40-B2836B83275C}" srcOrd="0" destOrd="0" presId="urn:microsoft.com/office/officeart/2005/8/layout/orgChart1"/>
    <dgm:cxn modelId="{DFC70F61-A0C2-49A1-86F3-CB390519329E}" type="presParOf" srcId="{CD827E9C-B96F-4EEE-BDAE-7C9F29AF3877}" destId="{58B06C1F-D4D0-4160-985B-FB0477B0CFBA}" srcOrd="1" destOrd="0" presId="urn:microsoft.com/office/officeart/2005/8/layout/orgChart1"/>
    <dgm:cxn modelId="{2DE462DE-FB64-429B-B698-FED2A03A706A}" type="presParOf" srcId="{A3FCB0FA-31B6-4B47-A5A3-2085F8291703}" destId="{F7345DCF-38E6-4BE1-99C5-2E5E47793D7F}" srcOrd="1" destOrd="0" presId="urn:microsoft.com/office/officeart/2005/8/layout/orgChart1"/>
    <dgm:cxn modelId="{6C86B1FA-95A9-488C-A901-2447ABE7D5FC}" type="presParOf" srcId="{F7345DCF-38E6-4BE1-99C5-2E5E47793D7F}" destId="{7B3EE79D-8E51-4573-A2D8-E58C657AE0E4}" srcOrd="0" destOrd="0" presId="urn:microsoft.com/office/officeart/2005/8/layout/orgChart1"/>
    <dgm:cxn modelId="{97F661B7-C499-40C1-84FC-9249424F2A6A}" type="presParOf" srcId="{F7345DCF-38E6-4BE1-99C5-2E5E47793D7F}" destId="{1EFA07EF-0E26-4538-A39F-B129860BFF0D}" srcOrd="1" destOrd="0" presId="urn:microsoft.com/office/officeart/2005/8/layout/orgChart1"/>
    <dgm:cxn modelId="{086D4B5D-8187-4B3E-AF9C-7B66807EF007}" type="presParOf" srcId="{1EFA07EF-0E26-4538-A39F-B129860BFF0D}" destId="{528A3979-AB5A-42C1-8024-9BBD2D848F2E}" srcOrd="0" destOrd="0" presId="urn:microsoft.com/office/officeart/2005/8/layout/orgChart1"/>
    <dgm:cxn modelId="{1C99EC8B-9C0C-4311-A05B-C6914B0F967A}" type="presParOf" srcId="{528A3979-AB5A-42C1-8024-9BBD2D848F2E}" destId="{BEB30A28-9019-497B-8270-D6DDAB5D071E}" srcOrd="0" destOrd="0" presId="urn:microsoft.com/office/officeart/2005/8/layout/orgChart1"/>
    <dgm:cxn modelId="{0615BF1F-9227-428B-9266-4B14F55B1DE7}" type="presParOf" srcId="{528A3979-AB5A-42C1-8024-9BBD2D848F2E}" destId="{A0B15F61-A915-4C6F-9215-D6E8066DD4EE}" srcOrd="1" destOrd="0" presId="urn:microsoft.com/office/officeart/2005/8/layout/orgChart1"/>
    <dgm:cxn modelId="{5CDC16F4-8E11-474B-8DE6-237676DDED6A}" type="presParOf" srcId="{1EFA07EF-0E26-4538-A39F-B129860BFF0D}" destId="{BAEC5BEA-9F61-48AF-8CBC-14D9FC1762F4}" srcOrd="1" destOrd="0" presId="urn:microsoft.com/office/officeart/2005/8/layout/orgChart1"/>
    <dgm:cxn modelId="{88D460CE-46D4-4B39-9B83-01ACCC1117F9}" type="presParOf" srcId="{BAEC5BEA-9F61-48AF-8CBC-14D9FC1762F4}" destId="{AE36E91A-AAEE-4291-89D7-CF8997EC0B43}" srcOrd="0" destOrd="0" presId="urn:microsoft.com/office/officeart/2005/8/layout/orgChart1"/>
    <dgm:cxn modelId="{D6FABB31-E31D-419B-B436-B6227A733E64}" type="presParOf" srcId="{BAEC5BEA-9F61-48AF-8CBC-14D9FC1762F4}" destId="{E07C119B-8167-4F39-A034-7A8EC2C255BD}" srcOrd="1" destOrd="0" presId="urn:microsoft.com/office/officeart/2005/8/layout/orgChart1"/>
    <dgm:cxn modelId="{54B880EE-4879-4204-8681-D17FB5B0BEFA}" type="presParOf" srcId="{E07C119B-8167-4F39-A034-7A8EC2C255BD}" destId="{1DDAED8F-7DED-4C65-A95D-8F3266552530}" srcOrd="0" destOrd="0" presId="urn:microsoft.com/office/officeart/2005/8/layout/orgChart1"/>
    <dgm:cxn modelId="{D898BDE1-8DDC-48DF-9DF6-4961D4FDA68E}" type="presParOf" srcId="{1DDAED8F-7DED-4C65-A95D-8F3266552530}" destId="{BA7AB753-8162-4685-B355-D88CE486B57B}" srcOrd="0" destOrd="0" presId="urn:microsoft.com/office/officeart/2005/8/layout/orgChart1"/>
    <dgm:cxn modelId="{82CEB602-C227-4024-9FE1-80236DF1B2EA}" type="presParOf" srcId="{1DDAED8F-7DED-4C65-A95D-8F3266552530}" destId="{FB30A86C-7919-4255-BC04-FEEA58B10B15}" srcOrd="1" destOrd="0" presId="urn:microsoft.com/office/officeart/2005/8/layout/orgChart1"/>
    <dgm:cxn modelId="{69C0797A-0855-4DD2-9FD9-70E3B91613EB}" type="presParOf" srcId="{E07C119B-8167-4F39-A034-7A8EC2C255BD}" destId="{136A0364-AA51-4BCD-A351-D7D739323F26}" srcOrd="1" destOrd="0" presId="urn:microsoft.com/office/officeart/2005/8/layout/orgChart1"/>
    <dgm:cxn modelId="{C6A0182A-6C1E-4D18-83FE-327C2BADC7E4}" type="presParOf" srcId="{136A0364-AA51-4BCD-A351-D7D739323F26}" destId="{FE28DE6A-8248-4315-88CA-FB10802ED80A}" srcOrd="0" destOrd="0" presId="urn:microsoft.com/office/officeart/2005/8/layout/orgChart1"/>
    <dgm:cxn modelId="{669F199C-9E56-4BC8-B8AB-00F037F0AA3A}" type="presParOf" srcId="{136A0364-AA51-4BCD-A351-D7D739323F26}" destId="{12C2DAFE-2E83-4B9C-88AB-8CB8641D33BB}" srcOrd="1" destOrd="0" presId="urn:microsoft.com/office/officeart/2005/8/layout/orgChart1"/>
    <dgm:cxn modelId="{DFA3F89A-126D-4382-B9A1-33792E3540D5}" type="presParOf" srcId="{12C2DAFE-2E83-4B9C-88AB-8CB8641D33BB}" destId="{A9CB6712-5E4F-4848-90CE-8377344C996A}" srcOrd="0" destOrd="0" presId="urn:microsoft.com/office/officeart/2005/8/layout/orgChart1"/>
    <dgm:cxn modelId="{C84A4DA6-F46F-4B8B-A836-49EB79E9311D}" type="presParOf" srcId="{A9CB6712-5E4F-4848-90CE-8377344C996A}" destId="{134D004E-BF3E-41C6-8EBE-CB66ECDF0976}" srcOrd="0" destOrd="0" presId="urn:microsoft.com/office/officeart/2005/8/layout/orgChart1"/>
    <dgm:cxn modelId="{BB5E4678-4C43-4574-86A7-4E554A5F0AC4}" type="presParOf" srcId="{A9CB6712-5E4F-4848-90CE-8377344C996A}" destId="{320F2B54-ADB6-4780-BB1F-B0AF6330ED32}" srcOrd="1" destOrd="0" presId="urn:microsoft.com/office/officeart/2005/8/layout/orgChart1"/>
    <dgm:cxn modelId="{21EFD198-CA29-4A87-992E-82EF7665CF40}" type="presParOf" srcId="{12C2DAFE-2E83-4B9C-88AB-8CB8641D33BB}" destId="{43871D58-5A38-428C-AFA1-A8F24181DB04}" srcOrd="1" destOrd="0" presId="urn:microsoft.com/office/officeart/2005/8/layout/orgChart1"/>
    <dgm:cxn modelId="{FBEC6791-5BE3-4B0D-B466-CFC3B9717247}" type="presParOf" srcId="{12C2DAFE-2E83-4B9C-88AB-8CB8641D33BB}" destId="{B1E383BD-C87A-44FB-A2E6-5C41D9C130D5}" srcOrd="2" destOrd="0" presId="urn:microsoft.com/office/officeart/2005/8/layout/orgChart1"/>
    <dgm:cxn modelId="{505E5DB4-7190-4E9E-8249-75B4E57DE453}" type="presParOf" srcId="{136A0364-AA51-4BCD-A351-D7D739323F26}" destId="{FF8C98D6-E024-49A6-9542-86C8022DD266}" srcOrd="2" destOrd="0" presId="urn:microsoft.com/office/officeart/2005/8/layout/orgChart1"/>
    <dgm:cxn modelId="{03F5DED3-E421-4470-86D4-BC36F91C6631}" type="presParOf" srcId="{136A0364-AA51-4BCD-A351-D7D739323F26}" destId="{62E6BFBC-CD81-48E2-AB6B-BB5ABDCC0900}" srcOrd="3" destOrd="0" presId="urn:microsoft.com/office/officeart/2005/8/layout/orgChart1"/>
    <dgm:cxn modelId="{D2F87EA1-51DB-4269-8E64-ADB4890737FB}" type="presParOf" srcId="{62E6BFBC-CD81-48E2-AB6B-BB5ABDCC0900}" destId="{50A57022-DA2E-4FFA-933F-A2498B9D4F67}" srcOrd="0" destOrd="0" presId="urn:microsoft.com/office/officeart/2005/8/layout/orgChart1"/>
    <dgm:cxn modelId="{67B39567-01E2-439D-90E6-47C657C523B9}" type="presParOf" srcId="{50A57022-DA2E-4FFA-933F-A2498B9D4F67}" destId="{9A652DC6-6A6C-407A-92CE-74C2410A4D7D}" srcOrd="0" destOrd="0" presId="urn:microsoft.com/office/officeart/2005/8/layout/orgChart1"/>
    <dgm:cxn modelId="{33553B9A-A7C7-4FA6-94EF-707C855B5311}" type="presParOf" srcId="{50A57022-DA2E-4FFA-933F-A2498B9D4F67}" destId="{BBD98A57-1E70-412C-8394-7D3E27C8165B}" srcOrd="1" destOrd="0" presId="urn:microsoft.com/office/officeart/2005/8/layout/orgChart1"/>
    <dgm:cxn modelId="{AEBBF315-71A3-437E-AF7F-6FF94631241F}" type="presParOf" srcId="{62E6BFBC-CD81-48E2-AB6B-BB5ABDCC0900}" destId="{AC5E866C-03A7-4043-9521-31C6C3DCFB87}" srcOrd="1" destOrd="0" presId="urn:microsoft.com/office/officeart/2005/8/layout/orgChart1"/>
    <dgm:cxn modelId="{779BEF78-4F84-48A6-B0AD-76DEF08334C2}" type="presParOf" srcId="{62E6BFBC-CD81-48E2-AB6B-BB5ABDCC0900}" destId="{A20E364E-0EEC-4B4C-A517-096A5EE6CC61}" srcOrd="2" destOrd="0" presId="urn:microsoft.com/office/officeart/2005/8/layout/orgChart1"/>
    <dgm:cxn modelId="{D550E7EE-30B6-41E0-AB03-7B84A49E899A}" type="presParOf" srcId="{136A0364-AA51-4BCD-A351-D7D739323F26}" destId="{28E93D6D-26D6-435A-B2BF-463182FD8399}" srcOrd="4" destOrd="0" presId="urn:microsoft.com/office/officeart/2005/8/layout/orgChart1"/>
    <dgm:cxn modelId="{3EA229F7-939C-4C0F-A3E4-9100D5C08CB8}" type="presParOf" srcId="{136A0364-AA51-4BCD-A351-D7D739323F26}" destId="{0B6B4A98-3BBD-4E77-ACE3-729720B81CDC}" srcOrd="5" destOrd="0" presId="urn:microsoft.com/office/officeart/2005/8/layout/orgChart1"/>
    <dgm:cxn modelId="{F6CADA9E-F1CC-4034-9012-F5ECED2C99C2}" type="presParOf" srcId="{0B6B4A98-3BBD-4E77-ACE3-729720B81CDC}" destId="{F440A228-DFF0-4FDE-A0E7-A9A0D6D6C568}" srcOrd="0" destOrd="0" presId="urn:microsoft.com/office/officeart/2005/8/layout/orgChart1"/>
    <dgm:cxn modelId="{EA76C00A-BC6F-4DC3-B23E-717817A88AED}" type="presParOf" srcId="{F440A228-DFF0-4FDE-A0E7-A9A0D6D6C568}" destId="{D3C06F5B-DBA9-4E8E-A51C-AFAA9F952102}" srcOrd="0" destOrd="0" presId="urn:microsoft.com/office/officeart/2005/8/layout/orgChart1"/>
    <dgm:cxn modelId="{9F2BEE60-0631-44D3-9B03-2EF2DBE719AD}" type="presParOf" srcId="{F440A228-DFF0-4FDE-A0E7-A9A0D6D6C568}" destId="{D58318C4-18B9-490B-9B71-26CC1909445E}" srcOrd="1" destOrd="0" presId="urn:microsoft.com/office/officeart/2005/8/layout/orgChart1"/>
    <dgm:cxn modelId="{B68221BB-72C8-4555-B5F2-3BEF66F0BB23}" type="presParOf" srcId="{0B6B4A98-3BBD-4E77-ACE3-729720B81CDC}" destId="{29BC8202-3D7C-461D-9350-3561DA195411}" srcOrd="1" destOrd="0" presId="urn:microsoft.com/office/officeart/2005/8/layout/orgChart1"/>
    <dgm:cxn modelId="{2FE3FD26-20A4-4B67-9C72-1540A9D13510}" type="presParOf" srcId="{0B6B4A98-3BBD-4E77-ACE3-729720B81CDC}" destId="{04FF92FE-6CAB-4E9A-8BC3-89F3A43138CF}" srcOrd="2" destOrd="0" presId="urn:microsoft.com/office/officeart/2005/8/layout/orgChart1"/>
    <dgm:cxn modelId="{F5A428EB-6B4E-494F-8AC6-C0495AFA1DF0}" type="presParOf" srcId="{E07C119B-8167-4F39-A034-7A8EC2C255BD}" destId="{39CE9A63-CE0F-493C-A084-93FC2E4F44DF}" srcOrd="2" destOrd="0" presId="urn:microsoft.com/office/officeart/2005/8/layout/orgChart1"/>
    <dgm:cxn modelId="{D0B0F49D-6585-45CE-89EC-608F225A028C}" type="presParOf" srcId="{BAEC5BEA-9F61-48AF-8CBC-14D9FC1762F4}" destId="{A56D43BA-739E-4EFD-8466-660A141B4093}" srcOrd="2" destOrd="0" presId="urn:microsoft.com/office/officeart/2005/8/layout/orgChart1"/>
    <dgm:cxn modelId="{04AADED3-E582-4E28-9293-45305770A326}" type="presParOf" srcId="{BAEC5BEA-9F61-48AF-8CBC-14D9FC1762F4}" destId="{43F0C901-F97A-4B73-BDD4-4E17D86FE890}" srcOrd="3" destOrd="0" presId="urn:microsoft.com/office/officeart/2005/8/layout/orgChart1"/>
    <dgm:cxn modelId="{C09208F8-8AEA-4BFB-AE14-43D618FCD610}" type="presParOf" srcId="{43F0C901-F97A-4B73-BDD4-4E17D86FE890}" destId="{91785B1C-3EED-4BBA-9AAF-614727B947FF}" srcOrd="0" destOrd="0" presId="urn:microsoft.com/office/officeart/2005/8/layout/orgChart1"/>
    <dgm:cxn modelId="{905EB072-BA37-47F2-AB48-1242269105FA}" type="presParOf" srcId="{91785B1C-3EED-4BBA-9AAF-614727B947FF}" destId="{D5365835-F004-456D-93FB-F3545864BEAF}" srcOrd="0" destOrd="0" presId="urn:microsoft.com/office/officeart/2005/8/layout/orgChart1"/>
    <dgm:cxn modelId="{8CE2D0CE-5972-4AB0-A533-1C9BE81B0A5F}" type="presParOf" srcId="{91785B1C-3EED-4BBA-9AAF-614727B947FF}" destId="{6CB4EF8F-BAEC-483F-8000-6A17986FFB06}" srcOrd="1" destOrd="0" presId="urn:microsoft.com/office/officeart/2005/8/layout/orgChart1"/>
    <dgm:cxn modelId="{C62597BD-4CA6-4617-ADC1-07B8101083DA}" type="presParOf" srcId="{43F0C901-F97A-4B73-BDD4-4E17D86FE890}" destId="{D64F51BB-9673-449D-933A-BE878002C715}" srcOrd="1" destOrd="0" presId="urn:microsoft.com/office/officeart/2005/8/layout/orgChart1"/>
    <dgm:cxn modelId="{195CD684-0C14-4148-B4E2-8001F19410CA}" type="presParOf" srcId="{43F0C901-F97A-4B73-BDD4-4E17D86FE890}" destId="{D8859A48-766D-496A-A0F7-30FD574772BC}" srcOrd="2" destOrd="0" presId="urn:microsoft.com/office/officeart/2005/8/layout/orgChart1"/>
    <dgm:cxn modelId="{74040027-3523-4904-9900-B512E5C67D8F}" type="presParOf" srcId="{1EFA07EF-0E26-4538-A39F-B129860BFF0D}" destId="{4E2EC3D8-835F-4E2C-8554-C1129F4737EC}" srcOrd="2" destOrd="0" presId="urn:microsoft.com/office/officeart/2005/8/layout/orgChart1"/>
    <dgm:cxn modelId="{56C20327-D302-47CA-BC08-41A87FBD9D50}" type="presParOf" srcId="{F7345DCF-38E6-4BE1-99C5-2E5E47793D7F}" destId="{8F6EFE77-D753-47DE-87FA-374D328E23DB}" srcOrd="2" destOrd="0" presId="urn:microsoft.com/office/officeart/2005/8/layout/orgChart1"/>
    <dgm:cxn modelId="{3000C350-CF01-4CA2-B6EF-624DF8E5A48A}" type="presParOf" srcId="{F7345DCF-38E6-4BE1-99C5-2E5E47793D7F}" destId="{1246BE5C-FFD4-4001-A0A6-1CCC9FBE7665}" srcOrd="3" destOrd="0" presId="urn:microsoft.com/office/officeart/2005/8/layout/orgChart1"/>
    <dgm:cxn modelId="{5DABC570-278D-49CE-A2C0-4DF3EEE77002}" type="presParOf" srcId="{1246BE5C-FFD4-4001-A0A6-1CCC9FBE7665}" destId="{ABC948A2-0517-4111-891E-B78D24AD1F21}" srcOrd="0" destOrd="0" presId="urn:microsoft.com/office/officeart/2005/8/layout/orgChart1"/>
    <dgm:cxn modelId="{4E716D6D-068B-47BD-8C13-7F966E6E2528}" type="presParOf" srcId="{ABC948A2-0517-4111-891E-B78D24AD1F21}" destId="{C85C4C35-57C3-4A09-870A-278504EE9D7B}" srcOrd="0" destOrd="0" presId="urn:microsoft.com/office/officeart/2005/8/layout/orgChart1"/>
    <dgm:cxn modelId="{62347DA6-AF42-4ACE-8162-6A0E674F05F2}" type="presParOf" srcId="{ABC948A2-0517-4111-891E-B78D24AD1F21}" destId="{9910DCF6-CB67-4ED2-9AC6-ABAF2B3EDC30}" srcOrd="1" destOrd="0" presId="urn:microsoft.com/office/officeart/2005/8/layout/orgChart1"/>
    <dgm:cxn modelId="{2E590240-FF17-43D0-AAF0-D038D6139269}" type="presParOf" srcId="{1246BE5C-FFD4-4001-A0A6-1CCC9FBE7665}" destId="{C2BA5ED4-4E9B-4EF0-AD47-F20CB99CECE3}" srcOrd="1" destOrd="0" presId="urn:microsoft.com/office/officeart/2005/8/layout/orgChart1"/>
    <dgm:cxn modelId="{2BA7780E-205E-441C-94CD-81205F17C203}" type="presParOf" srcId="{1246BE5C-FFD4-4001-A0A6-1CCC9FBE7665}" destId="{E0EAF9A0-5A07-4C1F-B8E3-8E7B05FB1CBC}" srcOrd="2" destOrd="0" presId="urn:microsoft.com/office/officeart/2005/8/layout/orgChart1"/>
    <dgm:cxn modelId="{2847A18C-444B-4DE3-B0F1-87009C247FD9}" type="presParOf" srcId="{F7345DCF-38E6-4BE1-99C5-2E5E47793D7F}" destId="{1A7FBB13-0A5D-45B3-9F4B-B7A69121B412}" srcOrd="4" destOrd="0" presId="urn:microsoft.com/office/officeart/2005/8/layout/orgChart1"/>
    <dgm:cxn modelId="{40C3B7A9-7691-4709-A8FD-674E97842549}" type="presParOf" srcId="{F7345DCF-38E6-4BE1-99C5-2E5E47793D7F}" destId="{B77F0FAB-5BE4-469F-9042-13F7682C620B}" srcOrd="5" destOrd="0" presId="urn:microsoft.com/office/officeart/2005/8/layout/orgChart1"/>
    <dgm:cxn modelId="{97102282-5FD5-45B3-BCAA-21C52E8C05A3}" type="presParOf" srcId="{B77F0FAB-5BE4-469F-9042-13F7682C620B}" destId="{97E2103B-0F76-48F3-87B6-0730804B9421}" srcOrd="0" destOrd="0" presId="urn:microsoft.com/office/officeart/2005/8/layout/orgChart1"/>
    <dgm:cxn modelId="{A319DE5F-492F-434B-89A1-C685B0BC4A49}" type="presParOf" srcId="{97E2103B-0F76-48F3-87B6-0730804B9421}" destId="{BDCFBE0C-0B1E-445D-A41C-04F6565CC7E7}" srcOrd="0" destOrd="0" presId="urn:microsoft.com/office/officeart/2005/8/layout/orgChart1"/>
    <dgm:cxn modelId="{5EBB99E8-D488-4858-93CC-FD063D6C860F}" type="presParOf" srcId="{97E2103B-0F76-48F3-87B6-0730804B9421}" destId="{7E9DA268-9482-45B6-8ED9-0C9A15E67C66}" srcOrd="1" destOrd="0" presId="urn:microsoft.com/office/officeart/2005/8/layout/orgChart1"/>
    <dgm:cxn modelId="{A0259143-0E49-4210-8CA6-A139D4E37D97}" type="presParOf" srcId="{B77F0FAB-5BE4-469F-9042-13F7682C620B}" destId="{AF126090-F4DF-472D-886F-6BFDF54753E7}" srcOrd="1" destOrd="0" presId="urn:microsoft.com/office/officeart/2005/8/layout/orgChart1"/>
    <dgm:cxn modelId="{BF05E629-AE15-4175-B81E-D26E98877A35}" type="presParOf" srcId="{B77F0FAB-5BE4-469F-9042-13F7682C620B}" destId="{36C149BA-E491-465C-99E5-DA3667B45361}" srcOrd="2" destOrd="0" presId="urn:microsoft.com/office/officeart/2005/8/layout/orgChart1"/>
    <dgm:cxn modelId="{7D251779-BC4E-4C74-8514-183FBA840CD0}" type="presParOf" srcId="{A3FCB0FA-31B6-4B47-A5A3-2085F8291703}" destId="{169C0628-4BF7-4BE4-888F-A9313DF56836}"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7FBB13-0A5D-45B3-9F4B-B7A69121B412}">
      <dsp:nvSpPr>
        <dsp:cNvPr id="0" name=""/>
        <dsp:cNvSpPr/>
      </dsp:nvSpPr>
      <dsp:spPr>
        <a:xfrm>
          <a:off x="3082134" y="355767"/>
          <a:ext cx="1306146" cy="169627"/>
        </a:xfrm>
        <a:custGeom>
          <a:avLst/>
          <a:gdLst/>
          <a:ahLst/>
          <a:cxnLst/>
          <a:rect l="0" t="0" r="0" b="0"/>
          <a:pathLst>
            <a:path>
              <a:moveTo>
                <a:pt x="0" y="0"/>
              </a:moveTo>
              <a:lnTo>
                <a:pt x="0" y="85349"/>
              </a:lnTo>
              <a:lnTo>
                <a:pt x="1306146" y="85349"/>
              </a:lnTo>
              <a:lnTo>
                <a:pt x="1306146" y="1696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EFE77-D753-47DE-87FA-374D328E23DB}">
      <dsp:nvSpPr>
        <dsp:cNvPr id="0" name=""/>
        <dsp:cNvSpPr/>
      </dsp:nvSpPr>
      <dsp:spPr>
        <a:xfrm>
          <a:off x="3082134" y="355767"/>
          <a:ext cx="135306" cy="169627"/>
        </a:xfrm>
        <a:custGeom>
          <a:avLst/>
          <a:gdLst/>
          <a:ahLst/>
          <a:cxnLst/>
          <a:rect l="0" t="0" r="0" b="0"/>
          <a:pathLst>
            <a:path>
              <a:moveTo>
                <a:pt x="0" y="0"/>
              </a:moveTo>
              <a:lnTo>
                <a:pt x="0" y="85349"/>
              </a:lnTo>
              <a:lnTo>
                <a:pt x="135306" y="85349"/>
              </a:lnTo>
              <a:lnTo>
                <a:pt x="135306" y="1696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6D43BA-739E-4EFD-8466-660A141B4093}">
      <dsp:nvSpPr>
        <dsp:cNvPr id="0" name=""/>
        <dsp:cNvSpPr/>
      </dsp:nvSpPr>
      <dsp:spPr>
        <a:xfrm>
          <a:off x="1926826" y="800656"/>
          <a:ext cx="768510" cy="168556"/>
        </a:xfrm>
        <a:custGeom>
          <a:avLst/>
          <a:gdLst/>
          <a:ahLst/>
          <a:cxnLst/>
          <a:rect l="0" t="0" r="0" b="0"/>
          <a:pathLst>
            <a:path>
              <a:moveTo>
                <a:pt x="0" y="0"/>
              </a:moveTo>
              <a:lnTo>
                <a:pt x="0" y="84278"/>
              </a:lnTo>
              <a:lnTo>
                <a:pt x="768510" y="84278"/>
              </a:lnTo>
              <a:lnTo>
                <a:pt x="768510" y="168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E93D6D-26D6-435A-B2BF-463182FD8399}">
      <dsp:nvSpPr>
        <dsp:cNvPr id="0" name=""/>
        <dsp:cNvSpPr/>
      </dsp:nvSpPr>
      <dsp:spPr>
        <a:xfrm>
          <a:off x="625622" y="1173656"/>
          <a:ext cx="205269" cy="1146953"/>
        </a:xfrm>
        <a:custGeom>
          <a:avLst/>
          <a:gdLst/>
          <a:ahLst/>
          <a:cxnLst/>
          <a:rect l="0" t="0" r="0" b="0"/>
          <a:pathLst>
            <a:path>
              <a:moveTo>
                <a:pt x="0" y="0"/>
              </a:moveTo>
              <a:lnTo>
                <a:pt x="0" y="1146953"/>
              </a:lnTo>
              <a:lnTo>
                <a:pt x="205269" y="11469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8C98D6-E024-49A6-9542-86C8022DD266}">
      <dsp:nvSpPr>
        <dsp:cNvPr id="0" name=""/>
        <dsp:cNvSpPr/>
      </dsp:nvSpPr>
      <dsp:spPr>
        <a:xfrm>
          <a:off x="625622" y="1173656"/>
          <a:ext cx="205269" cy="725243"/>
        </a:xfrm>
        <a:custGeom>
          <a:avLst/>
          <a:gdLst/>
          <a:ahLst/>
          <a:cxnLst/>
          <a:rect l="0" t="0" r="0" b="0"/>
          <a:pathLst>
            <a:path>
              <a:moveTo>
                <a:pt x="0" y="0"/>
              </a:moveTo>
              <a:lnTo>
                <a:pt x="0" y="725243"/>
              </a:lnTo>
              <a:lnTo>
                <a:pt x="205269" y="7252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28DE6A-8248-4315-88CA-FB10802ED80A}">
      <dsp:nvSpPr>
        <dsp:cNvPr id="0" name=""/>
        <dsp:cNvSpPr/>
      </dsp:nvSpPr>
      <dsp:spPr>
        <a:xfrm>
          <a:off x="625622" y="1173656"/>
          <a:ext cx="233121" cy="313094"/>
        </a:xfrm>
        <a:custGeom>
          <a:avLst/>
          <a:gdLst/>
          <a:ahLst/>
          <a:cxnLst/>
          <a:rect l="0" t="0" r="0" b="0"/>
          <a:pathLst>
            <a:path>
              <a:moveTo>
                <a:pt x="0" y="0"/>
              </a:moveTo>
              <a:lnTo>
                <a:pt x="0" y="313094"/>
              </a:lnTo>
              <a:lnTo>
                <a:pt x="233121" y="3130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36E91A-AAEE-4291-89D7-CF8997EC0B43}">
      <dsp:nvSpPr>
        <dsp:cNvPr id="0" name=""/>
        <dsp:cNvSpPr/>
      </dsp:nvSpPr>
      <dsp:spPr>
        <a:xfrm>
          <a:off x="1173007" y="800656"/>
          <a:ext cx="753818" cy="168556"/>
        </a:xfrm>
        <a:custGeom>
          <a:avLst/>
          <a:gdLst/>
          <a:ahLst/>
          <a:cxnLst/>
          <a:rect l="0" t="0" r="0" b="0"/>
          <a:pathLst>
            <a:path>
              <a:moveTo>
                <a:pt x="753818" y="0"/>
              </a:moveTo>
              <a:lnTo>
                <a:pt x="753818" y="84278"/>
              </a:lnTo>
              <a:lnTo>
                <a:pt x="0" y="84278"/>
              </a:lnTo>
              <a:lnTo>
                <a:pt x="0" y="1685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3EE79D-8E51-4573-A2D8-E58C657AE0E4}">
      <dsp:nvSpPr>
        <dsp:cNvPr id="0" name=""/>
        <dsp:cNvSpPr/>
      </dsp:nvSpPr>
      <dsp:spPr>
        <a:xfrm>
          <a:off x="1926826" y="355767"/>
          <a:ext cx="1155308" cy="169627"/>
        </a:xfrm>
        <a:custGeom>
          <a:avLst/>
          <a:gdLst/>
          <a:ahLst/>
          <a:cxnLst/>
          <a:rect l="0" t="0" r="0" b="0"/>
          <a:pathLst>
            <a:path>
              <a:moveTo>
                <a:pt x="1155308" y="0"/>
              </a:moveTo>
              <a:lnTo>
                <a:pt x="1155308" y="85349"/>
              </a:lnTo>
              <a:lnTo>
                <a:pt x="0" y="85349"/>
              </a:lnTo>
              <a:lnTo>
                <a:pt x="0" y="1696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047C60-CE00-47A0-9D40-B2836B83275C}">
      <dsp:nvSpPr>
        <dsp:cNvPr id="0" name=""/>
        <dsp:cNvSpPr/>
      </dsp:nvSpPr>
      <dsp:spPr>
        <a:xfrm>
          <a:off x="1740133" y="0"/>
          <a:ext cx="2684002" cy="35576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b="1" kern="1200"/>
            <a:t>SISTEMA DE TRANSPORTE DE NUTRIENTES</a:t>
          </a:r>
        </a:p>
      </dsp:txBody>
      <dsp:txXfrm>
        <a:off x="1740133" y="0"/>
        <a:ext cx="2684002" cy="355767"/>
      </dsp:txXfrm>
    </dsp:sp>
    <dsp:sp modelId="{BEB30A28-9019-497B-8270-D6DDAB5D071E}">
      <dsp:nvSpPr>
        <dsp:cNvPr id="0" name=""/>
        <dsp:cNvSpPr/>
      </dsp:nvSpPr>
      <dsp:spPr>
        <a:xfrm>
          <a:off x="1283432" y="525394"/>
          <a:ext cx="1286786" cy="27526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CO" sz="1700" kern="1200"/>
            <a:t> </a:t>
          </a:r>
        </a:p>
      </dsp:txBody>
      <dsp:txXfrm>
        <a:off x="1283432" y="525394"/>
        <a:ext cx="1286786" cy="275261"/>
      </dsp:txXfrm>
    </dsp:sp>
    <dsp:sp modelId="{BA7AB753-8162-4685-B355-D88CE486B57B}">
      <dsp:nvSpPr>
        <dsp:cNvPr id="0" name=""/>
        <dsp:cNvSpPr/>
      </dsp:nvSpPr>
      <dsp:spPr>
        <a:xfrm>
          <a:off x="488775" y="969212"/>
          <a:ext cx="1368464" cy="204443"/>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kern="1200"/>
            <a:t>TRANSPORTE PASIVO</a:t>
          </a:r>
        </a:p>
      </dsp:txBody>
      <dsp:txXfrm>
        <a:off x="488775" y="969212"/>
        <a:ext cx="1368464" cy="204443"/>
      </dsp:txXfrm>
    </dsp:sp>
    <dsp:sp modelId="{134D004E-BF3E-41C6-8EBE-CB66ECDF0976}">
      <dsp:nvSpPr>
        <dsp:cNvPr id="0" name=""/>
        <dsp:cNvSpPr/>
      </dsp:nvSpPr>
      <dsp:spPr>
        <a:xfrm>
          <a:off x="858743" y="1356139"/>
          <a:ext cx="1288440" cy="261222"/>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endParaRPr lang="es-CO" sz="1700" kern="1200"/>
        </a:p>
      </dsp:txBody>
      <dsp:txXfrm>
        <a:off x="858743" y="1356139"/>
        <a:ext cx="1288440" cy="261222"/>
      </dsp:txXfrm>
    </dsp:sp>
    <dsp:sp modelId="{9A652DC6-6A6C-407A-92CE-74C2410A4D7D}">
      <dsp:nvSpPr>
        <dsp:cNvPr id="0" name=""/>
        <dsp:cNvSpPr/>
      </dsp:nvSpPr>
      <dsp:spPr>
        <a:xfrm>
          <a:off x="830891" y="1771992"/>
          <a:ext cx="1225247" cy="25381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endParaRPr lang="es-CO" sz="1600" kern="1200"/>
        </a:p>
      </dsp:txBody>
      <dsp:txXfrm>
        <a:off x="830891" y="1771992"/>
        <a:ext cx="1225247" cy="253814"/>
      </dsp:txXfrm>
    </dsp:sp>
    <dsp:sp modelId="{D3C06F5B-DBA9-4E8E-A51C-AFAA9F952102}">
      <dsp:nvSpPr>
        <dsp:cNvPr id="0" name=""/>
        <dsp:cNvSpPr/>
      </dsp:nvSpPr>
      <dsp:spPr>
        <a:xfrm>
          <a:off x="830891" y="2194364"/>
          <a:ext cx="1258300" cy="25249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endParaRPr lang="es-CO" sz="1600" kern="1200"/>
        </a:p>
      </dsp:txBody>
      <dsp:txXfrm>
        <a:off x="830891" y="2194364"/>
        <a:ext cx="1258300" cy="252490"/>
      </dsp:txXfrm>
    </dsp:sp>
    <dsp:sp modelId="{D5365835-F004-456D-93FB-F3545864BEAF}">
      <dsp:nvSpPr>
        <dsp:cNvPr id="0" name=""/>
        <dsp:cNvSpPr/>
      </dsp:nvSpPr>
      <dsp:spPr>
        <a:xfrm>
          <a:off x="2025797" y="969212"/>
          <a:ext cx="1339079" cy="225272"/>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endParaRPr lang="es-CO" sz="1400" kern="1200"/>
        </a:p>
      </dsp:txBody>
      <dsp:txXfrm>
        <a:off x="2025797" y="969212"/>
        <a:ext cx="1339079" cy="225272"/>
      </dsp:txXfrm>
    </dsp:sp>
    <dsp:sp modelId="{C85C4C35-57C3-4A09-870A-278504EE9D7B}">
      <dsp:nvSpPr>
        <dsp:cNvPr id="0" name=""/>
        <dsp:cNvSpPr/>
      </dsp:nvSpPr>
      <dsp:spPr>
        <a:xfrm>
          <a:off x="2738776" y="525394"/>
          <a:ext cx="957330" cy="26644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CO" sz="1700" kern="1200"/>
            <a:t> </a:t>
          </a:r>
        </a:p>
      </dsp:txBody>
      <dsp:txXfrm>
        <a:off x="2738776" y="525394"/>
        <a:ext cx="957330" cy="266440"/>
      </dsp:txXfrm>
    </dsp:sp>
    <dsp:sp modelId="{BDCFBE0C-0B1E-445D-A41C-04F6565CC7E7}">
      <dsp:nvSpPr>
        <dsp:cNvPr id="0" name=""/>
        <dsp:cNvSpPr/>
      </dsp:nvSpPr>
      <dsp:spPr>
        <a:xfrm>
          <a:off x="3864663" y="525394"/>
          <a:ext cx="1047235" cy="28057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CO" sz="1700" kern="1200"/>
            <a:t> </a:t>
          </a:r>
        </a:p>
      </dsp:txBody>
      <dsp:txXfrm>
        <a:off x="3864663" y="525394"/>
        <a:ext cx="1047235" cy="28057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s>
</file>

<file path=customXml/itemProps1.xml><?xml version="1.0" encoding="utf-8"?>
<ds:datastoreItem xmlns:ds="http://schemas.openxmlformats.org/officeDocument/2006/customXml" ds:itemID="{875FC2E4-4A70-48FF-B0F2-FB8154C18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6</Pages>
  <Words>1391</Words>
  <Characters>7655</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119</cp:revision>
  <cp:lastPrinted>2021-01-29T23:31:00Z</cp:lastPrinted>
  <dcterms:created xsi:type="dcterms:W3CDTF">2021-03-28T00:03:00Z</dcterms:created>
  <dcterms:modified xsi:type="dcterms:W3CDTF">2021-04-06T01:16:00Z</dcterms:modified>
</cp:coreProperties>
</file>